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主催団体代表者（参加者）様</w:t>
      </w: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E629FB" w:rsidRPr="00025E20" w:rsidRDefault="00E629FB" w:rsidP="00E629FB">
      <w:pPr>
        <w:ind w:left="221" w:hangingChars="100" w:hanging="221"/>
        <w:jc w:val="center"/>
        <w:rPr>
          <w:rFonts w:ascii="ＭＳ ゴシック" w:eastAsia="ＭＳ ゴシック" w:hAnsi="ＭＳ ゴシック"/>
          <w:b/>
          <w:sz w:val="22"/>
        </w:rPr>
      </w:pPr>
      <w:r w:rsidRPr="00025E20">
        <w:rPr>
          <w:rFonts w:ascii="ＭＳ ゴシック" w:eastAsia="ＭＳ ゴシック" w:hAnsi="ＭＳ ゴシック" w:hint="eastAsia"/>
          <w:b/>
          <w:sz w:val="22"/>
        </w:rPr>
        <w:t>焼津市コンベンション及びスポーツ合宿参加者アンケート</w:t>
      </w: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E629FB" w:rsidRPr="00025E20" w:rsidRDefault="00E629FB" w:rsidP="00E629FB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このたびは、焼津市で事業を開催いただきありがとうございます。</w:t>
      </w:r>
    </w:p>
    <w:p w:rsidR="00E629FB" w:rsidRPr="00025E20" w:rsidRDefault="00E629FB" w:rsidP="00E629FB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このアンケートは、焼津市において開催されたコンベンション事業やスポーツ合宿に参</w:t>
      </w: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加された皆様の行動を把握し、焼津市として、今後の受け入れ態勢を改善するために、本</w:t>
      </w: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事業の主催者（代表者）の許可を得て実施するものです。</w:t>
      </w:r>
    </w:p>
    <w:p w:rsidR="00E629FB" w:rsidRPr="00025E20" w:rsidRDefault="00E629FB" w:rsidP="00E629FB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今回、あなたが使われた費用と焼津滞在の感想を、差しつかえのない範囲で、ご回答く</w:t>
      </w: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ださい。</w:t>
      </w:r>
    </w:p>
    <w:p w:rsidR="00E629FB" w:rsidRPr="00025E20" w:rsidRDefault="00E629FB" w:rsidP="00E629FB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 xml:space="preserve">焼津市 </w:t>
      </w:r>
      <w:r w:rsidR="00A162D9">
        <w:rPr>
          <w:rFonts w:ascii="ＭＳ ゴシック" w:eastAsia="ＭＳ ゴシック" w:hAnsi="ＭＳ ゴシック" w:hint="eastAsia"/>
          <w:sz w:val="22"/>
        </w:rPr>
        <w:t>商工観光</w:t>
      </w:r>
      <w:bookmarkStart w:id="0" w:name="_GoBack"/>
      <w:bookmarkEnd w:id="0"/>
      <w:r w:rsidRPr="00025E20">
        <w:rPr>
          <w:rFonts w:ascii="ＭＳ ゴシック" w:eastAsia="ＭＳ ゴシック" w:hAnsi="ＭＳ ゴシック" w:hint="eastAsia"/>
          <w:sz w:val="22"/>
        </w:rPr>
        <w:t>課</w:t>
      </w:r>
    </w:p>
    <w:p w:rsidR="00E629FB" w:rsidRPr="00025E20" w:rsidRDefault="00E629FB" w:rsidP="00E629FB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</w:rPr>
      </w:pPr>
    </w:p>
    <w:p w:rsidR="00E629FB" w:rsidRPr="00025E20" w:rsidRDefault="00E629FB" w:rsidP="00E629FB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１　この補助金が有ることが理由で、合宿場所（コンベンション開催地）を焼津市に選びましたか？（該当する方に〇印をつけてください）</w:t>
      </w:r>
    </w:p>
    <w:p w:rsidR="00E629FB" w:rsidRPr="00025E20" w:rsidRDefault="00E629FB" w:rsidP="00E629FB">
      <w:pPr>
        <w:ind w:leftChars="100" w:left="210"/>
        <w:rPr>
          <w:rFonts w:ascii="ＭＳ ゴシック" w:eastAsia="ＭＳ ゴシック" w:hAnsi="ＭＳ ゴシック"/>
          <w:sz w:val="22"/>
        </w:rPr>
      </w:pPr>
    </w:p>
    <w:p w:rsidR="00E629FB" w:rsidRPr="00025E20" w:rsidRDefault="00E629FB" w:rsidP="00E629FB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① はい　　　② いいえ</w:t>
      </w: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 xml:space="preserve">２　焼津滞在中に使われた費用は？　</w:t>
      </w:r>
    </w:p>
    <w:p w:rsidR="00E629FB" w:rsidRPr="00025E20" w:rsidRDefault="00E629FB" w:rsidP="00E629FB">
      <w:pPr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※団体全体の費用をご記入ください。（概算で結構です）</w:t>
      </w:r>
    </w:p>
    <w:p w:rsidR="00E629FB" w:rsidRPr="00025E20" w:rsidRDefault="00E629FB" w:rsidP="00E629FB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 xml:space="preserve">（1）焼津滞在中の宿泊費　　</w:t>
      </w:r>
      <w:r w:rsidRPr="00025E2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円</w:t>
      </w:r>
    </w:p>
    <w:p w:rsidR="00E629FB" w:rsidRPr="00025E20" w:rsidRDefault="00E629FB" w:rsidP="00E629FB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 xml:space="preserve">（2）食事代　　　　　　　　</w:t>
      </w:r>
      <w:r w:rsidRPr="00025E2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円</w:t>
      </w:r>
    </w:p>
    <w:p w:rsidR="00E629FB" w:rsidRPr="00025E20" w:rsidRDefault="00E629FB" w:rsidP="00E629FB">
      <w:pPr>
        <w:spacing w:line="360" w:lineRule="auto"/>
        <w:ind w:leftChars="100" w:left="21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 xml:space="preserve">（3）飲み代　　　　　　　　</w:t>
      </w:r>
      <w:r w:rsidRPr="00025E2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円</w:t>
      </w:r>
    </w:p>
    <w:p w:rsidR="00E629FB" w:rsidRPr="00025E20" w:rsidRDefault="00E629FB" w:rsidP="00E629FB">
      <w:pPr>
        <w:spacing w:line="360" w:lineRule="auto"/>
        <w:ind w:leftChars="100" w:left="210"/>
        <w:jc w:val="right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※（2）（3）に事業レセプション・懇親会費は含みません。</w:t>
      </w:r>
    </w:p>
    <w:p w:rsidR="00E629FB" w:rsidRPr="00025E20" w:rsidRDefault="00E629FB" w:rsidP="00E629FB">
      <w:pPr>
        <w:spacing w:line="360" w:lineRule="auto"/>
        <w:ind w:leftChars="100" w:left="21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 xml:space="preserve">（4）土産・買物代　　　　　</w:t>
      </w:r>
      <w:r w:rsidRPr="00025E2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円</w:t>
      </w:r>
    </w:p>
    <w:p w:rsidR="00E629FB" w:rsidRPr="00025E20" w:rsidRDefault="00E629FB" w:rsidP="00E629FB">
      <w:pPr>
        <w:spacing w:line="360" w:lineRule="auto"/>
        <w:ind w:leftChars="100" w:left="21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 xml:space="preserve">（5）観光・娯楽費　　　　　</w:t>
      </w:r>
      <w:r w:rsidRPr="00025E2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円</w:t>
      </w:r>
    </w:p>
    <w:p w:rsidR="00E629FB" w:rsidRPr="00025E20" w:rsidRDefault="00E629FB" w:rsidP="00E629FB">
      <w:pPr>
        <w:spacing w:line="360" w:lineRule="auto"/>
        <w:ind w:leftChars="100" w:left="21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 xml:space="preserve">（6）その他　　　　　　　　</w:t>
      </w:r>
      <w:r w:rsidRPr="00025E2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円</w:t>
      </w:r>
    </w:p>
    <w:p w:rsidR="00E629FB" w:rsidRPr="00025E20" w:rsidRDefault="00E629FB" w:rsidP="00E629FB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 xml:space="preserve">（7）合　計　　　　　　　　</w:t>
      </w:r>
      <w:r w:rsidRPr="00025E2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円</w:t>
      </w: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３　焼津滞在中、どこで夜の飲食をされましたか？（複数○印可です）</w:t>
      </w:r>
    </w:p>
    <w:p w:rsidR="00E629FB" w:rsidRPr="00025E20" w:rsidRDefault="00E629FB" w:rsidP="00E629FB">
      <w:pPr>
        <w:spacing w:line="276" w:lineRule="auto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①本事業のレセプション・懇親会　②宿泊施設の飲食店</w:t>
      </w:r>
    </w:p>
    <w:p w:rsidR="00E629FB" w:rsidRPr="00025E20" w:rsidRDefault="00E629FB" w:rsidP="00E629FB">
      <w:pPr>
        <w:spacing w:line="276" w:lineRule="auto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③市内の飲食店　　　　　　　　　④コンビニ等のテイクアウト</w:t>
      </w:r>
    </w:p>
    <w:p w:rsidR="00E629FB" w:rsidRPr="00025E20" w:rsidRDefault="00E629FB" w:rsidP="00E629FB">
      <w:pPr>
        <w:spacing w:line="276" w:lineRule="auto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⑤その他（　　　　　　　　　　　　　　　　　　　　　　　　）</w:t>
      </w: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４　おみやげなどの買物は、どこでされましたか？（複数○印可です）</w:t>
      </w:r>
    </w:p>
    <w:p w:rsidR="00E629FB" w:rsidRPr="00025E20" w:rsidRDefault="00E629FB" w:rsidP="00E629FB">
      <w:pPr>
        <w:spacing w:line="276" w:lineRule="auto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①本事業会場　　　　　②焼津さかなセンター　　　③うみえ～る焼津</w:t>
      </w:r>
    </w:p>
    <w:p w:rsidR="00E629FB" w:rsidRPr="00025E20" w:rsidRDefault="00E629FB" w:rsidP="00E629FB">
      <w:pPr>
        <w:spacing w:line="276" w:lineRule="auto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④駅及び駅周辺の店舗　　⑤市内の店舗</w:t>
      </w:r>
    </w:p>
    <w:p w:rsidR="00E629FB" w:rsidRPr="00025E20" w:rsidRDefault="00E629FB" w:rsidP="00E629FB">
      <w:pPr>
        <w:spacing w:line="276" w:lineRule="auto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⑥その他（　　　　　　　　　　　　　　　　　　　　　　　　　　　）</w:t>
      </w: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/>
          <w:sz w:val="22"/>
        </w:rPr>
        <w:br w:type="page"/>
      </w:r>
      <w:r w:rsidRPr="00025E20">
        <w:rPr>
          <w:rFonts w:ascii="ＭＳ ゴシック" w:eastAsia="ＭＳ ゴシック" w:hAnsi="ＭＳ ゴシック" w:hint="eastAsia"/>
          <w:sz w:val="22"/>
        </w:rPr>
        <w:lastRenderedPageBreak/>
        <w:t>５　おみやげに何を買いましたか？（複数○印可です）</w:t>
      </w:r>
    </w:p>
    <w:p w:rsidR="00E629FB" w:rsidRPr="00025E20" w:rsidRDefault="00E629FB" w:rsidP="00E629FB">
      <w:pPr>
        <w:spacing w:line="276" w:lineRule="auto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①水産物（さかな）　　　②水産加工品（黒はんぺん等）　　　③菓子類</w:t>
      </w:r>
    </w:p>
    <w:p w:rsidR="00E629FB" w:rsidRPr="00025E20" w:rsidRDefault="00E629FB" w:rsidP="00E629FB">
      <w:pPr>
        <w:spacing w:line="276" w:lineRule="auto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④その他（　　　　　　　　　　　　　　　　　　　　　　　　　　　　）</w:t>
      </w: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６　焼津市内及び近隣の観光施設、観光地へ行かれましたか。（複数○印可です）</w:t>
      </w:r>
    </w:p>
    <w:p w:rsidR="00E629FB" w:rsidRPr="00025E20" w:rsidRDefault="00E629FB" w:rsidP="00E629FB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①行った</w:t>
      </w:r>
    </w:p>
    <w:p w:rsidR="00E629FB" w:rsidRPr="00025E20" w:rsidRDefault="00E629FB" w:rsidP="00E629FB">
      <w:pPr>
        <w:spacing w:line="276" w:lineRule="auto"/>
        <w:ind w:leftChars="100" w:left="210" w:firstLineChars="200" w:firstLine="44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【訪問先】　焼津さかなセンター ・ うみえ～る焼津 ・ 焼津漁港</w:t>
      </w:r>
    </w:p>
    <w:p w:rsidR="00E629FB" w:rsidRPr="00025E20" w:rsidRDefault="00E629FB" w:rsidP="00E629FB">
      <w:pPr>
        <w:spacing w:line="276" w:lineRule="auto"/>
        <w:ind w:leftChars="100" w:left="210" w:firstLineChars="800" w:firstLine="176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大崩海岸 ・ ディスカバリーパーク焼津 ・ 花沢の里</w:t>
      </w:r>
    </w:p>
    <w:p w:rsidR="00E629FB" w:rsidRPr="00025E20" w:rsidRDefault="00E629FB" w:rsidP="00E629FB">
      <w:pPr>
        <w:spacing w:line="276" w:lineRule="auto"/>
        <w:ind w:leftChars="100" w:left="210" w:firstLineChars="800" w:firstLine="176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その他（　　　　　　　　　　　　　　　　　　　　）</w:t>
      </w:r>
    </w:p>
    <w:p w:rsidR="00E629FB" w:rsidRPr="00025E20" w:rsidRDefault="00E629FB" w:rsidP="00E629FB">
      <w:pPr>
        <w:spacing w:line="276" w:lineRule="auto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②行かなかった</w:t>
      </w: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７　焼津市内において改善すべき点、コンベンション会場、合宿施設、宿泊施設、飲食店、</w:t>
      </w:r>
    </w:p>
    <w:p w:rsidR="00E629FB" w:rsidRPr="00025E20" w:rsidRDefault="00E629FB" w:rsidP="00E629FB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商店、交通機関、土産品、観光地（施設）などについて、お気づきの点がありましたら、</w:t>
      </w:r>
    </w:p>
    <w:p w:rsidR="00E629FB" w:rsidRPr="00025E20" w:rsidRDefault="00E629FB" w:rsidP="00E629FB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ご自由に記入ください。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629FB" w:rsidRPr="00025E20" w:rsidTr="00F13206">
        <w:trPr>
          <w:trHeight w:val="7380"/>
        </w:trPr>
        <w:tc>
          <w:tcPr>
            <w:tcW w:w="9160" w:type="dxa"/>
            <w:shd w:val="clear" w:color="auto" w:fill="auto"/>
          </w:tcPr>
          <w:p w:rsidR="00E629FB" w:rsidRPr="00025E20" w:rsidRDefault="00E629FB" w:rsidP="00F132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629FB" w:rsidRPr="00025E20" w:rsidRDefault="00E629FB" w:rsidP="00E629FB">
      <w:pPr>
        <w:rPr>
          <w:rFonts w:ascii="ＭＳ ゴシック" w:eastAsia="ＭＳ ゴシック" w:hAnsi="ＭＳ ゴシック"/>
          <w:sz w:val="22"/>
        </w:rPr>
      </w:pP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８　お住まい、年齢、性別を記入ください。</w:t>
      </w:r>
    </w:p>
    <w:p w:rsidR="00E629FB" w:rsidRPr="00025E20" w:rsidRDefault="00E629FB" w:rsidP="00E629FB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025E20">
        <w:rPr>
          <w:rFonts w:ascii="ＭＳ ゴシック" w:eastAsia="ＭＳ ゴシック" w:hAnsi="ＭＳ ゴシック" w:hint="eastAsia"/>
          <w:sz w:val="22"/>
        </w:rPr>
        <w:t xml:space="preserve">都 道 府 県　　</w:t>
      </w:r>
      <w:r w:rsidRPr="00025E20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025E20">
        <w:rPr>
          <w:rFonts w:ascii="ＭＳ ゴシック" w:eastAsia="ＭＳ ゴシック" w:hAnsi="ＭＳ ゴシック" w:hint="eastAsia"/>
          <w:sz w:val="22"/>
        </w:rPr>
        <w:t xml:space="preserve">歳代　　</w:t>
      </w:r>
      <w:r w:rsidRPr="00025E20">
        <w:rPr>
          <w:rFonts w:ascii="ＭＳ ゴシック" w:eastAsia="ＭＳ ゴシック" w:hAnsi="ＭＳ ゴシック" w:hint="eastAsia"/>
          <w:sz w:val="22"/>
          <w:u w:val="single"/>
        </w:rPr>
        <w:t xml:space="preserve">　男 ・ 女　</w:t>
      </w:r>
    </w:p>
    <w:p w:rsidR="00E629FB" w:rsidRPr="00025E20" w:rsidRDefault="00E629FB" w:rsidP="00E629F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E629FB" w:rsidRPr="00025E20" w:rsidRDefault="00E629FB" w:rsidP="00E629FB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</w:rPr>
      </w:pPr>
      <w:r w:rsidRPr="00025E20">
        <w:rPr>
          <w:rFonts w:ascii="ＭＳ ゴシック" w:eastAsia="ＭＳ ゴシック" w:hAnsi="ＭＳ ゴシック" w:hint="eastAsia"/>
          <w:sz w:val="22"/>
        </w:rPr>
        <w:t>ご協力ありがとうございました。</w:t>
      </w:r>
    </w:p>
    <w:p w:rsidR="00BC6C14" w:rsidRPr="00E629FB" w:rsidRDefault="00BC6C14"/>
    <w:sectPr w:rsidR="00BC6C14" w:rsidRPr="00E629FB" w:rsidSect="004546E8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FB"/>
    <w:rsid w:val="00A162D9"/>
    <w:rsid w:val="00BC6C14"/>
    <w:rsid w:val="00E6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A5EA1"/>
  <w15:chartTrackingRefBased/>
  <w15:docId w15:val="{30DCACD2-F302-4482-8A76-1A8198A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9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至</dc:creator>
  <cp:keywords/>
  <dc:description/>
  <cp:lastModifiedBy>福田　千加音</cp:lastModifiedBy>
  <cp:revision>2</cp:revision>
  <dcterms:created xsi:type="dcterms:W3CDTF">2018-06-19T23:58:00Z</dcterms:created>
  <dcterms:modified xsi:type="dcterms:W3CDTF">2024-05-23T07:19:00Z</dcterms:modified>
</cp:coreProperties>
</file>