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A58C3" w14:textId="77777777" w:rsidR="001A7676" w:rsidRPr="00950BF9" w:rsidRDefault="001A7676" w:rsidP="00FF63B7">
      <w:pPr>
        <w:rPr>
          <w:rFonts w:ascii="ＭＳ 明朝" w:hAnsi="ＭＳ 明朝"/>
          <w:color w:val="000000"/>
          <w:sz w:val="24"/>
        </w:rPr>
      </w:pPr>
      <w:r w:rsidRPr="00950BF9">
        <w:rPr>
          <w:rFonts w:ascii="ＭＳ 明朝" w:hAnsi="ＭＳ 明朝" w:hint="eastAsia"/>
          <w:color w:val="000000"/>
          <w:sz w:val="24"/>
        </w:rPr>
        <w:t>様式第５号</w:t>
      </w:r>
    </w:p>
    <w:p w14:paraId="603BE4FD" w14:textId="77777777" w:rsidR="001A7676" w:rsidRPr="00950BF9" w:rsidRDefault="001A7676" w:rsidP="001A7676">
      <w:pPr>
        <w:ind w:left="321" w:hangingChars="100" w:hanging="321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950BF9">
        <w:rPr>
          <w:rFonts w:ascii="ＭＳ 明朝" w:hAnsi="ＭＳ 明朝" w:hint="eastAsia"/>
          <w:b/>
          <w:color w:val="000000"/>
          <w:sz w:val="32"/>
          <w:szCs w:val="32"/>
        </w:rPr>
        <w:t>しずおか子育て優待カード事業　協賛申込書</w:t>
      </w:r>
    </w:p>
    <w:p w14:paraId="74CCA7EE" w14:textId="77777777" w:rsidR="001A7676" w:rsidRPr="00950BF9" w:rsidRDefault="001A7676" w:rsidP="00752347">
      <w:pPr>
        <w:spacing w:line="240" w:lineRule="exact"/>
        <w:jc w:val="center"/>
        <w:rPr>
          <w:rFonts w:ascii="ＭＳ 明朝" w:hAnsi="ＭＳ 明朝"/>
          <w:color w:val="000000"/>
          <w:sz w:val="24"/>
        </w:rPr>
      </w:pPr>
    </w:p>
    <w:p w14:paraId="6A53567C" w14:textId="77777777" w:rsidR="001A7676" w:rsidRPr="00950BF9" w:rsidRDefault="00FA5BF0" w:rsidP="001A7676">
      <w:pPr>
        <w:spacing w:line="300" w:lineRule="exact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1A7676" w:rsidRPr="00950BF9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1A29CB29" w14:textId="77777777" w:rsidR="001A7676" w:rsidRPr="00950BF9" w:rsidRDefault="001A7676" w:rsidP="001A7676">
      <w:pPr>
        <w:spacing w:line="300" w:lineRule="exact"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1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5652"/>
      </w:tblGrid>
      <w:tr w:rsidR="00C5699F" w:rsidRPr="00950BF9" w14:paraId="0C9DAA1A" w14:textId="77777777" w:rsidTr="00C5699F">
        <w:trPr>
          <w:cantSplit/>
          <w:trHeight w:val="720"/>
        </w:trPr>
        <w:tc>
          <w:tcPr>
            <w:tcW w:w="2349" w:type="dxa"/>
            <w:vAlign w:val="center"/>
          </w:tcPr>
          <w:p w14:paraId="50639DE3" w14:textId="77777777" w:rsidR="00C5699F" w:rsidRPr="00950BF9" w:rsidRDefault="00361573" w:rsidP="00361573">
            <w:pPr>
              <w:wordWrap w:val="0"/>
              <w:overflowPunct w:val="0"/>
              <w:autoSpaceDE w:val="0"/>
              <w:autoSpaceDN w:val="0"/>
              <w:ind w:left="-108" w:right="385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焼津</w:t>
            </w:r>
            <w:r w:rsidR="00C5699F" w:rsidRPr="00950BF9">
              <w:rPr>
                <w:rFonts w:ascii="ＭＳ 明朝" w:hint="eastAsia"/>
                <w:color w:val="000000"/>
                <w:sz w:val="24"/>
              </w:rPr>
              <w:t>市</w:t>
            </w:r>
          </w:p>
          <w:p w14:paraId="18ACFDEF" w14:textId="77777777" w:rsidR="00C5699F" w:rsidRPr="00950BF9" w:rsidRDefault="00123E7B" w:rsidP="00123E7B">
            <w:pPr>
              <w:overflowPunct w:val="0"/>
              <w:autoSpaceDE w:val="0"/>
              <w:autoSpaceDN w:val="0"/>
              <w:ind w:left="-108" w:right="372"/>
              <w:jc w:val="right"/>
              <w:rPr>
                <w:rFonts w:ascii="ＭＳ 明朝"/>
                <w:color w:val="000000"/>
                <w:sz w:val="24"/>
              </w:rPr>
            </w:pPr>
            <w:r w:rsidRPr="00950BF9">
              <w:rPr>
                <w:rFonts w:ascii="ＭＳ 明朝" w:hint="eastAsia"/>
                <w:color w:val="000000"/>
                <w:sz w:val="24"/>
              </w:rPr>
              <w:t>静岡</w:t>
            </w:r>
            <w:r w:rsidR="0015405A" w:rsidRPr="00950BF9">
              <w:rPr>
                <w:rFonts w:ascii="ＭＳ 明朝" w:hint="eastAsia"/>
                <w:color w:val="000000"/>
                <w:sz w:val="24"/>
              </w:rPr>
              <w:t xml:space="preserve"> 　</w:t>
            </w:r>
            <w:r w:rsidR="00C5699F" w:rsidRPr="00950BF9">
              <w:rPr>
                <w:rFonts w:ascii="ＭＳ 明朝" w:hint="eastAsia"/>
                <w:color w:val="000000"/>
                <w:sz w:val="24"/>
              </w:rPr>
              <w:t>県</w:t>
            </w:r>
          </w:p>
        </w:tc>
        <w:tc>
          <w:tcPr>
            <w:tcW w:w="5652" w:type="dxa"/>
            <w:vAlign w:val="center"/>
          </w:tcPr>
          <w:p w14:paraId="3F9685F4" w14:textId="77777777" w:rsidR="00C5699F" w:rsidRPr="00950BF9" w:rsidRDefault="00C5699F" w:rsidP="00585A69">
            <w:pPr>
              <w:wordWrap w:val="0"/>
              <w:overflowPunct w:val="0"/>
              <w:autoSpaceDE w:val="0"/>
              <w:autoSpaceDN w:val="0"/>
              <w:ind w:left="-108" w:right="-108"/>
              <w:rPr>
                <w:rFonts w:ascii="ＭＳ 明朝"/>
                <w:color w:val="000000"/>
                <w:sz w:val="24"/>
              </w:rPr>
            </w:pPr>
            <w:r w:rsidRPr="00950BF9">
              <w:rPr>
                <w:rFonts w:ascii="ＭＳ 明朝" w:hAnsi="ＭＳ 明朝" w:hint="eastAsia"/>
                <w:color w:val="000000"/>
                <w:sz w:val="24"/>
              </w:rPr>
              <w:t>しずおか子育て優待カード担当課　 行</w:t>
            </w:r>
          </w:p>
        </w:tc>
      </w:tr>
    </w:tbl>
    <w:p w14:paraId="17934D5D" w14:textId="77777777" w:rsidR="001A7676" w:rsidRPr="00950BF9" w:rsidRDefault="001A7676" w:rsidP="001A7676">
      <w:pPr>
        <w:spacing w:line="300" w:lineRule="exact"/>
        <w:ind w:firstLineChars="1000" w:firstLine="2400"/>
        <w:rPr>
          <w:rFonts w:ascii="ＭＳ 明朝" w:hAnsi="ＭＳ 明朝"/>
          <w:color w:val="000000"/>
          <w:sz w:val="24"/>
        </w:rPr>
      </w:pPr>
    </w:p>
    <w:p w14:paraId="090B98D1" w14:textId="77777777" w:rsidR="001A7676" w:rsidRPr="00950BF9" w:rsidRDefault="001A7676" w:rsidP="001A7676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950BF9">
        <w:rPr>
          <w:rFonts w:ascii="ＭＳ 明朝" w:hAnsi="ＭＳ 明朝" w:hint="eastAsia"/>
          <w:color w:val="000000"/>
          <w:sz w:val="24"/>
        </w:rPr>
        <w:t>しずおか子育て優待カード事業の協賛店舗・協賛施設として、申し込みます。</w:t>
      </w:r>
    </w:p>
    <w:p w14:paraId="1CF24DF7" w14:textId="77777777" w:rsidR="001A7676" w:rsidRPr="00361573" w:rsidRDefault="001A7676" w:rsidP="001A7676">
      <w:pPr>
        <w:ind w:firstLineChars="100" w:firstLine="220"/>
        <w:rPr>
          <w:rFonts w:ascii="ＭＳ 明朝" w:hAnsi="ＭＳ 明朝"/>
          <w:color w:val="000000"/>
          <w:sz w:val="22"/>
        </w:rPr>
      </w:pPr>
    </w:p>
    <w:p w14:paraId="16A5AD83" w14:textId="77777777" w:rsidR="001A7676" w:rsidRPr="00950BF9" w:rsidRDefault="001A7676" w:rsidP="00752347">
      <w:pPr>
        <w:ind w:leftChars="-85" w:left="-178"/>
        <w:rPr>
          <w:rFonts w:ascii="ＭＳ 明朝" w:hAnsi="ＭＳ 明朝"/>
          <w:color w:val="000000"/>
          <w:sz w:val="24"/>
        </w:rPr>
      </w:pPr>
      <w:r w:rsidRPr="00950BF9">
        <w:rPr>
          <w:rFonts w:hint="eastAsia"/>
          <w:color w:val="000000"/>
          <w:sz w:val="22"/>
          <w:szCs w:val="22"/>
        </w:rPr>
        <w:t>（※</w:t>
      </w:r>
      <w:r w:rsidRPr="00950BF9">
        <w:rPr>
          <w:rFonts w:hint="eastAsia"/>
          <w:color w:val="000000"/>
          <w:sz w:val="22"/>
          <w:szCs w:val="22"/>
        </w:rPr>
        <w:t xml:space="preserve"> </w:t>
      </w:r>
      <w:r w:rsidRPr="00950BF9">
        <w:rPr>
          <w:rFonts w:hint="eastAsia"/>
          <w:color w:val="000000"/>
          <w:sz w:val="22"/>
          <w:szCs w:val="22"/>
        </w:rPr>
        <w:t>すべての項目を御記入ください。</w:t>
      </w:r>
      <w:r w:rsidRPr="00950BF9">
        <w:rPr>
          <w:rFonts w:ascii="ＭＳ ゴシック" w:eastAsia="ＭＳ ゴシック" w:hAnsi="ＭＳ ゴシック" w:hint="eastAsia"/>
          <w:color w:val="000000"/>
          <w:sz w:val="22"/>
          <w:szCs w:val="22"/>
        </w:rPr>
        <w:t>①～</w:t>
      </w:r>
      <w:r w:rsidR="006E64C5">
        <w:rPr>
          <w:rFonts w:ascii="ＭＳ ゴシック" w:eastAsia="ＭＳ ゴシック" w:hAnsi="ＭＳ ゴシック" w:hint="eastAsia"/>
          <w:color w:val="000000"/>
          <w:sz w:val="22"/>
          <w:szCs w:val="22"/>
        </w:rPr>
        <w:t>⑧</w:t>
      </w:r>
      <w:r w:rsidRPr="00950BF9">
        <w:rPr>
          <w:rFonts w:hint="eastAsia"/>
          <w:color w:val="000000"/>
          <w:sz w:val="22"/>
          <w:szCs w:val="22"/>
        </w:rPr>
        <w:t>は、県ホームページに掲載します。）</w:t>
      </w: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1A7676" w:rsidRPr="00950BF9" w14:paraId="7A06CD68" w14:textId="77777777" w:rsidTr="00C5699F">
        <w:trPr>
          <w:trHeight w:val="735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FE3794" w14:textId="77777777" w:rsidR="001A7676" w:rsidRPr="00950BF9" w:rsidRDefault="001A7676" w:rsidP="001A767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① 区分　　</w:t>
            </w:r>
            <w:r w:rsidRPr="00950BF9">
              <w:rPr>
                <w:rFonts w:ascii="ＭＳ 明朝" w:hAnsi="ＭＳ 明朝" w:hint="eastAsia"/>
                <w:color w:val="000000"/>
                <w:sz w:val="20"/>
                <w:szCs w:val="20"/>
              </w:rPr>
              <w:t>※　いずれかに○をつけてください。</w:t>
            </w:r>
          </w:p>
          <w:p w14:paraId="6FA7236C" w14:textId="77777777" w:rsidR="001A7676" w:rsidRPr="00950BF9" w:rsidRDefault="001A7676" w:rsidP="001A767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950BF9">
              <w:rPr>
                <w:rFonts w:ascii="ＭＳ 明朝" w:hAnsi="ＭＳ 明朝" w:hint="eastAsia"/>
                <w:color w:val="000000"/>
                <w:sz w:val="24"/>
              </w:rPr>
              <w:t>買物　・　飲食　・　宿泊　・　遊び　・　学び　・　その他</w:t>
            </w:r>
          </w:p>
        </w:tc>
      </w:tr>
      <w:tr w:rsidR="001A7676" w:rsidRPr="00950BF9" w14:paraId="6B5FE1E6" w14:textId="77777777" w:rsidTr="00752347">
        <w:trPr>
          <w:trHeight w:val="421"/>
        </w:trPr>
        <w:tc>
          <w:tcPr>
            <w:tcW w:w="9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313A0" w14:textId="77777777" w:rsidR="00123E7B" w:rsidRPr="00950BF9" w:rsidRDefault="001A7676" w:rsidP="001A767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② 店舗・施設の名称</w:t>
            </w:r>
            <w:r w:rsidR="00123E7B"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  (ふりがな)</w:t>
            </w:r>
          </w:p>
          <w:p w14:paraId="7B14E346" w14:textId="77777777" w:rsidR="001A7676" w:rsidRPr="00950BF9" w:rsidRDefault="001A7676" w:rsidP="001A76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A7676" w:rsidRPr="00950BF9" w14:paraId="72D89CCC" w14:textId="77777777" w:rsidTr="00C5699F">
        <w:trPr>
          <w:trHeight w:val="711"/>
        </w:trPr>
        <w:tc>
          <w:tcPr>
            <w:tcW w:w="9540" w:type="dxa"/>
            <w:tcBorders>
              <w:left w:val="single" w:sz="18" w:space="0" w:color="auto"/>
              <w:right w:val="single" w:sz="18" w:space="0" w:color="auto"/>
            </w:tcBorders>
          </w:tcPr>
          <w:p w14:paraId="586A1CEE" w14:textId="77777777" w:rsidR="001A7676" w:rsidRPr="00950BF9" w:rsidRDefault="00123E7B" w:rsidP="001A767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③</w:t>
            </w:r>
            <w:r w:rsidR="001A7676"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所在地</w:t>
            </w:r>
          </w:p>
          <w:p w14:paraId="79E4B159" w14:textId="77777777" w:rsidR="001A7676" w:rsidRPr="00950BF9" w:rsidRDefault="001A7676" w:rsidP="001A7676">
            <w:pPr>
              <w:rPr>
                <w:rFonts w:ascii="ＭＳ 明朝" w:hAnsi="ＭＳ 明朝"/>
                <w:color w:val="000000"/>
                <w:sz w:val="24"/>
              </w:rPr>
            </w:pPr>
            <w:r w:rsidRPr="00950BF9">
              <w:rPr>
                <w:rFonts w:ascii="ＭＳ 明朝" w:hAnsi="ＭＳ 明朝" w:hint="eastAsia"/>
                <w:color w:val="000000"/>
                <w:sz w:val="24"/>
              </w:rPr>
              <w:t>〒</w:t>
            </w:r>
          </w:p>
          <w:p w14:paraId="557489D5" w14:textId="77777777" w:rsidR="001A7676" w:rsidRPr="00950BF9" w:rsidRDefault="001A7676" w:rsidP="001A76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A7676" w:rsidRPr="00950BF9" w14:paraId="7E7F20CB" w14:textId="77777777" w:rsidTr="00752347">
        <w:trPr>
          <w:cantSplit/>
          <w:trHeight w:val="564"/>
        </w:trPr>
        <w:tc>
          <w:tcPr>
            <w:tcW w:w="9540" w:type="dxa"/>
            <w:tcBorders>
              <w:left w:val="single" w:sz="18" w:space="0" w:color="auto"/>
              <w:right w:val="single" w:sz="18" w:space="0" w:color="auto"/>
            </w:tcBorders>
          </w:tcPr>
          <w:p w14:paraId="7B0437F1" w14:textId="77777777" w:rsidR="001A7676" w:rsidRPr="00950BF9" w:rsidRDefault="00123E7B" w:rsidP="001A767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④</w:t>
            </w:r>
            <w:r w:rsidR="001A7676"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電話番号</w:t>
            </w:r>
          </w:p>
          <w:p w14:paraId="6BE2FFE0" w14:textId="77777777" w:rsidR="001A7676" w:rsidRPr="00950BF9" w:rsidRDefault="001A7676" w:rsidP="001A76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A7676" w:rsidRPr="00950BF9" w14:paraId="7D4F76CB" w14:textId="77777777" w:rsidTr="00A82360">
        <w:trPr>
          <w:cantSplit/>
          <w:trHeight w:val="487"/>
        </w:trPr>
        <w:tc>
          <w:tcPr>
            <w:tcW w:w="9540" w:type="dxa"/>
            <w:tcBorders>
              <w:left w:val="single" w:sz="18" w:space="0" w:color="auto"/>
              <w:right w:val="single" w:sz="18" w:space="0" w:color="auto"/>
            </w:tcBorders>
          </w:tcPr>
          <w:p w14:paraId="6E1A05A7" w14:textId="77777777" w:rsidR="001A7676" w:rsidRPr="00950BF9" w:rsidRDefault="00123E7B" w:rsidP="001A7676">
            <w:pP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⑤</w:t>
            </w:r>
            <w:r w:rsidR="001A7676" w:rsidRPr="00950BF9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 ホームページアドレス</w:t>
            </w:r>
          </w:p>
          <w:p w14:paraId="7757C5E2" w14:textId="4208BEA0" w:rsidR="001A7676" w:rsidRPr="00950BF9" w:rsidRDefault="00752347" w:rsidP="001A7676">
            <w:pPr>
              <w:rPr>
                <w:rFonts w:ascii="ＭＳ 明朝" w:hAnsi="ＭＳ 明朝"/>
                <w:color w:val="000000"/>
                <w:sz w:val="24"/>
              </w:rPr>
            </w:pPr>
            <w:r w:rsidRPr="00950BF9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1A7676" w:rsidRPr="00950BF9" w14:paraId="6ACD1366" w14:textId="77777777" w:rsidTr="00A82360">
        <w:trPr>
          <w:cantSplit/>
          <w:trHeight w:val="1310"/>
        </w:trPr>
        <w:tc>
          <w:tcPr>
            <w:tcW w:w="9540" w:type="dxa"/>
            <w:tcBorders>
              <w:left w:val="single" w:sz="18" w:space="0" w:color="auto"/>
              <w:right w:val="single" w:sz="18" w:space="0" w:color="auto"/>
            </w:tcBorders>
          </w:tcPr>
          <w:p w14:paraId="6C8D4826" w14:textId="77777777" w:rsidR="001A7676" w:rsidRPr="00950BF9" w:rsidRDefault="00123E7B" w:rsidP="001A767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⑥</w:t>
            </w:r>
            <w:r w:rsidR="001A7676" w:rsidRPr="00950BF9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 子育て応援サービス</w:t>
            </w:r>
          </w:p>
          <w:p w14:paraId="0315C422" w14:textId="77777777" w:rsidR="001A7676" w:rsidRPr="00950BF9" w:rsidRDefault="001A7676" w:rsidP="001A767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明朝" w:hAnsi="ＭＳ 明朝" w:hint="eastAsia"/>
                <w:color w:val="000000"/>
                <w:sz w:val="22"/>
                <w:szCs w:val="22"/>
              </w:rPr>
              <w:t>※</w:t>
            </w:r>
            <w:r w:rsidRPr="00950BF9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>カード</w:t>
            </w:r>
            <w:r w:rsidR="00A82360" w:rsidRPr="00950BF9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>等</w:t>
            </w:r>
            <w:r w:rsidRPr="00950BF9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>を</w:t>
            </w:r>
            <w:r w:rsidR="00FE3C47" w:rsidRPr="00950BF9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>提示</w:t>
            </w:r>
            <w:r w:rsidRPr="00950BF9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>した子ども同伴の保護者（妊娠中の方含む）に対する</w:t>
            </w:r>
            <w:r w:rsidRPr="00950BF9">
              <w:rPr>
                <w:rFonts w:ascii="ＭＳ 明朝" w:hAnsi="ＭＳ 明朝" w:hint="eastAsia"/>
                <w:color w:val="000000"/>
                <w:sz w:val="22"/>
                <w:szCs w:val="22"/>
              </w:rPr>
              <w:t>サービスを記入。</w:t>
            </w:r>
          </w:p>
          <w:p w14:paraId="7511F63C" w14:textId="77777777" w:rsidR="001A7676" w:rsidRPr="00950BF9" w:rsidRDefault="001A7676" w:rsidP="001A7676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D204A3E" w14:textId="77777777" w:rsidR="001A7676" w:rsidRPr="00950BF9" w:rsidRDefault="001A7676" w:rsidP="001A76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A7676" w:rsidRPr="00950BF9" w14:paraId="02B84DD5" w14:textId="77777777" w:rsidTr="00001257">
        <w:trPr>
          <w:cantSplit/>
          <w:trHeight w:val="1131"/>
        </w:trPr>
        <w:tc>
          <w:tcPr>
            <w:tcW w:w="9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6E18F4" w14:textId="77777777" w:rsidR="001A7676" w:rsidRPr="00950BF9" w:rsidRDefault="00123E7B" w:rsidP="001A767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⑦</w:t>
            </w:r>
            <w:r w:rsidR="001A7676"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店舗・施設情報　</w:t>
            </w:r>
            <w:r w:rsidR="001A7676" w:rsidRPr="00950BF9">
              <w:rPr>
                <w:rFonts w:ascii="ＭＳ 明朝" w:hAnsi="ＭＳ 明朝" w:hint="eastAsia"/>
                <w:color w:val="000000"/>
                <w:sz w:val="22"/>
                <w:szCs w:val="22"/>
              </w:rPr>
              <w:t>※セールスポイント、子育て家庭へのメッセージ等を120字以内で記入。</w:t>
            </w:r>
          </w:p>
          <w:p w14:paraId="12C02DDF" w14:textId="77777777" w:rsidR="001A7676" w:rsidRPr="00950BF9" w:rsidRDefault="001A7676" w:rsidP="001A7676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1AC86B2" w14:textId="77777777" w:rsidR="001A7676" w:rsidRPr="00950BF9" w:rsidRDefault="001A7676" w:rsidP="001A76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001257" w:rsidRPr="00950BF9" w14:paraId="68266F9F" w14:textId="77777777" w:rsidTr="00001257">
        <w:trPr>
          <w:cantSplit/>
          <w:trHeight w:val="445"/>
        </w:trPr>
        <w:tc>
          <w:tcPr>
            <w:tcW w:w="9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E9EE5" w14:textId="77777777" w:rsidR="00001257" w:rsidRPr="00950BF9" w:rsidRDefault="00001257" w:rsidP="00001257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⑧ </w:t>
            </w: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全国共通展開（他都道府県の子育て家庭へのサービスの提供）への賛同について</w:t>
            </w:r>
          </w:p>
          <w:p w14:paraId="4172B214" w14:textId="77777777" w:rsidR="00001257" w:rsidRPr="00950BF9" w:rsidRDefault="00001257" w:rsidP="00001257">
            <w:pPr>
              <w:ind w:firstLineChars="550" w:firstLine="121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賛同する　・　賛同しない　　　　（該当する方に「○」をつけてください。）</w:t>
            </w:r>
          </w:p>
        </w:tc>
      </w:tr>
      <w:tr w:rsidR="001A7676" w:rsidRPr="00950BF9" w14:paraId="6F1A6E68" w14:textId="77777777" w:rsidTr="00A82360">
        <w:trPr>
          <w:cantSplit/>
          <w:trHeight w:val="255"/>
        </w:trPr>
        <w:tc>
          <w:tcPr>
            <w:tcW w:w="954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595161B" w14:textId="77777777" w:rsidR="001A7676" w:rsidRPr="00950BF9" w:rsidRDefault="001A7676" w:rsidP="001A767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協賛開始日</w:t>
            </w:r>
          </w:p>
          <w:p w14:paraId="637DE080" w14:textId="77777777" w:rsidR="001A7676" w:rsidRPr="00950BF9" w:rsidRDefault="001A7676" w:rsidP="001A7676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年　　　　　　月　　　　　　日</w:t>
            </w:r>
          </w:p>
        </w:tc>
      </w:tr>
      <w:tr w:rsidR="001A7676" w:rsidRPr="00950BF9" w14:paraId="42127D98" w14:textId="77777777" w:rsidTr="00C5699F">
        <w:trPr>
          <w:cantSplit/>
          <w:trHeight w:val="525"/>
        </w:trPr>
        <w:tc>
          <w:tcPr>
            <w:tcW w:w="9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0A78CD" w14:textId="77777777" w:rsidR="001A7676" w:rsidRPr="00950BF9" w:rsidRDefault="001A7676" w:rsidP="001A767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記入者所属部署・役職等</w:t>
            </w:r>
          </w:p>
          <w:p w14:paraId="00C93568" w14:textId="77777777" w:rsidR="001A7676" w:rsidRPr="00950BF9" w:rsidRDefault="001A7676" w:rsidP="001A76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A7676" w:rsidRPr="00950BF9" w14:paraId="7D4A58D5" w14:textId="77777777" w:rsidTr="00C5699F">
        <w:trPr>
          <w:cantSplit/>
          <w:trHeight w:val="532"/>
        </w:trPr>
        <w:tc>
          <w:tcPr>
            <w:tcW w:w="95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90D81" w14:textId="77777777" w:rsidR="001A7676" w:rsidRPr="00950BF9" w:rsidRDefault="001A7676" w:rsidP="001A767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記入者氏名</w:t>
            </w:r>
          </w:p>
          <w:p w14:paraId="0B37F8A4" w14:textId="77777777" w:rsidR="001A7676" w:rsidRPr="00950BF9" w:rsidRDefault="001A7676" w:rsidP="001A767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1A7676" w:rsidRPr="00950BF9" w14:paraId="7E7E3B29" w14:textId="77777777" w:rsidTr="00C5699F">
        <w:trPr>
          <w:cantSplit/>
          <w:trHeight w:val="1313"/>
        </w:trPr>
        <w:tc>
          <w:tcPr>
            <w:tcW w:w="9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ED87E" w14:textId="77777777" w:rsidR="001A7676" w:rsidRPr="00950BF9" w:rsidRDefault="001A7676" w:rsidP="001A767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記入者連絡先</w:t>
            </w:r>
          </w:p>
          <w:p w14:paraId="0E043005" w14:textId="77777777" w:rsidR="001A7676" w:rsidRPr="00950BF9" w:rsidRDefault="001A7676" w:rsidP="001A7676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電話番号（</w:t>
            </w:r>
            <w:r w:rsidRPr="00950BF9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</w:t>
            </w: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）ＦＡＸ番号（</w:t>
            </w:r>
            <w:r w:rsidRPr="00950BF9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　</w:t>
            </w: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</w:t>
            </w:r>
          </w:p>
          <w:p w14:paraId="51B2E5EA" w14:textId="77777777" w:rsidR="001A7676" w:rsidRDefault="001A7676" w:rsidP="001A7676">
            <w:pPr>
              <w:ind w:left="2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Ｅ-mail</w:t>
            </w:r>
            <w:r w:rsidR="00B93AFA"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アドレス</w:t>
            </w: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</w:t>
            </w:r>
            <w:r w:rsidRPr="00950BF9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　　　　　　　　　　　　　　　　　　　　　　　　　　　　　</w:t>
            </w:r>
            <w:r w:rsidRPr="00950BF9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</w:t>
            </w:r>
          </w:p>
          <w:p w14:paraId="572B2164" w14:textId="77777777" w:rsidR="00062117" w:rsidRPr="006C70DB" w:rsidRDefault="00515202" w:rsidP="001A7676">
            <w:pPr>
              <w:ind w:left="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県からの連絡方法</w:t>
            </w:r>
            <w:r w:rsidR="00001257" w:rsidRPr="006C70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4502B" w:rsidRPr="006C70D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電子メール　・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郵送　・</w:t>
            </w:r>
            <w:r w:rsidR="00E101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  <w:r w:rsidR="00E101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2CACDBEF" w14:textId="77777777" w:rsidR="00001257" w:rsidRPr="00F25DA3" w:rsidRDefault="00515202" w:rsidP="00062117">
            <w:pPr>
              <w:ind w:leftChars="1" w:left="2" w:firstLineChars="2100" w:firstLine="4620"/>
              <w:jc w:val="left"/>
              <w:rPr>
                <w:rFonts w:ascii="ＭＳ 明朝" w:hAnsi="ＭＳ 明朝"/>
                <w:color w:val="0000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（希望</w:t>
            </w:r>
            <w:r w:rsidR="00051BE4" w:rsidRPr="006C70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するもの</w:t>
            </w:r>
            <w:r w:rsidR="00001257" w:rsidRPr="006C70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に「○」をつけてください。</w:t>
            </w:r>
            <w:r w:rsidR="00001257" w:rsidRPr="00F25DA3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）</w:t>
            </w:r>
          </w:p>
        </w:tc>
      </w:tr>
    </w:tbl>
    <w:p w14:paraId="4BB07DD8" w14:textId="77777777" w:rsidR="006739A6" w:rsidRPr="00950BF9" w:rsidRDefault="006739A6" w:rsidP="00547FE7">
      <w:pPr>
        <w:rPr>
          <w:rFonts w:ascii="ＭＳ 明朝" w:hAnsi="ＭＳ 明朝"/>
          <w:color w:val="000000"/>
          <w:sz w:val="24"/>
        </w:rPr>
      </w:pPr>
    </w:p>
    <w:sectPr w:rsidR="006739A6" w:rsidRPr="00950BF9" w:rsidSect="00547FE7">
      <w:pgSz w:w="11906" w:h="16838" w:code="9"/>
      <w:pgMar w:top="454" w:right="1418" w:bottom="3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5F4D" w14:textId="77777777" w:rsidR="00217322" w:rsidRDefault="00217322" w:rsidP="00217322">
      <w:r>
        <w:separator/>
      </w:r>
    </w:p>
  </w:endnote>
  <w:endnote w:type="continuationSeparator" w:id="0">
    <w:p w14:paraId="7F533859" w14:textId="77777777" w:rsidR="00217322" w:rsidRDefault="00217322" w:rsidP="0021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20F49" w14:textId="77777777" w:rsidR="00217322" w:rsidRDefault="00217322" w:rsidP="00217322">
      <w:r>
        <w:separator/>
      </w:r>
    </w:p>
  </w:footnote>
  <w:footnote w:type="continuationSeparator" w:id="0">
    <w:p w14:paraId="0277A0C0" w14:textId="77777777" w:rsidR="00217322" w:rsidRDefault="00217322" w:rsidP="0021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2133"/>
    <w:multiLevelType w:val="hybridMultilevel"/>
    <w:tmpl w:val="F198D5AE"/>
    <w:lvl w:ilvl="0" w:tplc="44CE00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0E"/>
    <w:rsid w:val="00001257"/>
    <w:rsid w:val="00030085"/>
    <w:rsid w:val="00051BE4"/>
    <w:rsid w:val="00062117"/>
    <w:rsid w:val="00081D99"/>
    <w:rsid w:val="000F61F4"/>
    <w:rsid w:val="0010774F"/>
    <w:rsid w:val="00123E7B"/>
    <w:rsid w:val="00147770"/>
    <w:rsid w:val="0015405A"/>
    <w:rsid w:val="00172593"/>
    <w:rsid w:val="001A7676"/>
    <w:rsid w:val="001B68EC"/>
    <w:rsid w:val="00201A89"/>
    <w:rsid w:val="00205048"/>
    <w:rsid w:val="0020775E"/>
    <w:rsid w:val="00217322"/>
    <w:rsid w:val="002260CB"/>
    <w:rsid w:val="002B789B"/>
    <w:rsid w:val="002F02F3"/>
    <w:rsid w:val="00303DD9"/>
    <w:rsid w:val="00361573"/>
    <w:rsid w:val="00364FDE"/>
    <w:rsid w:val="00370645"/>
    <w:rsid w:val="004237FD"/>
    <w:rsid w:val="005110FC"/>
    <w:rsid w:val="00515202"/>
    <w:rsid w:val="00547FE7"/>
    <w:rsid w:val="00585A69"/>
    <w:rsid w:val="00595337"/>
    <w:rsid w:val="005F14C7"/>
    <w:rsid w:val="00623F96"/>
    <w:rsid w:val="006739A6"/>
    <w:rsid w:val="006806B8"/>
    <w:rsid w:val="006832B7"/>
    <w:rsid w:val="00684050"/>
    <w:rsid w:val="00695255"/>
    <w:rsid w:val="006C70DB"/>
    <w:rsid w:val="006E64C5"/>
    <w:rsid w:val="007122A6"/>
    <w:rsid w:val="00752347"/>
    <w:rsid w:val="00777CF7"/>
    <w:rsid w:val="0087057F"/>
    <w:rsid w:val="00950BF9"/>
    <w:rsid w:val="0098190A"/>
    <w:rsid w:val="009843D4"/>
    <w:rsid w:val="00A36BA8"/>
    <w:rsid w:val="00A82360"/>
    <w:rsid w:val="00AC03DE"/>
    <w:rsid w:val="00AC268B"/>
    <w:rsid w:val="00AE56D4"/>
    <w:rsid w:val="00AE68CC"/>
    <w:rsid w:val="00B36C33"/>
    <w:rsid w:val="00B4502B"/>
    <w:rsid w:val="00B90ED9"/>
    <w:rsid w:val="00B93AFA"/>
    <w:rsid w:val="00BB1A0E"/>
    <w:rsid w:val="00BF2FFA"/>
    <w:rsid w:val="00C5699F"/>
    <w:rsid w:val="00C8701C"/>
    <w:rsid w:val="00CB07A4"/>
    <w:rsid w:val="00CC2512"/>
    <w:rsid w:val="00CD533E"/>
    <w:rsid w:val="00D74174"/>
    <w:rsid w:val="00DA5980"/>
    <w:rsid w:val="00DE5DC1"/>
    <w:rsid w:val="00E10116"/>
    <w:rsid w:val="00E96365"/>
    <w:rsid w:val="00EA1E64"/>
    <w:rsid w:val="00EE25AC"/>
    <w:rsid w:val="00F235F8"/>
    <w:rsid w:val="00F25DA3"/>
    <w:rsid w:val="00F25F05"/>
    <w:rsid w:val="00F36FCB"/>
    <w:rsid w:val="00F642A6"/>
    <w:rsid w:val="00F7422C"/>
    <w:rsid w:val="00FA5BF0"/>
    <w:rsid w:val="00FE3C47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76F5CD"/>
  <w15:chartTrackingRefBased/>
  <w15:docId w15:val="{7C629626-B12E-44BB-9289-A03E436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50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7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7322"/>
    <w:rPr>
      <w:kern w:val="2"/>
      <w:sz w:val="21"/>
      <w:szCs w:val="24"/>
    </w:rPr>
  </w:style>
  <w:style w:type="paragraph" w:styleId="a7">
    <w:name w:val="footer"/>
    <w:basedOn w:val="a"/>
    <w:link w:val="a8"/>
    <w:rsid w:val="00217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73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しずおか子育て優待カード事業実施要綱</vt:lpstr>
      <vt:lpstr>しずおか子育て優待カード事業実施要綱</vt:lpstr>
    </vt:vector>
  </TitlesOfParts>
  <Company> 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しずおか子育て優待カード事業実施要綱</dc:title>
  <dc:subject/>
  <dc:creator>00157928</dc:creator>
  <cp:keywords/>
  <dc:description/>
  <cp:lastModifiedBy>田畑　秋穂</cp:lastModifiedBy>
  <cp:revision>4</cp:revision>
  <cp:lastPrinted>2023-03-17T00:22:00Z</cp:lastPrinted>
  <dcterms:created xsi:type="dcterms:W3CDTF">2022-12-23T04:03:00Z</dcterms:created>
  <dcterms:modified xsi:type="dcterms:W3CDTF">2023-03-17T00:23:00Z</dcterms:modified>
</cp:coreProperties>
</file>