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EECA" w14:textId="77777777" w:rsidR="00CA7E49" w:rsidRPr="0055757C" w:rsidRDefault="00CA7E49" w:rsidP="00CA7E49">
      <w:pPr>
        <w:jc w:val="right"/>
        <w:rPr>
          <w:rFonts w:ascii="ＭＳ ゴシック" w:eastAsia="ＭＳ ゴシック" w:hAnsi="ＭＳ ゴシック"/>
          <w:color w:val="FFFFFF"/>
          <w:kern w:val="0"/>
          <w:sz w:val="36"/>
          <w:szCs w:val="36"/>
          <w:bdr w:val="single" w:sz="4" w:space="0" w:color="auto"/>
        </w:rPr>
      </w:pPr>
      <w:r w:rsidRPr="0055757C">
        <w:rPr>
          <w:rFonts w:ascii="ＭＳ ゴシック" w:eastAsia="ＭＳ ゴシック" w:hAnsi="ＭＳ ゴシック" w:hint="eastAsia"/>
          <w:color w:val="FFFFFF"/>
          <w:kern w:val="0"/>
          <w:szCs w:val="21"/>
        </w:rPr>
        <w:t>別紙</w:t>
      </w:r>
      <w:r w:rsidR="00A731B2" w:rsidRPr="0055757C">
        <w:rPr>
          <w:rFonts w:ascii="ＭＳ ゴシック" w:eastAsia="ＭＳ ゴシック" w:hAnsi="ＭＳ ゴシック" w:hint="eastAsia"/>
          <w:color w:val="FFFFFF"/>
          <w:kern w:val="0"/>
          <w:szCs w:val="21"/>
        </w:rPr>
        <w:t>２</w:t>
      </w:r>
    </w:p>
    <w:p w14:paraId="40EC9752" w14:textId="77777777" w:rsidR="00CC2F51" w:rsidRPr="00BB1752" w:rsidRDefault="002648E4" w:rsidP="0071780A">
      <w:pPr>
        <w:jc w:val="center"/>
        <w:rPr>
          <w:rFonts w:ascii="BIZ UDゴシック" w:eastAsia="BIZ UDゴシック" w:hAnsi="BIZ UDゴシック" w:hint="eastAsia"/>
          <w:sz w:val="36"/>
          <w:szCs w:val="36"/>
        </w:rPr>
      </w:pPr>
      <w:r w:rsidRPr="00BB1752">
        <w:rPr>
          <w:rFonts w:ascii="BIZ UDゴシック" w:eastAsia="BIZ UDゴシック" w:hAnsi="BIZ UDゴシック" w:hint="eastAsia"/>
          <w:kern w:val="0"/>
          <w:sz w:val="36"/>
          <w:szCs w:val="36"/>
        </w:rPr>
        <w:t>令和</w:t>
      </w:r>
      <w:r w:rsidR="004D6EB0">
        <w:rPr>
          <w:rFonts w:ascii="BIZ UDゴシック" w:eastAsia="BIZ UDゴシック" w:hAnsi="BIZ UDゴシック" w:hint="eastAsia"/>
          <w:kern w:val="0"/>
          <w:sz w:val="36"/>
          <w:szCs w:val="36"/>
        </w:rPr>
        <w:t>８</w:t>
      </w:r>
      <w:r w:rsidRPr="00BB1752">
        <w:rPr>
          <w:rFonts w:ascii="BIZ UDゴシック" w:eastAsia="BIZ UDゴシック" w:hAnsi="BIZ UDゴシック" w:hint="eastAsia"/>
          <w:kern w:val="0"/>
          <w:sz w:val="36"/>
          <w:szCs w:val="36"/>
        </w:rPr>
        <w:t>年</w:t>
      </w:r>
      <w:r w:rsidR="00E42F51" w:rsidRPr="00BB1752">
        <w:rPr>
          <w:rFonts w:ascii="BIZ UDゴシック" w:eastAsia="BIZ UDゴシック" w:hAnsi="BIZ UDゴシック" w:hint="eastAsia"/>
          <w:kern w:val="0"/>
          <w:sz w:val="36"/>
          <w:szCs w:val="36"/>
        </w:rPr>
        <w:t>度 環境学習（出前講座等）</w:t>
      </w:r>
      <w:r w:rsidR="00752094" w:rsidRPr="00BB1752">
        <w:rPr>
          <w:rFonts w:ascii="BIZ UDゴシック" w:eastAsia="BIZ UDゴシック" w:hAnsi="BIZ UDゴシック" w:hint="eastAsia"/>
          <w:kern w:val="0"/>
          <w:sz w:val="36"/>
          <w:szCs w:val="36"/>
        </w:rPr>
        <w:t>について</w:t>
      </w:r>
    </w:p>
    <w:p w14:paraId="4F75F9C2" w14:textId="77777777" w:rsidR="00632320" w:rsidRDefault="00632320" w:rsidP="00632320">
      <w:pPr>
        <w:jc w:val="left"/>
        <w:rPr>
          <w:rFonts w:ascii="BIZ UDゴシック" w:eastAsia="BIZ UDゴシック" w:hAnsi="BIZ UDゴシック"/>
          <w:kern w:val="0"/>
          <w:sz w:val="20"/>
          <w:szCs w:val="20"/>
        </w:rPr>
      </w:pPr>
    </w:p>
    <w:p w14:paraId="7BFB6090" w14:textId="77777777" w:rsidR="0053361A" w:rsidRPr="002F67E0" w:rsidRDefault="00C457CD" w:rsidP="00632320">
      <w:pPr>
        <w:ind w:firstLineChars="100" w:firstLine="231"/>
        <w:jc w:val="left"/>
        <w:rPr>
          <w:rFonts w:ascii="BIZ UDゴシック" w:eastAsia="BIZ UDゴシック" w:hAnsi="BIZ UDゴシック"/>
          <w:kern w:val="0"/>
          <w:szCs w:val="20"/>
        </w:rPr>
      </w:pPr>
      <w:r w:rsidRPr="002F67E0">
        <w:rPr>
          <w:rFonts w:ascii="BIZ UDゴシック" w:eastAsia="BIZ UDゴシック" w:hAnsi="BIZ UDゴシック" w:hint="eastAsia"/>
          <w:kern w:val="0"/>
          <w:sz w:val="24"/>
          <w:szCs w:val="20"/>
        </w:rPr>
        <w:t>焼津市では子どもから大人まで、多くの市民が環境について学び、環境意識の向上が図られるよう、下記のとおり各種環境学習の機会を提供しています。</w:t>
      </w:r>
    </w:p>
    <w:p w14:paraId="75B47363" w14:textId="77777777" w:rsidR="008037BD" w:rsidRPr="002F67E0" w:rsidRDefault="008037BD" w:rsidP="00CE29CA">
      <w:pPr>
        <w:rPr>
          <w:rFonts w:ascii="BIZ UDゴシック" w:eastAsia="BIZ UDゴシック" w:hAnsi="BIZ UDゴシック" w:hint="eastAsia"/>
          <w:kern w:val="0"/>
          <w:sz w:val="24"/>
          <w:szCs w:val="22"/>
        </w:rPr>
      </w:pPr>
    </w:p>
    <w:p w14:paraId="26BB9F91" w14:textId="77777777" w:rsidR="005C6A7B" w:rsidRPr="002F67E0" w:rsidRDefault="00E0577C" w:rsidP="000F1B7F">
      <w:pPr>
        <w:ind w:leftChars="42" w:left="2521" w:hangingChars="900" w:hanging="2437"/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</w:pPr>
      <w:r w:rsidRPr="002F67E0"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  <w:t>１．</w:t>
      </w:r>
      <w:r w:rsidR="00E42F51" w:rsidRPr="002F67E0"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  <w:t>講座の種類</w:t>
      </w:r>
      <w:r w:rsidR="00FA34EE" w:rsidRPr="002F67E0"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  <w:t>と</w:t>
      </w:r>
      <w:r w:rsidR="000F1B7F" w:rsidRPr="002F67E0"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  <w:t>内容</w:t>
      </w:r>
      <w:r w:rsidR="0072323D" w:rsidRPr="002F67E0">
        <w:rPr>
          <w:rFonts w:ascii="BIZ UDゴシック" w:eastAsia="BIZ UDゴシック" w:hAnsi="BIZ UDゴシック" w:hint="eastAsia"/>
          <w:b/>
          <w:kern w:val="0"/>
          <w:sz w:val="28"/>
          <w:szCs w:val="22"/>
          <w:u w:val="single"/>
        </w:rPr>
        <w:t xml:space="preserve"> </w:t>
      </w:r>
    </w:p>
    <w:p w14:paraId="06E5483C" w14:textId="77777777" w:rsidR="00E42F51" w:rsidRPr="002F67E0" w:rsidRDefault="00BB1752" w:rsidP="00BB1752">
      <w:pPr>
        <w:ind w:firstLineChars="100" w:firstLine="231"/>
        <w:rPr>
          <w:rFonts w:ascii="BIZ UDゴシック" w:eastAsia="BIZ UDゴシック" w:hAnsi="BIZ UDゴシック" w:hint="eastAsia"/>
          <w:b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>（１）</w:t>
      </w:r>
      <w:r w:rsidR="00E42F51" w:rsidRPr="002F67E0">
        <w:rPr>
          <w:rFonts w:ascii="BIZ UDゴシック" w:eastAsia="BIZ UDゴシック" w:hAnsi="BIZ UDゴシック" w:hint="eastAsia"/>
          <w:b/>
          <w:sz w:val="24"/>
          <w:szCs w:val="22"/>
        </w:rPr>
        <w:t>地球温暖化防止</w:t>
      </w:r>
      <w:r w:rsidR="00EE07EA" w:rsidRPr="002F67E0">
        <w:rPr>
          <w:rFonts w:ascii="BIZ UDゴシック" w:eastAsia="BIZ UDゴシック" w:hAnsi="BIZ UDゴシック" w:hint="eastAsia"/>
          <w:b/>
          <w:sz w:val="24"/>
          <w:szCs w:val="22"/>
        </w:rPr>
        <w:t>について</w:t>
      </w:r>
    </w:p>
    <w:p w14:paraId="2510CF02" w14:textId="77777777" w:rsidR="00632320" w:rsidRDefault="00A66841" w:rsidP="00632320">
      <w:pPr>
        <w:pStyle w:val="2"/>
        <w:ind w:leftChars="300" w:left="602" w:firstLine="231"/>
        <w:rPr>
          <w:rFonts w:ascii="BIZ UDゴシック" w:eastAsia="BIZ UDゴシック" w:hAnsi="BIZ UDゴシック"/>
          <w:sz w:val="24"/>
          <w:szCs w:val="22"/>
        </w:rPr>
      </w:pPr>
      <w:r w:rsidRPr="00A66841">
        <w:rPr>
          <w:rFonts w:ascii="BIZ UDゴシック" w:eastAsia="BIZ UDゴシック" w:hAnsi="BIZ UDゴシック" w:hint="eastAsia"/>
          <w:sz w:val="24"/>
          <w:szCs w:val="22"/>
        </w:rPr>
        <w:t>地球温暖化のしくみ・影響・将来予測などを紹介します。また、脱炭素社会の実現に向けたライフスタイルの転換を啓発するため、日常生活と地球温暖化の関係を知ってもらい、家庭での省エネ行動</w:t>
      </w:r>
      <w:r w:rsidR="002160F0">
        <w:rPr>
          <w:rFonts w:ascii="BIZ UDゴシック" w:eastAsia="BIZ UDゴシック" w:hAnsi="BIZ UDゴシック" w:hint="eastAsia"/>
          <w:sz w:val="24"/>
          <w:szCs w:val="22"/>
        </w:rPr>
        <w:t>等</w:t>
      </w:r>
      <w:r w:rsidRPr="00A66841">
        <w:rPr>
          <w:rFonts w:ascii="BIZ UDゴシック" w:eastAsia="BIZ UDゴシック" w:hAnsi="BIZ UDゴシック" w:hint="eastAsia"/>
          <w:sz w:val="24"/>
          <w:szCs w:val="22"/>
        </w:rPr>
        <w:t>を実践してもらうよう促します。</w:t>
      </w:r>
    </w:p>
    <w:p w14:paraId="10E255D3" w14:textId="77777777" w:rsidR="00E42F51" w:rsidRPr="002F67E0" w:rsidRDefault="00A66841" w:rsidP="00632320">
      <w:pPr>
        <w:pStyle w:val="2"/>
        <w:ind w:leftChars="300" w:left="602" w:firstLine="231"/>
        <w:rPr>
          <w:rFonts w:ascii="BIZ UDゴシック" w:eastAsia="BIZ UDゴシック" w:hAnsi="BIZ UDゴシック"/>
          <w:sz w:val="24"/>
          <w:szCs w:val="22"/>
        </w:rPr>
      </w:pPr>
      <w:r w:rsidRPr="00A66841">
        <w:rPr>
          <w:rFonts w:ascii="BIZ UDゴシック" w:eastAsia="BIZ UDゴシック" w:hAnsi="BIZ UDゴシック" w:hint="eastAsia"/>
          <w:sz w:val="24"/>
          <w:szCs w:val="22"/>
        </w:rPr>
        <w:t>その他、「地球温暖化防止とＳＤＧｓ」などのテーマも可能です。ご相談ください。</w:t>
      </w:r>
    </w:p>
    <w:p w14:paraId="560327D0" w14:textId="77777777" w:rsidR="00BB1752" w:rsidRPr="002F67E0" w:rsidRDefault="00BB1752" w:rsidP="00BB1752">
      <w:pPr>
        <w:ind w:firstLineChars="100" w:firstLine="231"/>
        <w:rPr>
          <w:rFonts w:ascii="BIZ UDゴシック" w:eastAsia="BIZ UDゴシック" w:hAnsi="BIZ UDゴシック"/>
          <w:kern w:val="0"/>
          <w:sz w:val="24"/>
          <w:szCs w:val="22"/>
        </w:rPr>
      </w:pPr>
    </w:p>
    <w:p w14:paraId="521B3E30" w14:textId="77777777" w:rsidR="00E42F51" w:rsidRPr="002F67E0" w:rsidRDefault="00BB1752" w:rsidP="00BB1752">
      <w:pPr>
        <w:ind w:firstLineChars="100" w:firstLine="231"/>
        <w:rPr>
          <w:rFonts w:ascii="BIZ UDゴシック" w:eastAsia="BIZ UDゴシック" w:hAnsi="BIZ UDゴシック" w:hint="eastAsia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（２）</w:t>
      </w:r>
      <w:r w:rsidR="00E42F51" w:rsidRPr="002F67E0">
        <w:rPr>
          <w:rFonts w:ascii="BIZ UDゴシック" w:eastAsia="BIZ UDゴシック" w:hAnsi="BIZ UDゴシック" w:hint="eastAsia"/>
          <w:b/>
          <w:kern w:val="0"/>
          <w:sz w:val="24"/>
          <w:szCs w:val="22"/>
        </w:rPr>
        <w:t>ごみの</w:t>
      </w:r>
      <w:r w:rsidR="00E970E6" w:rsidRPr="002F67E0">
        <w:rPr>
          <w:rFonts w:ascii="BIZ UDゴシック" w:eastAsia="BIZ UDゴシック" w:hAnsi="BIZ UDゴシック" w:hint="eastAsia"/>
          <w:b/>
          <w:kern w:val="0"/>
          <w:sz w:val="24"/>
          <w:szCs w:val="22"/>
        </w:rPr>
        <w:t>減量と</w:t>
      </w:r>
      <w:r w:rsidR="00E42F51" w:rsidRPr="002F67E0">
        <w:rPr>
          <w:rFonts w:ascii="BIZ UDゴシック" w:eastAsia="BIZ UDゴシック" w:hAnsi="BIZ UDゴシック" w:hint="eastAsia"/>
          <w:b/>
          <w:kern w:val="0"/>
          <w:sz w:val="24"/>
          <w:szCs w:val="22"/>
        </w:rPr>
        <w:t>分別方法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（可燃</w:t>
      </w:r>
      <w:r w:rsidR="00E0577C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ごみ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・</w:t>
      </w:r>
      <w:r w:rsidR="00E0577C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不燃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資源</w:t>
      </w:r>
      <w:r w:rsidR="00E0577C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ごみ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・容器包装プラ）</w:t>
      </w:r>
    </w:p>
    <w:p w14:paraId="7A2D994A" w14:textId="77777777" w:rsidR="002F67E0" w:rsidRDefault="007F621E" w:rsidP="00BB1752">
      <w:pPr>
        <w:pStyle w:val="2"/>
        <w:ind w:leftChars="456" w:left="916" w:firstLineChars="0" w:firstLine="0"/>
        <w:rPr>
          <w:rFonts w:ascii="BIZ UDゴシック" w:eastAsia="BIZ UDゴシック" w:hAnsi="BIZ UDゴシック"/>
          <w:kern w:val="0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焼津市のごみ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収集</w:t>
      </w: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の現状や</w:t>
      </w:r>
      <w:r w:rsidR="00E42F51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分別の趣旨「なぜ分別が必要か？」を説明し、減量(発生</w:t>
      </w:r>
    </w:p>
    <w:p w14:paraId="425EB4A1" w14:textId="77777777" w:rsidR="002F67E0" w:rsidRDefault="00E42F51" w:rsidP="002F67E0">
      <w:pPr>
        <w:pStyle w:val="2"/>
        <w:ind w:left="0" w:firstLineChars="300" w:firstLine="692"/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抑制)のためにはどのようにすればいいか問題提起してい</w:t>
      </w:r>
      <w:r w:rsidR="00861CB0"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きます</w:t>
      </w: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。</w:t>
      </w:r>
      <w:r w:rsidR="00333A9C" w:rsidRPr="002F67E0">
        <w:rPr>
          <w:rFonts w:ascii="BIZ UDゴシック" w:eastAsia="BIZ UDゴシック" w:hAnsi="BIZ UDゴシック" w:hint="eastAsia"/>
          <w:sz w:val="24"/>
          <w:szCs w:val="22"/>
        </w:rPr>
        <w:t>また、燃やすごみの</w:t>
      </w:r>
    </w:p>
    <w:p w14:paraId="46444AFF" w14:textId="77777777" w:rsidR="00325AE0" w:rsidRPr="002F67E0" w:rsidRDefault="00333A9C" w:rsidP="002F67E0">
      <w:pPr>
        <w:pStyle w:val="2"/>
        <w:ind w:left="0" w:firstLineChars="300" w:firstLine="692"/>
        <w:rPr>
          <w:rFonts w:ascii="BIZ UDゴシック" w:eastAsia="BIZ UDゴシック" w:hAnsi="BIZ UDゴシック"/>
          <w:kern w:val="0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>約半分を占める生ごみを減らすため、</w:t>
      </w:r>
      <w:r w:rsidR="000A12E0" w:rsidRPr="002F67E0">
        <w:rPr>
          <w:rFonts w:ascii="BIZ UDゴシック" w:eastAsia="BIZ UDゴシック" w:hAnsi="BIZ UDゴシック" w:hint="eastAsia"/>
          <w:sz w:val="24"/>
          <w:szCs w:val="22"/>
        </w:rPr>
        <w:t>生ごみ処理器</w:t>
      </w:r>
      <w:r w:rsidR="00812E10" w:rsidRPr="002F67E0">
        <w:rPr>
          <w:rFonts w:ascii="BIZ UDゴシック" w:eastAsia="BIZ UDゴシック" w:hAnsi="BIZ UDゴシック" w:hint="eastAsia"/>
          <w:sz w:val="24"/>
          <w:szCs w:val="22"/>
        </w:rPr>
        <w:t>など</w:t>
      </w:r>
      <w:r w:rsidR="00C248A9" w:rsidRPr="002F67E0">
        <w:rPr>
          <w:rFonts w:ascii="BIZ UDゴシック" w:eastAsia="BIZ UDゴシック" w:hAnsi="BIZ UDゴシック" w:hint="eastAsia"/>
          <w:sz w:val="24"/>
          <w:szCs w:val="22"/>
        </w:rPr>
        <w:t>を紹介</w:t>
      </w:r>
      <w:r w:rsidR="000A12E0" w:rsidRPr="002F67E0">
        <w:rPr>
          <w:rFonts w:ascii="BIZ UDゴシック" w:eastAsia="BIZ UDゴシック" w:hAnsi="BIZ UDゴシック" w:hint="eastAsia"/>
          <w:sz w:val="24"/>
          <w:szCs w:val="22"/>
        </w:rPr>
        <w:t>します</w:t>
      </w:r>
      <w:r w:rsidR="00BB1752" w:rsidRPr="002F67E0">
        <w:rPr>
          <w:rFonts w:ascii="BIZ UDゴシック" w:eastAsia="BIZ UDゴシック" w:hAnsi="BIZ UDゴシック" w:hint="eastAsia"/>
          <w:sz w:val="24"/>
          <w:szCs w:val="22"/>
        </w:rPr>
        <w:t>。</w:t>
      </w:r>
    </w:p>
    <w:p w14:paraId="44FDEF8E" w14:textId="77777777" w:rsidR="004A4C05" w:rsidRPr="002F67E0" w:rsidRDefault="004A4C05" w:rsidP="00C248A9">
      <w:pPr>
        <w:tabs>
          <w:tab w:val="left" w:pos="284"/>
        </w:tabs>
        <w:ind w:firstLineChars="500" w:firstLine="1154"/>
        <w:rPr>
          <w:rFonts w:ascii="BIZ UDゴシック" w:eastAsia="BIZ UDゴシック" w:hAnsi="BIZ UDゴシック" w:hint="eastAsia"/>
          <w:sz w:val="24"/>
          <w:szCs w:val="22"/>
        </w:rPr>
      </w:pPr>
    </w:p>
    <w:p w14:paraId="5CDBE909" w14:textId="77777777" w:rsidR="00E93442" w:rsidRPr="002F67E0" w:rsidRDefault="00BB1752" w:rsidP="00BB1752">
      <w:pPr>
        <w:tabs>
          <w:tab w:val="left" w:pos="284"/>
        </w:tabs>
        <w:ind w:firstLineChars="100" w:firstLine="231"/>
        <w:rPr>
          <w:rFonts w:ascii="BIZ UDゴシック" w:eastAsia="BIZ UDゴシック" w:hAnsi="BIZ UDゴシック" w:hint="eastAsia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kern w:val="0"/>
          <w:sz w:val="24"/>
          <w:szCs w:val="22"/>
        </w:rPr>
        <w:t>（３）</w:t>
      </w:r>
      <w:r w:rsidR="00E93442" w:rsidRPr="002F67E0">
        <w:rPr>
          <w:rFonts w:ascii="BIZ UDゴシック" w:eastAsia="BIZ UDゴシック" w:hAnsi="BIZ UDゴシック" w:hint="eastAsia"/>
          <w:b/>
          <w:sz w:val="24"/>
          <w:szCs w:val="22"/>
        </w:rPr>
        <w:t>ごみ分別体験（パッカー車見学）</w:t>
      </w:r>
    </w:p>
    <w:p w14:paraId="7B87DEEC" w14:textId="77777777" w:rsidR="002160F0" w:rsidRDefault="002160F0" w:rsidP="002160F0">
      <w:pPr>
        <w:ind w:firstLineChars="400" w:firstLine="923"/>
        <w:rPr>
          <w:rFonts w:ascii="BIZ UDPゴシック" w:eastAsia="BIZ UDPゴシック" w:hAnsi="BIZ UDPゴシック"/>
          <w:sz w:val="24"/>
          <w:szCs w:val="23"/>
        </w:rPr>
      </w:pPr>
      <w:r w:rsidRPr="002160F0">
        <w:rPr>
          <w:rFonts w:ascii="BIZ UDPゴシック" w:eastAsia="BIZ UDPゴシック" w:hAnsi="BIZ UDPゴシック" w:hint="eastAsia"/>
          <w:sz w:val="24"/>
          <w:szCs w:val="23"/>
        </w:rPr>
        <w:t>普段近くで見ることのできないパッカー車を見学し、その構造や処理の流れについて</w:t>
      </w:r>
    </w:p>
    <w:p w14:paraId="26801014" w14:textId="26D752E2" w:rsidR="002160F0" w:rsidRPr="002160F0" w:rsidRDefault="00EC687A" w:rsidP="002160F0">
      <w:pPr>
        <w:ind w:firstLineChars="300" w:firstLine="602"/>
        <w:rPr>
          <w:rFonts w:ascii="BIZ UDPゴシック" w:eastAsia="BIZ UDPゴシック" w:hAnsi="BIZ UDPゴシック"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D0D381" wp14:editId="04AA5725">
            <wp:simplePos x="0" y="0"/>
            <wp:positionH relativeFrom="column">
              <wp:posOffset>4234815</wp:posOffset>
            </wp:positionH>
            <wp:positionV relativeFrom="paragraph">
              <wp:posOffset>144780</wp:posOffset>
            </wp:positionV>
            <wp:extent cx="1331595" cy="973455"/>
            <wp:effectExtent l="0" t="0" r="0" b="0"/>
            <wp:wrapNone/>
            <wp:docPr id="2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0F0" w:rsidRPr="002160F0">
        <w:rPr>
          <w:rFonts w:ascii="BIZ UDPゴシック" w:eastAsia="BIZ UDPゴシック" w:hAnsi="BIZ UDPゴシック" w:hint="eastAsia"/>
          <w:sz w:val="24"/>
          <w:szCs w:val="23"/>
        </w:rPr>
        <w:t>学</w:t>
      </w:r>
      <w:r w:rsidR="009D5B61">
        <w:rPr>
          <w:rFonts w:ascii="BIZ UDPゴシック" w:eastAsia="BIZ UDPゴシック" w:hAnsi="BIZ UDPゴシック" w:hint="eastAsia"/>
          <w:sz w:val="24"/>
          <w:szCs w:val="23"/>
        </w:rPr>
        <w:t>びます</w:t>
      </w:r>
      <w:r w:rsidR="002160F0" w:rsidRPr="002160F0">
        <w:rPr>
          <w:rFonts w:ascii="BIZ UDPゴシック" w:eastAsia="BIZ UDPゴシック" w:hAnsi="BIZ UDPゴシック" w:hint="eastAsia"/>
          <w:sz w:val="24"/>
          <w:szCs w:val="23"/>
        </w:rPr>
        <w:t>。</w:t>
      </w:r>
    </w:p>
    <w:p w14:paraId="19F58AFC" w14:textId="77777777" w:rsidR="00BB1752" w:rsidRPr="002160F0" w:rsidRDefault="00BB1752" w:rsidP="00195D91">
      <w:pPr>
        <w:ind w:leftChars="456" w:left="916" w:firstLineChars="100" w:firstLine="231"/>
        <w:rPr>
          <w:rFonts w:ascii="BIZ UDゴシック" w:eastAsia="BIZ UDゴシック" w:hAnsi="BIZ UDゴシック" w:hint="eastAsia"/>
          <w:sz w:val="24"/>
          <w:szCs w:val="22"/>
        </w:rPr>
      </w:pPr>
    </w:p>
    <w:p w14:paraId="7BE1B677" w14:textId="77777777" w:rsidR="00BB1752" w:rsidRPr="002F67E0" w:rsidRDefault="00BB1752" w:rsidP="00195D91">
      <w:pPr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（４）</w:t>
      </w:r>
      <w:r w:rsidRPr="002F67E0">
        <w:rPr>
          <w:rFonts w:ascii="BIZ UDゴシック" w:eastAsia="BIZ UDゴシック" w:hAnsi="BIZ UDゴシック" w:hint="eastAsia"/>
          <w:b/>
          <w:sz w:val="24"/>
          <w:szCs w:val="22"/>
        </w:rPr>
        <w:t>小学生自然観察（小学生対象）</w:t>
      </w:r>
      <w:r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</w:p>
    <w:p w14:paraId="1D21FA07" w14:textId="77777777" w:rsidR="001C3927" w:rsidRPr="002F67E0" w:rsidRDefault="00BB1752" w:rsidP="00BB1752">
      <w:pPr>
        <w:ind w:firstLineChars="400" w:firstLine="923"/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>身近な自然を観察し、環境について学びます。</w:t>
      </w:r>
    </w:p>
    <w:p w14:paraId="3B81AFB1" w14:textId="77777777" w:rsidR="004B358D" w:rsidRDefault="004B358D" w:rsidP="004B358D">
      <w:pPr>
        <w:rPr>
          <w:rFonts w:ascii="BIZ UDゴシック" w:eastAsia="BIZ UDゴシック" w:hAnsi="BIZ UDゴシック"/>
          <w:sz w:val="24"/>
          <w:szCs w:val="22"/>
        </w:rPr>
      </w:pPr>
    </w:p>
    <w:p w14:paraId="793DE846" w14:textId="26035CE6" w:rsidR="004B358D" w:rsidRDefault="00EC687A" w:rsidP="004B358D">
      <w:pPr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4ED09B" wp14:editId="089CDBD6">
            <wp:simplePos x="0" y="0"/>
            <wp:positionH relativeFrom="column">
              <wp:posOffset>5177155</wp:posOffset>
            </wp:positionH>
            <wp:positionV relativeFrom="paragraph">
              <wp:posOffset>92710</wp:posOffset>
            </wp:positionV>
            <wp:extent cx="1247775" cy="1080135"/>
            <wp:effectExtent l="0" t="0" r="0" b="0"/>
            <wp:wrapNone/>
            <wp:docPr id="2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58D">
        <w:rPr>
          <w:rFonts w:ascii="BIZ UDゴシック" w:eastAsia="BIZ UDゴシック" w:hAnsi="BIZ UDゴシック" w:hint="eastAsia"/>
          <w:sz w:val="24"/>
          <w:szCs w:val="22"/>
        </w:rPr>
        <w:t>（５）</w:t>
      </w:r>
      <w:r w:rsidR="004B358D">
        <w:rPr>
          <w:rFonts w:ascii="BIZ UDPゴシック" w:eastAsia="BIZ UDPゴシック" w:hAnsi="BIZ UDPゴシック" w:hint="eastAsia"/>
          <w:b/>
          <w:sz w:val="24"/>
          <w:szCs w:val="20"/>
        </w:rPr>
        <w:t>犬、ねこ飼い方マナー</w:t>
      </w:r>
      <w:r w:rsidR="004B358D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</w:p>
    <w:p w14:paraId="5704B080" w14:textId="77777777" w:rsidR="004B358D" w:rsidRDefault="004B358D" w:rsidP="004B358D">
      <w:pPr>
        <w:ind w:firstLineChars="400" w:firstLine="923"/>
        <w:rPr>
          <w:rFonts w:ascii="BIZ UDPゴシック" w:eastAsia="BIZ UDPゴシック" w:hAnsi="BIZ UDPゴシック" w:hint="eastAsia"/>
          <w:sz w:val="36"/>
          <w:szCs w:val="22"/>
        </w:rPr>
      </w:pPr>
      <w:r>
        <w:rPr>
          <w:rFonts w:ascii="BIZ UDPゴシック" w:eastAsia="BIZ UDPゴシック" w:hAnsi="BIZ UDPゴシック" w:hint="eastAsia"/>
          <w:sz w:val="24"/>
          <w:szCs w:val="20"/>
        </w:rPr>
        <w:t>犬、ねこを飼う時のマナーや、市役所への届出について学びます。</w:t>
      </w:r>
    </w:p>
    <w:p w14:paraId="69F40E11" w14:textId="77777777" w:rsidR="00BB1752" w:rsidRPr="004B358D" w:rsidRDefault="00BB1752" w:rsidP="00BB1752">
      <w:pPr>
        <w:ind w:firstLineChars="400" w:firstLine="923"/>
        <w:rPr>
          <w:rFonts w:ascii="BIZ UDゴシック" w:eastAsia="BIZ UDゴシック" w:hAnsi="BIZ UDゴシック" w:hint="eastAsia"/>
          <w:kern w:val="0"/>
          <w:sz w:val="24"/>
          <w:szCs w:val="22"/>
        </w:rPr>
      </w:pPr>
    </w:p>
    <w:p w14:paraId="52CC8DC6" w14:textId="77777777" w:rsidR="00195D91" w:rsidRPr="002F67E0" w:rsidRDefault="000F1B7F" w:rsidP="001C3927">
      <w:pPr>
        <w:tabs>
          <w:tab w:val="center" w:pos="4819"/>
        </w:tabs>
        <w:ind w:left="1625" w:hangingChars="600" w:hanging="1625"/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</w:pPr>
      <w:r w:rsidRPr="002F67E0"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  <w:t>２</w:t>
      </w:r>
      <w:r w:rsidR="00FA34EE" w:rsidRPr="002F67E0"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  <w:t>．</w:t>
      </w:r>
      <w:r w:rsidR="00861CB0" w:rsidRPr="002F67E0"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  <w:t>申込方法</w:t>
      </w:r>
      <w:r w:rsidR="0072323D" w:rsidRPr="002F67E0"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  <w:t xml:space="preserve"> </w:t>
      </w:r>
    </w:p>
    <w:p w14:paraId="0C67B87A" w14:textId="151C0B1F" w:rsidR="00861CB0" w:rsidRPr="002F67E0" w:rsidRDefault="00EC687A" w:rsidP="002F67E0">
      <w:pPr>
        <w:ind w:left="1205" w:hangingChars="600" w:hanging="1205"/>
        <w:rPr>
          <w:rFonts w:ascii="BIZ UDゴシック" w:eastAsia="BIZ UDゴシック" w:hAnsi="BIZ UDゴシック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A5B4DB" wp14:editId="1B07783F">
            <wp:simplePos x="0" y="0"/>
            <wp:positionH relativeFrom="column">
              <wp:posOffset>4050030</wp:posOffset>
            </wp:positionH>
            <wp:positionV relativeFrom="paragraph">
              <wp:posOffset>8255</wp:posOffset>
            </wp:positionV>
            <wp:extent cx="1226185" cy="972185"/>
            <wp:effectExtent l="0" t="0" r="0" b="0"/>
            <wp:wrapNone/>
            <wp:docPr id="2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CB0"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  <w:r w:rsid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  <w:r w:rsidR="00861CB0" w:rsidRPr="002F67E0">
        <w:rPr>
          <w:rFonts w:ascii="BIZ UDゴシック" w:eastAsia="BIZ UDゴシック" w:hAnsi="BIZ UDゴシック" w:hint="eastAsia"/>
          <w:sz w:val="24"/>
          <w:szCs w:val="22"/>
        </w:rPr>
        <w:t>下記連絡先までお問い合わせください。</w:t>
      </w:r>
    </w:p>
    <w:p w14:paraId="021CE81B" w14:textId="77777777" w:rsidR="00A360A7" w:rsidRPr="002F67E0" w:rsidRDefault="00A360A7" w:rsidP="00C21950">
      <w:pPr>
        <w:ind w:left="1385" w:hangingChars="600" w:hanging="1385"/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  <w:r w:rsid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  <w:r w:rsidRPr="002F67E0">
        <w:rPr>
          <w:rFonts w:ascii="BIZ UDゴシック" w:eastAsia="BIZ UDゴシック" w:hAnsi="BIZ UDゴシック" w:hint="eastAsia"/>
          <w:sz w:val="24"/>
          <w:szCs w:val="22"/>
        </w:rPr>
        <w:t>裏面の出前講座実施申込書を提出していただきます。</w:t>
      </w:r>
    </w:p>
    <w:p w14:paraId="2A0107BC" w14:textId="71A2A5A0" w:rsidR="00684C31" w:rsidRPr="002F67E0" w:rsidRDefault="00EC687A" w:rsidP="002F67E0">
      <w:pPr>
        <w:rPr>
          <w:rFonts w:ascii="BIZ UDゴシック" w:eastAsia="BIZ UDゴシック" w:hAnsi="BIZ UDゴシック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F181AA3" wp14:editId="79A07077">
            <wp:simplePos x="0" y="0"/>
            <wp:positionH relativeFrom="column">
              <wp:posOffset>5492115</wp:posOffset>
            </wp:positionH>
            <wp:positionV relativeFrom="paragraph">
              <wp:posOffset>67310</wp:posOffset>
            </wp:positionV>
            <wp:extent cx="866140" cy="1007745"/>
            <wp:effectExtent l="0" t="0" r="0" b="0"/>
            <wp:wrapNone/>
            <wp:docPr id="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7E0"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</w:p>
    <w:p w14:paraId="04928C6C" w14:textId="77777777" w:rsidR="002F67E0" w:rsidRPr="002F67E0" w:rsidRDefault="002F67E0" w:rsidP="002F67E0">
      <w:pPr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</w:pPr>
      <w:r w:rsidRPr="002F67E0">
        <w:rPr>
          <w:rFonts w:ascii="BIZ UDゴシック" w:eastAsia="BIZ UDゴシック" w:hAnsi="BIZ UDゴシック" w:hint="eastAsia"/>
          <w:b/>
          <w:sz w:val="28"/>
          <w:szCs w:val="22"/>
          <w:u w:val="single"/>
        </w:rPr>
        <w:t>３．連絡先</w:t>
      </w:r>
    </w:p>
    <w:p w14:paraId="0521BC8B" w14:textId="77777777" w:rsidR="002F67E0" w:rsidRPr="002F67E0" w:rsidRDefault="002F67E0" w:rsidP="002F67E0">
      <w:pPr>
        <w:ind w:right="844" w:firstLineChars="200" w:firstLine="462"/>
        <w:rPr>
          <w:rFonts w:ascii="BIZ UDゴシック" w:eastAsia="BIZ UDゴシック" w:hAnsi="BIZ UDゴシック"/>
          <w:sz w:val="24"/>
          <w:szCs w:val="22"/>
        </w:rPr>
      </w:pPr>
      <w:r>
        <w:rPr>
          <w:rFonts w:ascii="BIZ UDゴシック" w:eastAsia="BIZ UDゴシック" w:hAnsi="BIZ UDゴシック" w:hint="eastAsia"/>
          <w:sz w:val="24"/>
          <w:szCs w:val="22"/>
        </w:rPr>
        <w:t>焼津市</w:t>
      </w:r>
      <w:r w:rsidR="006A6299" w:rsidRPr="00EB048B">
        <w:rPr>
          <w:rFonts w:ascii="BIZ UDゴシック" w:eastAsia="BIZ UDゴシック" w:hAnsi="BIZ UDゴシック" w:hint="eastAsia"/>
          <w:color w:val="000000"/>
          <w:sz w:val="24"/>
          <w:szCs w:val="22"/>
        </w:rPr>
        <w:t>市民</w:t>
      </w:r>
      <w:r w:rsidR="004A4C05" w:rsidRPr="00EB048B">
        <w:rPr>
          <w:rFonts w:ascii="BIZ UDゴシック" w:eastAsia="BIZ UDゴシック" w:hAnsi="BIZ UDゴシック" w:hint="eastAsia"/>
          <w:color w:val="000000"/>
          <w:sz w:val="24"/>
          <w:szCs w:val="22"/>
        </w:rPr>
        <w:t>環境部</w:t>
      </w:r>
      <w:r w:rsidR="00C21950" w:rsidRPr="00EB048B">
        <w:rPr>
          <w:rFonts w:ascii="BIZ UDゴシック" w:eastAsia="BIZ UDゴシック" w:hAnsi="BIZ UDゴシック" w:hint="eastAsia"/>
          <w:color w:val="000000"/>
          <w:sz w:val="24"/>
          <w:szCs w:val="22"/>
        </w:rPr>
        <w:t>環境課</w:t>
      </w:r>
      <w:r w:rsidR="004A4C05" w:rsidRPr="00EB048B">
        <w:rPr>
          <w:rFonts w:ascii="BIZ UDゴシック" w:eastAsia="BIZ UDゴシック" w:hAnsi="BIZ UDゴシック" w:hint="eastAsia"/>
          <w:color w:val="000000"/>
          <w:sz w:val="24"/>
          <w:szCs w:val="22"/>
        </w:rPr>
        <w:t xml:space="preserve">　</w:t>
      </w:r>
      <w:r w:rsidR="008D10A4">
        <w:rPr>
          <w:rFonts w:ascii="BIZ UDゴシック" w:eastAsia="BIZ UDゴシック" w:hAnsi="BIZ UDゴシック" w:hint="eastAsia"/>
          <w:color w:val="000000"/>
          <w:sz w:val="24"/>
          <w:szCs w:val="22"/>
        </w:rPr>
        <w:t>カーボンニュートラル推進室</w:t>
      </w:r>
      <w:r w:rsidR="00C21950" w:rsidRPr="00EB048B">
        <w:rPr>
          <w:rFonts w:ascii="BIZ UDゴシック" w:eastAsia="BIZ UDゴシック" w:hAnsi="BIZ UDゴシック" w:hint="eastAsia"/>
          <w:color w:val="000000"/>
          <w:sz w:val="24"/>
          <w:szCs w:val="22"/>
        </w:rPr>
        <w:t xml:space="preserve">　　</w:t>
      </w:r>
    </w:p>
    <w:p w14:paraId="7A4AC189" w14:textId="77777777" w:rsidR="00C8315E" w:rsidRDefault="00C21950" w:rsidP="002F67E0">
      <w:pPr>
        <w:ind w:right="844" w:firstLineChars="200" w:firstLine="462"/>
        <w:rPr>
          <w:rFonts w:ascii="BIZ UDゴシック" w:eastAsia="BIZ UDゴシック" w:hAnsi="BIZ UDゴシック"/>
          <w:sz w:val="24"/>
          <w:szCs w:val="22"/>
        </w:rPr>
      </w:pPr>
      <w:r w:rsidRPr="002F67E0">
        <w:rPr>
          <w:rFonts w:ascii="BIZ UDゴシック" w:eastAsia="BIZ UDゴシック" w:hAnsi="BIZ UDゴシック" w:hint="eastAsia"/>
          <w:sz w:val="24"/>
          <w:szCs w:val="22"/>
        </w:rPr>
        <w:t>TEL：054</w:t>
      </w:r>
      <w:r w:rsidR="002A60EE" w:rsidRPr="002F67E0">
        <w:rPr>
          <w:rFonts w:ascii="BIZ UDゴシック" w:eastAsia="BIZ UDゴシック" w:hAnsi="BIZ UDゴシック" w:hint="eastAsia"/>
          <w:sz w:val="24"/>
          <w:szCs w:val="22"/>
        </w:rPr>
        <w:t>-</w:t>
      </w:r>
      <w:r w:rsidR="00CF02C1" w:rsidRPr="002F67E0">
        <w:rPr>
          <w:rFonts w:ascii="BIZ UDゴシック" w:eastAsia="BIZ UDゴシック" w:hAnsi="BIZ UDゴシック" w:hint="eastAsia"/>
          <w:sz w:val="24"/>
          <w:szCs w:val="22"/>
        </w:rPr>
        <w:t>6</w:t>
      </w:r>
      <w:r w:rsidR="00A66841">
        <w:rPr>
          <w:rFonts w:ascii="BIZ UDゴシック" w:eastAsia="BIZ UDゴシック" w:hAnsi="BIZ UDゴシック" w:hint="eastAsia"/>
          <w:sz w:val="24"/>
          <w:szCs w:val="22"/>
        </w:rPr>
        <w:t>26-2153</w:t>
      </w:r>
      <w:r w:rsidRPr="002F67E0">
        <w:rPr>
          <w:rFonts w:ascii="BIZ UDゴシック" w:eastAsia="BIZ UDゴシック" w:hAnsi="BIZ UDゴシック" w:hint="eastAsia"/>
          <w:sz w:val="24"/>
          <w:szCs w:val="22"/>
        </w:rPr>
        <w:t xml:space="preserve">　FAX：054</w:t>
      </w:r>
      <w:r w:rsidR="002A60EE" w:rsidRPr="002F67E0">
        <w:rPr>
          <w:rFonts w:ascii="BIZ UDゴシック" w:eastAsia="BIZ UDゴシック" w:hAnsi="BIZ UDゴシック" w:hint="eastAsia"/>
          <w:sz w:val="24"/>
          <w:szCs w:val="22"/>
        </w:rPr>
        <w:t>-</w:t>
      </w:r>
      <w:r w:rsidR="00CF02C1" w:rsidRPr="002F67E0">
        <w:rPr>
          <w:rFonts w:ascii="BIZ UDゴシック" w:eastAsia="BIZ UDゴシック" w:hAnsi="BIZ UDゴシック" w:hint="eastAsia"/>
          <w:sz w:val="24"/>
          <w:szCs w:val="22"/>
        </w:rPr>
        <w:t>6</w:t>
      </w:r>
      <w:r w:rsidR="00A66841">
        <w:rPr>
          <w:rFonts w:ascii="BIZ UDゴシック" w:eastAsia="BIZ UDゴシック" w:hAnsi="BIZ UDゴシック" w:hint="eastAsia"/>
          <w:sz w:val="24"/>
          <w:szCs w:val="22"/>
        </w:rPr>
        <w:t>26</w:t>
      </w:r>
      <w:r w:rsidR="00CF02C1" w:rsidRPr="002F67E0">
        <w:rPr>
          <w:rFonts w:ascii="BIZ UDゴシック" w:eastAsia="BIZ UDゴシック" w:hAnsi="BIZ UDゴシック" w:hint="eastAsia"/>
          <w:sz w:val="24"/>
          <w:szCs w:val="22"/>
        </w:rPr>
        <w:t>-</w:t>
      </w:r>
      <w:r w:rsidR="00A66841">
        <w:rPr>
          <w:rFonts w:ascii="BIZ UDゴシック" w:eastAsia="BIZ UDゴシック" w:hAnsi="BIZ UDゴシック" w:hint="eastAsia"/>
          <w:sz w:val="24"/>
          <w:szCs w:val="22"/>
        </w:rPr>
        <w:t>2183</w:t>
      </w:r>
    </w:p>
    <w:p w14:paraId="20EFA8F2" w14:textId="77777777" w:rsidR="009B2743" w:rsidRPr="0078754A" w:rsidRDefault="009B2743" w:rsidP="009B2743">
      <w:pPr>
        <w:ind w:right="844" w:firstLineChars="200" w:firstLine="462"/>
        <w:rPr>
          <w:rFonts w:ascii="BIZ UDゴシック" w:eastAsia="BIZ UDゴシック" w:hAnsi="BIZ UDゴシック" w:hint="eastAsia"/>
          <w:sz w:val="24"/>
          <w:szCs w:val="22"/>
        </w:rPr>
      </w:pPr>
      <w:r>
        <w:rPr>
          <w:rFonts w:ascii="BIZ UDゴシック" w:eastAsia="BIZ UDゴシック" w:hAnsi="BIZ UDゴシック" w:hint="eastAsia"/>
          <w:sz w:val="24"/>
          <w:szCs w:val="22"/>
        </w:rPr>
        <w:t>メール：k</w:t>
      </w:r>
      <w:r>
        <w:rPr>
          <w:rFonts w:ascii="BIZ UDゴシック" w:eastAsia="BIZ UDゴシック" w:hAnsi="BIZ UDゴシック"/>
          <w:sz w:val="24"/>
          <w:szCs w:val="22"/>
        </w:rPr>
        <w:t>ankyo@city.yaizu.lg.jp</w:t>
      </w:r>
    </w:p>
    <w:p w14:paraId="25310F47" w14:textId="257D4957" w:rsidR="009B2743" w:rsidRPr="009B2743" w:rsidRDefault="00EC687A" w:rsidP="002F67E0">
      <w:pPr>
        <w:ind w:right="844" w:firstLineChars="200" w:firstLine="402"/>
        <w:rPr>
          <w:rFonts w:ascii="BIZ UDゴシック" w:eastAsia="BIZ UDゴシック" w:hAnsi="BIZ UDゴシック" w:hint="eastAsia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C2BA54" wp14:editId="18C054AE">
            <wp:simplePos x="0" y="0"/>
            <wp:positionH relativeFrom="column">
              <wp:posOffset>5168265</wp:posOffset>
            </wp:positionH>
            <wp:positionV relativeFrom="paragraph">
              <wp:posOffset>170815</wp:posOffset>
            </wp:positionV>
            <wp:extent cx="827405" cy="827405"/>
            <wp:effectExtent l="0" t="0" r="0" b="0"/>
            <wp:wrapNone/>
            <wp:docPr id="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752">
        <w:rPr>
          <w:rFonts w:ascii="BIZ UDゴシック" w:eastAsia="BIZ UDゴシック" w:hAnsi="BIZ UDゴシック" w:hint="eastAsi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72FD90" wp14:editId="1C96BAE6">
                <wp:simplePos x="0" y="0"/>
                <wp:positionH relativeFrom="column">
                  <wp:posOffset>99060</wp:posOffset>
                </wp:positionH>
                <wp:positionV relativeFrom="paragraph">
                  <wp:posOffset>100330</wp:posOffset>
                </wp:positionV>
                <wp:extent cx="6019800" cy="1047750"/>
                <wp:effectExtent l="9525" t="13970" r="9525" b="5080"/>
                <wp:wrapNone/>
                <wp:docPr id="59175275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047750"/>
                        </a:xfrm>
                        <a:prstGeom prst="foldedCorner">
                          <a:avLst>
                            <a:gd name="adj" fmla="val 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5FCCFE" w14:textId="77777777" w:rsidR="002F67E0" w:rsidRDefault="002F67E0" w:rsidP="002F67E0">
                            <w:pPr>
                              <w:snapToGrid w:val="0"/>
                              <w:spacing w:line="120" w:lineRule="auto"/>
                              <w:rPr>
                                <w:rFonts w:ascii="BIZ UDPゴシック" w:eastAsia="BIZ UDPゴシック" w:hAnsi="BIZ UDPゴシック"/>
                                <w:szCs w:val="18"/>
                              </w:rPr>
                            </w:pPr>
                          </w:p>
                          <w:p w14:paraId="0448285C" w14:textId="77777777" w:rsidR="00BB1752" w:rsidRPr="002F67E0" w:rsidRDefault="00324D3A" w:rsidP="009B2743">
                            <w:pPr>
                              <w:snapToGrid w:val="0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◎</w:t>
                            </w:r>
                            <w:r w:rsidR="009B2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講座の</w:t>
                            </w:r>
                            <w:r w:rsidR="00BB1752" w:rsidRPr="002F67E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内容、時間、実施規模など</w:t>
                            </w:r>
                            <w:r w:rsidR="002F67E0" w:rsidRPr="002F67E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ご相談ください。</w:t>
                            </w:r>
                          </w:p>
                          <w:p w14:paraId="5F40FD1A" w14:textId="77777777" w:rsidR="002F67E0" w:rsidRPr="002F67E0" w:rsidRDefault="00324D3A" w:rsidP="009B2743">
                            <w:pPr>
                              <w:snapToGrid w:val="0"/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◎</w:t>
                            </w:r>
                            <w:r w:rsidR="009B274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過去</w:t>
                            </w:r>
                            <w:r w:rsidR="002F67E0" w:rsidRPr="002F67E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の事例などは、ホームページを</w:t>
                            </w:r>
                            <w:r w:rsidR="002F67E0" w:rsidRPr="002F67E0"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  <w:t>是非ご覧ください</w:t>
                            </w:r>
                            <w:r w:rsidR="002F67E0" w:rsidRPr="002F67E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5B3ACAAD" w14:textId="77777777" w:rsidR="002F67E0" w:rsidRPr="002F67E0" w:rsidRDefault="00D33928" w:rsidP="009B2743">
                            <w:pPr>
                              <w:ind w:firstLineChars="100" w:firstLine="211"/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</w:pPr>
                            <w:r w:rsidRPr="00D33928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https://www.city.yaizu.lg.jp</w:t>
                            </w:r>
                            <w:r w:rsidR="00E43EBF" w:rsidRPr="00E43EBF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/life/kankyo/eco/education/demae-koza.html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2FD9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3" o:spid="_x0000_s1026" type="#_x0000_t65" style="position:absolute;left:0;text-align:left;margin-left:7.8pt;margin-top:7.9pt;width:474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" adj="20165">
                <v:textbox inset="5.85pt,.7pt,5.85pt,.7pt">
                  <w:txbxContent>
                    <w:p w14:paraId="665FCCFE" w14:textId="77777777" w:rsidR="002F67E0" w:rsidRDefault="002F67E0" w:rsidP="002F67E0">
                      <w:pPr>
                        <w:snapToGrid w:val="0"/>
                        <w:spacing w:line="120" w:lineRule="auto"/>
                        <w:rPr>
                          <w:rFonts w:ascii="BIZ UDPゴシック" w:eastAsia="BIZ UDPゴシック" w:hAnsi="BIZ UDPゴシック"/>
                          <w:szCs w:val="18"/>
                        </w:rPr>
                      </w:pPr>
                    </w:p>
                    <w:p w14:paraId="0448285C" w14:textId="77777777" w:rsidR="00BB1752" w:rsidRPr="002F67E0" w:rsidRDefault="00324D3A" w:rsidP="009B2743">
                      <w:pPr>
                        <w:snapToGrid w:val="0"/>
                        <w:spacing w:line="360" w:lineRule="auto"/>
                        <w:rPr>
                          <w:rFonts w:ascii="BIZ UDPゴシック" w:eastAsia="BIZ UDPゴシック" w:hAnsi="BIZ UDPゴシック"/>
                          <w:sz w:val="22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◎</w:t>
                      </w:r>
                      <w:r w:rsidR="009B2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講座の</w:t>
                      </w:r>
                      <w:r w:rsidR="00BB1752" w:rsidRPr="002F67E0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内容、時間、実施規模など</w:t>
                      </w:r>
                      <w:r w:rsidR="002F67E0" w:rsidRPr="002F67E0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ご相談ください。</w:t>
                      </w:r>
                    </w:p>
                    <w:p w14:paraId="5F40FD1A" w14:textId="77777777" w:rsidR="002F67E0" w:rsidRPr="002F67E0" w:rsidRDefault="00324D3A" w:rsidP="009B2743">
                      <w:pPr>
                        <w:snapToGrid w:val="0"/>
                        <w:spacing w:line="360" w:lineRule="auto"/>
                        <w:rPr>
                          <w:rFonts w:ascii="BIZ UDゴシック" w:eastAsia="BIZ UDゴシック" w:hAnsi="BIZ UDゴシック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◎</w:t>
                      </w:r>
                      <w:r w:rsidR="009B2743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過去</w:t>
                      </w:r>
                      <w:r w:rsidR="002F67E0" w:rsidRPr="002F67E0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の事例などは、ホームページを</w:t>
                      </w:r>
                      <w:r w:rsidR="002F67E0" w:rsidRPr="002F67E0"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  <w:t>是非ご覧ください</w:t>
                      </w:r>
                      <w:r w:rsidR="002F67E0" w:rsidRPr="002F67E0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。</w:t>
                      </w:r>
                    </w:p>
                    <w:p w14:paraId="5B3ACAAD" w14:textId="77777777" w:rsidR="002F67E0" w:rsidRPr="002F67E0" w:rsidRDefault="00D33928" w:rsidP="009B2743">
                      <w:pPr>
                        <w:ind w:firstLineChars="100" w:firstLine="211"/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</w:pPr>
                      <w:r w:rsidRPr="00D33928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https://www.city.yaizu.lg.jp</w:t>
                      </w:r>
                      <w:r w:rsidR="00E43EBF" w:rsidRPr="00E43EBF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/life/kankyo/eco/education/demae-koza.html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6623D595" w14:textId="77777777" w:rsidR="002B70CA" w:rsidRPr="00BB1752" w:rsidRDefault="002B70CA" w:rsidP="004B358D">
      <w:pPr>
        <w:rPr>
          <w:rFonts w:ascii="BIZ UDゴシック" w:eastAsia="BIZ UDゴシック" w:hAnsi="BIZ UDゴシック" w:hint="eastAsia"/>
          <w:sz w:val="20"/>
          <w:szCs w:val="20"/>
        </w:rPr>
      </w:pPr>
    </w:p>
    <w:p w14:paraId="07C59737" w14:textId="77777777" w:rsidR="00684C31" w:rsidRPr="00BB1752" w:rsidRDefault="00684C31" w:rsidP="00684C31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4246C38A" w14:textId="77777777" w:rsidR="002B70CA" w:rsidRPr="00BB1752" w:rsidRDefault="002B70CA" w:rsidP="00684C31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2FC86591" w14:textId="77777777" w:rsidR="002B70CA" w:rsidRPr="00BB1752" w:rsidRDefault="002B70CA" w:rsidP="00684C31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35ED3CC0" w14:textId="77777777" w:rsidR="002B70CA" w:rsidRPr="00BB1752" w:rsidRDefault="002B70CA" w:rsidP="00684C31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14:paraId="694059C1" w14:textId="77777777" w:rsidR="00BB1752" w:rsidRDefault="00BB1752" w:rsidP="002B70CA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bookmarkStart w:id="0" w:name="_Hlk40952858"/>
    </w:p>
    <w:p w14:paraId="64C0304E" w14:textId="77777777" w:rsidR="008568C1" w:rsidRPr="00BB1752" w:rsidRDefault="008568C1" w:rsidP="008568C1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bookmarkStart w:id="1" w:name="_Hlk121384617"/>
      <w:bookmarkEnd w:id="0"/>
      <w:r w:rsidRPr="00BB1752">
        <w:rPr>
          <w:rFonts w:ascii="BIZ UDゴシック" w:eastAsia="BIZ UDゴシック" w:hAnsi="BIZ UDゴシック" w:hint="eastAsia"/>
          <w:b/>
          <w:sz w:val="32"/>
          <w:szCs w:val="32"/>
        </w:rPr>
        <w:lastRenderedPageBreak/>
        <w:t>出前講座実施申込書</w:t>
      </w:r>
    </w:p>
    <w:p w14:paraId="3C0A0F75" w14:textId="77777777" w:rsidR="008568C1" w:rsidRDefault="008568C1" w:rsidP="008568C1">
      <w:pPr>
        <w:jc w:val="righ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68FFBD4A" w14:textId="77777777" w:rsidR="008568C1" w:rsidRPr="00BB1752" w:rsidRDefault="008568C1" w:rsidP="008568C1">
      <w:pPr>
        <w:spacing w:line="240" w:lineRule="exact"/>
        <w:jc w:val="left"/>
        <w:rPr>
          <w:rFonts w:ascii="BIZ UDゴシック" w:eastAsia="BIZ UDゴシック" w:hAnsi="BIZ UDゴシック"/>
          <w:sz w:val="24"/>
        </w:rPr>
      </w:pPr>
    </w:p>
    <w:p w14:paraId="360DAC28" w14:textId="77777777" w:rsidR="008568C1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焼津</w:t>
      </w:r>
      <w:r w:rsidRPr="008434EB">
        <w:rPr>
          <w:rFonts w:ascii="BIZ UDゴシック" w:eastAsia="BIZ UDゴシック" w:hAnsi="BIZ UDゴシック" w:hint="eastAsia"/>
          <w:sz w:val="24"/>
        </w:rPr>
        <w:t>市</w:t>
      </w:r>
      <w:r w:rsidR="00D33928">
        <w:rPr>
          <w:rFonts w:ascii="BIZ UDゴシック" w:eastAsia="BIZ UDゴシック" w:hAnsi="BIZ UDゴシック" w:hint="eastAsia"/>
          <w:sz w:val="24"/>
        </w:rPr>
        <w:t xml:space="preserve"> </w:t>
      </w:r>
      <w:r w:rsidRPr="008434EB">
        <w:rPr>
          <w:rFonts w:ascii="BIZ UDゴシック" w:eastAsia="BIZ UDゴシック" w:hAnsi="BIZ UDゴシック" w:hint="eastAsia"/>
          <w:sz w:val="24"/>
        </w:rPr>
        <w:t>市民環境部</w:t>
      </w:r>
      <w:r w:rsidR="00D33928">
        <w:rPr>
          <w:rFonts w:ascii="BIZ UDゴシック" w:eastAsia="BIZ UDゴシック" w:hAnsi="BIZ UDゴシック" w:hint="eastAsia"/>
          <w:sz w:val="24"/>
        </w:rPr>
        <w:t xml:space="preserve"> </w:t>
      </w:r>
      <w:r w:rsidRPr="008434EB">
        <w:rPr>
          <w:rFonts w:ascii="BIZ UDゴシック" w:eastAsia="BIZ UDゴシック" w:hAnsi="BIZ UDゴシック" w:hint="eastAsia"/>
          <w:sz w:val="24"/>
        </w:rPr>
        <w:t>環境課長</w:t>
      </w:r>
      <w:r>
        <w:rPr>
          <w:rFonts w:ascii="BIZ UDゴシック" w:eastAsia="BIZ UDゴシック" w:hAnsi="BIZ UDゴシック" w:hint="eastAsia"/>
          <w:sz w:val="24"/>
        </w:rPr>
        <w:t xml:space="preserve">　宛</w:t>
      </w:r>
    </w:p>
    <w:p w14:paraId="45924011" w14:textId="77777777" w:rsidR="008568C1" w:rsidRPr="00BB1752" w:rsidRDefault="008568C1" w:rsidP="008568C1">
      <w:pPr>
        <w:spacing w:line="240" w:lineRule="exact"/>
        <w:jc w:val="left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3497"/>
        <w:gridCol w:w="1131"/>
        <w:gridCol w:w="2759"/>
      </w:tblGrid>
      <w:tr w:rsidR="008568C1" w14:paraId="04773283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16B0953C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申し込み団体名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0F59D619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68C1" w14:paraId="1A0E0BBE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6BD96C42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0F1B0150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68C1" w14:paraId="42859002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27E53BE9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電　話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3822DA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9DCA6E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kern w:val="0"/>
                <w:sz w:val="24"/>
                <w:fitText w:val="720" w:id="-1404935424"/>
              </w:rPr>
              <w:t>ＦＡＸ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46BB181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68C1" w14:paraId="4E922D11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18F27705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Ｅ－mail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28CCA993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68C1" w14:paraId="1ED9C6AF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58D7B5A6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66607E4A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568C1" w14:paraId="0C281068" w14:textId="77777777" w:rsidTr="00E9423B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23A7ED56" w14:textId="77777777" w:rsidR="008568C1" w:rsidRPr="00E9423B" w:rsidRDefault="008568C1" w:rsidP="00E9423B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E9423B">
              <w:rPr>
                <w:rFonts w:ascii="BIZ UDゴシック" w:eastAsia="BIZ UDゴシック" w:hAnsi="BIZ UDゴシック" w:hint="eastAsia"/>
                <w:sz w:val="24"/>
              </w:rPr>
              <w:t>申込者(担当者)名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7C48B3D6" w14:textId="77777777" w:rsidR="008568C1" w:rsidRPr="00E9423B" w:rsidRDefault="008568C1" w:rsidP="00E9423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80A1C67" w14:textId="77777777" w:rsidR="008568C1" w:rsidRPr="00BB1752" w:rsidRDefault="008568C1" w:rsidP="008568C1">
      <w:pPr>
        <w:spacing w:line="240" w:lineRule="exact"/>
        <w:jc w:val="left"/>
        <w:rPr>
          <w:rFonts w:ascii="BIZ UDゴシック" w:eastAsia="BIZ UDゴシック" w:hAnsi="BIZ UDゴシック"/>
          <w:sz w:val="24"/>
        </w:rPr>
      </w:pPr>
    </w:p>
    <w:p w14:paraId="36F08538" w14:textId="77777777" w:rsidR="008568C1" w:rsidRPr="00BB1752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出前講座の実施について</w:t>
      </w:r>
      <w:r>
        <w:rPr>
          <w:rFonts w:ascii="BIZ UDゴシック" w:eastAsia="BIZ UDゴシック" w:hAnsi="BIZ UDゴシック" w:hint="eastAsia"/>
          <w:sz w:val="24"/>
        </w:rPr>
        <w:t>、</w:t>
      </w:r>
      <w:r w:rsidRPr="00BB1752">
        <w:rPr>
          <w:rFonts w:ascii="BIZ UDゴシック" w:eastAsia="BIZ UDゴシック" w:hAnsi="BIZ UDゴシック" w:hint="eastAsia"/>
          <w:sz w:val="24"/>
        </w:rPr>
        <w:t>以下のとおり申し込みます。</w:t>
      </w:r>
    </w:p>
    <w:p w14:paraId="44337B1A" w14:textId="77777777" w:rsidR="008568C1" w:rsidRPr="00BB1752" w:rsidRDefault="008568C1" w:rsidP="008568C1">
      <w:pPr>
        <w:spacing w:line="240" w:lineRule="exact"/>
        <w:jc w:val="left"/>
        <w:rPr>
          <w:rFonts w:ascii="BIZ UDゴシック" w:eastAsia="BIZ UDゴシック" w:hAnsi="BIZ UDゴシック"/>
          <w:sz w:val="24"/>
        </w:rPr>
      </w:pPr>
    </w:p>
    <w:p w14:paraId="06067269" w14:textId="77777777" w:rsidR="008568C1" w:rsidRDefault="008568C1" w:rsidP="008568C1">
      <w:pPr>
        <w:jc w:val="left"/>
        <w:rPr>
          <w:rFonts w:ascii="BIZ UDゴシック" w:eastAsia="BIZ UDゴシック" w:hAnsi="BIZ UDゴシック"/>
          <w:kern w:val="0"/>
          <w:sz w:val="24"/>
        </w:rPr>
      </w:pPr>
      <w:r w:rsidRPr="008568C1">
        <w:rPr>
          <w:rFonts w:ascii="BIZ UDゴシック" w:eastAsia="BIZ UDゴシック" w:hAnsi="BIZ UDゴシック" w:hint="eastAsia"/>
          <w:spacing w:val="72"/>
          <w:kern w:val="0"/>
          <w:sz w:val="24"/>
          <w:fitText w:val="2160" w:id="-1404935423"/>
        </w:rPr>
        <w:t>＜実施日時</w:t>
      </w:r>
      <w:r w:rsidRPr="008568C1">
        <w:rPr>
          <w:rFonts w:ascii="BIZ UDゴシック" w:eastAsia="BIZ UDゴシック" w:hAnsi="BIZ UDゴシック" w:hint="eastAsia"/>
          <w:kern w:val="0"/>
          <w:sz w:val="24"/>
          <w:fitText w:val="2160" w:id="-1404935423"/>
        </w:rPr>
        <w:t>＞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</w:p>
    <w:p w14:paraId="405FD114" w14:textId="77777777" w:rsidR="008568C1" w:rsidRPr="00272EB0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kern w:val="0"/>
          <w:sz w:val="24"/>
          <w:u w:val="single"/>
        </w:rPr>
      </w:pPr>
      <w:r w:rsidRPr="00477270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7577AE">
        <w:rPr>
          <w:rFonts w:ascii="BIZ UDゴシック" w:eastAsia="BIZ UDゴシック" w:hAnsi="BIZ UDゴシック" w:hint="eastAsia"/>
          <w:w w:val="90"/>
          <w:kern w:val="0"/>
          <w:sz w:val="24"/>
        </w:rPr>
        <w:t>第１希望</w:t>
      </w:r>
      <w:r w:rsidRPr="00477270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　　年　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月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日(　　)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：　　　～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：　　　</w:t>
      </w:r>
      <w:r>
        <w:rPr>
          <w:rFonts w:ascii="BIZ UDゴシック" w:eastAsia="BIZ UDゴシック" w:hAnsi="BIZ UDゴシック" w:hint="eastAsia"/>
          <w:sz w:val="24"/>
          <w:u w:val="single"/>
        </w:rPr>
        <w:t>(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分間</w:t>
      </w:r>
      <w:r>
        <w:rPr>
          <w:rFonts w:ascii="BIZ UDゴシック" w:eastAsia="BIZ UDゴシック" w:hAnsi="BIZ UDゴシック" w:hint="eastAsia"/>
          <w:sz w:val="24"/>
          <w:u w:val="single"/>
        </w:rPr>
        <w:t>)</w:t>
      </w:r>
    </w:p>
    <w:p w14:paraId="36E4C92D" w14:textId="77777777" w:rsidR="008568C1" w:rsidRPr="00272EB0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  <w:u w:val="single"/>
        </w:rPr>
      </w:pPr>
      <w:r w:rsidRPr="00477270">
        <w:rPr>
          <w:rFonts w:ascii="BIZ UDゴシック" w:eastAsia="BIZ UDゴシック" w:hAnsi="BIZ UDゴシック" w:hint="eastAsia"/>
          <w:sz w:val="24"/>
        </w:rPr>
        <w:t xml:space="preserve">　</w:t>
      </w:r>
      <w:r w:rsidRPr="007577AE">
        <w:rPr>
          <w:rFonts w:ascii="BIZ UDゴシック" w:eastAsia="BIZ UDゴシック" w:hAnsi="BIZ UDゴシック" w:hint="eastAsia"/>
          <w:w w:val="90"/>
          <w:kern w:val="0"/>
          <w:sz w:val="24"/>
        </w:rPr>
        <w:t>第２希望</w:t>
      </w:r>
      <w:r w:rsidRPr="00477270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　　年　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月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日(　　)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：　　　～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：　　　</w:t>
      </w:r>
      <w:r>
        <w:rPr>
          <w:rFonts w:ascii="BIZ UDゴシック" w:eastAsia="BIZ UDゴシック" w:hAnsi="BIZ UDゴシック" w:hint="eastAsia"/>
          <w:sz w:val="24"/>
          <w:u w:val="single"/>
        </w:rPr>
        <w:t>(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分間</w:t>
      </w:r>
      <w:r>
        <w:rPr>
          <w:rFonts w:ascii="BIZ UDゴシック" w:eastAsia="BIZ UDゴシック" w:hAnsi="BIZ UDゴシック" w:hint="eastAsia"/>
          <w:sz w:val="24"/>
          <w:u w:val="single"/>
        </w:rPr>
        <w:t>)</w:t>
      </w:r>
    </w:p>
    <w:p w14:paraId="0206A62F" w14:textId="77777777" w:rsidR="008568C1" w:rsidRPr="00BB1752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</w:rPr>
      </w:pPr>
      <w:r w:rsidRPr="00477270">
        <w:rPr>
          <w:rFonts w:ascii="BIZ UDゴシック" w:eastAsia="BIZ UDゴシック" w:hAnsi="BIZ UDゴシック" w:hint="eastAsia"/>
          <w:sz w:val="24"/>
        </w:rPr>
        <w:t xml:space="preserve">　</w:t>
      </w:r>
      <w:r w:rsidRPr="007577AE">
        <w:rPr>
          <w:rFonts w:ascii="BIZ UDゴシック" w:eastAsia="BIZ UDゴシック" w:hAnsi="BIZ UDゴシック" w:hint="eastAsia"/>
          <w:w w:val="90"/>
          <w:sz w:val="24"/>
        </w:rPr>
        <w:t>第３希望</w:t>
      </w:r>
      <w:r w:rsidRPr="00477270"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　　年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月　</w:t>
      </w:r>
      <w:r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 </w:t>
      </w:r>
      <w:r w:rsidRPr="00272EB0">
        <w:rPr>
          <w:rFonts w:ascii="BIZ UDゴシック" w:eastAsia="BIZ UDゴシック" w:hAnsi="BIZ UDゴシック" w:hint="eastAsia"/>
          <w:kern w:val="0"/>
          <w:sz w:val="24"/>
          <w:u w:val="single"/>
        </w:rPr>
        <w:t xml:space="preserve">　日(　　)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：　　　～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：　　　</w:t>
      </w:r>
      <w:r>
        <w:rPr>
          <w:rFonts w:ascii="BIZ UDゴシック" w:eastAsia="BIZ UDゴシック" w:hAnsi="BIZ UDゴシック" w:hint="eastAsia"/>
          <w:sz w:val="24"/>
          <w:u w:val="single"/>
        </w:rPr>
        <w:t>(</w:t>
      </w:r>
      <w:r w:rsidRPr="00272EB0">
        <w:rPr>
          <w:rFonts w:ascii="BIZ UDゴシック" w:eastAsia="BIZ UDゴシック" w:hAnsi="BIZ UDゴシック" w:hint="eastAsia"/>
          <w:sz w:val="24"/>
          <w:u w:val="single"/>
        </w:rPr>
        <w:t xml:space="preserve">　　　分間</w:t>
      </w:r>
      <w:r>
        <w:rPr>
          <w:rFonts w:ascii="BIZ UDゴシック" w:eastAsia="BIZ UDゴシック" w:hAnsi="BIZ UDゴシック" w:hint="eastAsia"/>
          <w:sz w:val="24"/>
          <w:u w:val="single"/>
        </w:rPr>
        <w:t>)</w:t>
      </w:r>
    </w:p>
    <w:p w14:paraId="5421FC97" w14:textId="77777777" w:rsidR="008568C1" w:rsidRDefault="008568C1" w:rsidP="008568C1">
      <w:pPr>
        <w:jc w:val="left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 xml:space="preserve">　※令和</w:t>
      </w:r>
      <w:r w:rsidR="004D6EB0">
        <w:rPr>
          <w:rFonts w:ascii="BIZ UDゴシック" w:eastAsia="BIZ UDゴシック" w:hAnsi="BIZ UDゴシック" w:hint="eastAsia"/>
          <w:kern w:val="0"/>
          <w:sz w:val="24"/>
        </w:rPr>
        <w:t>８</w:t>
      </w:r>
      <w:r w:rsidR="00967D51">
        <w:rPr>
          <w:rFonts w:ascii="BIZ UDゴシック" w:eastAsia="BIZ UDゴシック" w:hAnsi="BIZ UDゴシック" w:hint="eastAsia"/>
          <w:kern w:val="0"/>
          <w:sz w:val="24"/>
        </w:rPr>
        <w:t>年５月から令和</w:t>
      </w:r>
      <w:r w:rsidR="004D6EB0">
        <w:rPr>
          <w:rFonts w:ascii="BIZ UDゴシック" w:eastAsia="BIZ UDゴシック" w:hAnsi="BIZ UDゴシック" w:hint="eastAsia"/>
          <w:kern w:val="0"/>
          <w:sz w:val="24"/>
        </w:rPr>
        <w:t>９</w:t>
      </w:r>
      <w:r w:rsidR="00967D51">
        <w:rPr>
          <w:rFonts w:ascii="BIZ UDゴシック" w:eastAsia="BIZ UDゴシック" w:hAnsi="BIZ UDゴシック" w:hint="eastAsia"/>
          <w:kern w:val="0"/>
          <w:sz w:val="24"/>
        </w:rPr>
        <w:t>年１</w:t>
      </w:r>
      <w:r>
        <w:rPr>
          <w:rFonts w:ascii="BIZ UDゴシック" w:eastAsia="BIZ UDゴシック" w:hAnsi="BIZ UDゴシック" w:hint="eastAsia"/>
          <w:kern w:val="0"/>
          <w:sz w:val="24"/>
        </w:rPr>
        <w:t>月までの期間で、</w:t>
      </w:r>
      <w:r w:rsidRPr="00882BB3">
        <w:rPr>
          <w:rFonts w:ascii="BIZ UDゴシック" w:eastAsia="BIZ UDゴシック" w:hAnsi="BIZ UDゴシック" w:hint="eastAsia"/>
          <w:kern w:val="0"/>
          <w:sz w:val="24"/>
        </w:rPr>
        <w:t>土日、祝祭日</w:t>
      </w:r>
      <w:r>
        <w:rPr>
          <w:rFonts w:ascii="BIZ UDゴシック" w:eastAsia="BIZ UDゴシック" w:hAnsi="BIZ UDゴシック" w:hint="eastAsia"/>
          <w:kern w:val="0"/>
          <w:sz w:val="24"/>
        </w:rPr>
        <w:t>や夜間</w:t>
      </w:r>
      <w:r w:rsidRPr="00882BB3">
        <w:rPr>
          <w:rFonts w:ascii="BIZ UDゴシック" w:eastAsia="BIZ UDゴシック" w:hAnsi="BIZ UDゴシック" w:hint="eastAsia"/>
          <w:kern w:val="0"/>
          <w:sz w:val="24"/>
        </w:rPr>
        <w:t>は</w:t>
      </w:r>
      <w:r>
        <w:rPr>
          <w:rFonts w:ascii="BIZ UDゴシック" w:eastAsia="BIZ UDゴシック" w:hAnsi="BIZ UDゴシック" w:hint="eastAsia"/>
          <w:kern w:val="0"/>
          <w:sz w:val="24"/>
        </w:rPr>
        <w:t>原則</w:t>
      </w:r>
      <w:r w:rsidRPr="00882BB3">
        <w:rPr>
          <w:rFonts w:ascii="BIZ UDゴシック" w:eastAsia="BIZ UDゴシック" w:hAnsi="BIZ UDゴシック" w:hint="eastAsia"/>
          <w:kern w:val="0"/>
          <w:sz w:val="24"/>
        </w:rPr>
        <w:t>除</w:t>
      </w:r>
      <w:r>
        <w:rPr>
          <w:rFonts w:ascii="BIZ UDゴシック" w:eastAsia="BIZ UDゴシック" w:hAnsi="BIZ UDゴシック" w:hint="eastAsia"/>
          <w:kern w:val="0"/>
          <w:sz w:val="24"/>
        </w:rPr>
        <w:t>きます。</w:t>
      </w:r>
    </w:p>
    <w:p w14:paraId="36E40A72" w14:textId="77777777" w:rsidR="008568C1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※資料作成のため、実施の３週間前までにお申し込みをお願いいたします。</w:t>
      </w:r>
    </w:p>
    <w:p w14:paraId="65717CDF" w14:textId="77777777" w:rsidR="008568C1" w:rsidRDefault="008568C1" w:rsidP="008568C1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14:paraId="4DD05F76" w14:textId="77777777" w:rsidR="008568C1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  <w:r w:rsidRPr="006C4AD0">
        <w:rPr>
          <w:rFonts w:ascii="BIZ UDゴシック" w:eastAsia="BIZ UDゴシック" w:hAnsi="BIZ UDゴシック" w:hint="eastAsia"/>
          <w:kern w:val="0"/>
          <w:sz w:val="24"/>
        </w:rPr>
        <w:t>＜実施場所</w:t>
      </w:r>
      <w:r>
        <w:rPr>
          <w:rFonts w:ascii="BIZ UDゴシック" w:eastAsia="BIZ UDゴシック" w:hAnsi="BIZ UDゴシック" w:hint="eastAsia"/>
          <w:kern w:val="0"/>
          <w:sz w:val="24"/>
        </w:rPr>
        <w:t>(市内)＞</w:t>
      </w:r>
    </w:p>
    <w:p w14:paraId="4DEB13A6" w14:textId="77777777" w:rsidR="008568C1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</w:p>
    <w:p w14:paraId="4E5DA2B7" w14:textId="77777777" w:rsidR="008568C1" w:rsidRPr="00272EB0" w:rsidRDefault="008568C1" w:rsidP="008568C1">
      <w:pPr>
        <w:jc w:val="lef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79383765" w14:textId="77777777" w:rsidR="008568C1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</w:rPr>
      </w:pPr>
    </w:p>
    <w:p w14:paraId="7CB213A0" w14:textId="77777777" w:rsidR="008568C1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＜使用できる設備＞　あるものに〇をつけてください</w:t>
      </w:r>
    </w:p>
    <w:p w14:paraId="56A7DDBB" w14:textId="77777777" w:rsidR="008568C1" w:rsidRPr="00477270" w:rsidRDefault="008568C1" w:rsidP="008568C1">
      <w:pPr>
        <w:spacing w:line="360" w:lineRule="auto"/>
        <w:jc w:val="center"/>
        <w:rPr>
          <w:rFonts w:ascii="BIZ UDゴシック" w:eastAsia="BIZ UDゴシック" w:hAnsi="BIZ UDゴシック"/>
          <w:sz w:val="24"/>
        </w:rPr>
      </w:pPr>
      <w:r w:rsidRPr="00477270">
        <w:rPr>
          <w:rFonts w:ascii="BIZ UDゴシック" w:eastAsia="BIZ UDゴシック" w:hAnsi="BIZ UDゴシック" w:hint="eastAsia"/>
          <w:sz w:val="24"/>
        </w:rPr>
        <w:t xml:space="preserve">プロジェクター　　</w:t>
      </w:r>
      <w:r w:rsidRPr="00477270">
        <w:rPr>
          <w:rFonts w:ascii="BIZ UDゴシック" w:eastAsia="BIZ UDゴシック" w:hAnsi="BIZ UDゴシック" w:hint="eastAsia"/>
          <w:b/>
          <w:sz w:val="24"/>
        </w:rPr>
        <w:t>・</w:t>
      </w:r>
      <w:r w:rsidRPr="00477270">
        <w:rPr>
          <w:rFonts w:ascii="BIZ UDゴシック" w:eastAsia="BIZ UDゴシック" w:hAnsi="BIZ UDゴシック" w:hint="eastAsia"/>
          <w:sz w:val="24"/>
        </w:rPr>
        <w:t xml:space="preserve">　スクリーン　　</w:t>
      </w:r>
      <w:r w:rsidRPr="00477270">
        <w:rPr>
          <w:rFonts w:ascii="BIZ UDゴシック" w:eastAsia="BIZ UDゴシック" w:hAnsi="BIZ UDゴシック" w:hint="eastAsia"/>
          <w:b/>
          <w:sz w:val="24"/>
        </w:rPr>
        <w:t>・</w:t>
      </w:r>
      <w:r w:rsidRPr="00477270">
        <w:rPr>
          <w:rFonts w:ascii="BIZ UDゴシック" w:eastAsia="BIZ UDゴシック" w:hAnsi="BIZ UDゴシック" w:hint="eastAsia"/>
          <w:sz w:val="24"/>
        </w:rPr>
        <w:t xml:space="preserve">　スピーカー　</w:t>
      </w:r>
      <w:r w:rsidRPr="00477270">
        <w:rPr>
          <w:rFonts w:ascii="BIZ UDゴシック" w:eastAsia="BIZ UDゴシック" w:hAnsi="BIZ UDゴシック" w:hint="eastAsia"/>
          <w:b/>
          <w:sz w:val="24"/>
        </w:rPr>
        <w:t>・</w:t>
      </w:r>
      <w:r w:rsidRPr="00477270">
        <w:rPr>
          <w:rFonts w:ascii="BIZ UDゴシック" w:eastAsia="BIZ UDゴシック" w:hAnsi="BIZ UDゴシック" w:hint="eastAsia"/>
          <w:sz w:val="24"/>
        </w:rPr>
        <w:t xml:space="preserve">　マイク</w:t>
      </w:r>
    </w:p>
    <w:p w14:paraId="00F22B79" w14:textId="77777777" w:rsidR="008568C1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</w:p>
    <w:p w14:paraId="657A80F2" w14:textId="77777777" w:rsidR="008568C1" w:rsidRPr="00BB1752" w:rsidRDefault="008568C1" w:rsidP="008568C1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＜</w:t>
      </w:r>
      <w:r w:rsidRPr="00BB1752">
        <w:rPr>
          <w:rFonts w:ascii="BIZ UDゴシック" w:eastAsia="BIZ UDゴシック" w:hAnsi="BIZ UDゴシック" w:hint="eastAsia"/>
          <w:sz w:val="24"/>
        </w:rPr>
        <w:t>対象</w:t>
      </w:r>
      <w:r>
        <w:rPr>
          <w:rFonts w:ascii="BIZ UDゴシック" w:eastAsia="BIZ UDゴシック" w:hAnsi="BIZ UDゴシック" w:hint="eastAsia"/>
          <w:sz w:val="24"/>
        </w:rPr>
        <w:t>年齢・</w:t>
      </w:r>
      <w:r w:rsidRPr="00BB1752">
        <w:rPr>
          <w:rFonts w:ascii="BIZ UDゴシック" w:eastAsia="BIZ UDゴシック" w:hAnsi="BIZ UDゴシック" w:hint="eastAsia"/>
          <w:sz w:val="24"/>
        </w:rPr>
        <w:t>人数</w:t>
      </w:r>
      <w:r>
        <w:rPr>
          <w:rFonts w:ascii="BIZ UDゴシック" w:eastAsia="BIZ UDゴシック" w:hAnsi="BIZ UDゴシック" w:hint="eastAsia"/>
          <w:sz w:val="24"/>
        </w:rPr>
        <w:t xml:space="preserve">＞　</w:t>
      </w:r>
      <w:r w:rsidRPr="00BB1752">
        <w:rPr>
          <w:rFonts w:ascii="BIZ UDゴシック" w:eastAsia="BIZ UDゴシック" w:hAnsi="BIZ UDゴシック" w:hint="eastAsia"/>
          <w:sz w:val="24"/>
        </w:rPr>
        <w:t>学年等詳細を記入</w:t>
      </w:r>
      <w:r>
        <w:rPr>
          <w:rFonts w:ascii="BIZ UDゴシック" w:eastAsia="BIZ UDゴシック" w:hAnsi="BIZ UDゴシック" w:hint="eastAsia"/>
          <w:sz w:val="24"/>
        </w:rPr>
        <w:t>してください</w:t>
      </w:r>
    </w:p>
    <w:p w14:paraId="27B1A267" w14:textId="77777777" w:rsidR="008568C1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</w:rPr>
      </w:pPr>
    </w:p>
    <w:p w14:paraId="64B00A3B" w14:textId="77777777" w:rsidR="008568C1" w:rsidRPr="00477270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508557D8" w14:textId="77777777" w:rsidR="008568C1" w:rsidRPr="00BB1752" w:rsidRDefault="008568C1" w:rsidP="008568C1">
      <w:pPr>
        <w:spacing w:line="360" w:lineRule="auto"/>
        <w:jc w:val="left"/>
        <w:rPr>
          <w:rFonts w:ascii="BIZ UDゴシック" w:eastAsia="BIZ UDゴシック" w:hAnsi="BIZ UDゴシック"/>
          <w:sz w:val="24"/>
        </w:rPr>
      </w:pPr>
      <w:r w:rsidRPr="002A2260">
        <w:rPr>
          <w:rFonts w:ascii="BIZ UDゴシック" w:eastAsia="BIZ UDゴシック" w:hAnsi="BIZ UDゴシック" w:hint="eastAsia"/>
          <w:kern w:val="0"/>
          <w:sz w:val="24"/>
        </w:rPr>
        <w:t>＜実施</w:t>
      </w:r>
      <w:r w:rsidR="00BD4B2C">
        <w:rPr>
          <w:rFonts w:ascii="BIZ UDゴシック" w:eastAsia="BIZ UDゴシック" w:hAnsi="BIZ UDゴシック" w:hint="eastAsia"/>
          <w:kern w:val="0"/>
          <w:sz w:val="24"/>
        </w:rPr>
        <w:t>を希望する</w:t>
      </w:r>
      <w:r w:rsidRPr="002A2260">
        <w:rPr>
          <w:rFonts w:ascii="BIZ UDゴシック" w:eastAsia="BIZ UDゴシック" w:hAnsi="BIZ UDゴシック" w:hint="eastAsia"/>
          <w:kern w:val="0"/>
          <w:sz w:val="24"/>
        </w:rPr>
        <w:t>内容＞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BB1752">
        <w:rPr>
          <w:rFonts w:ascii="BIZ UDゴシック" w:eastAsia="BIZ UDゴシック" w:hAnsi="BIZ UDゴシック" w:hint="eastAsia"/>
          <w:sz w:val="24"/>
        </w:rPr>
        <w:t>以下のメニュー</w:t>
      </w:r>
      <w:r>
        <w:rPr>
          <w:rFonts w:ascii="BIZ UDゴシック" w:eastAsia="BIZ UDゴシック" w:hAnsi="BIZ UDゴシック" w:hint="eastAsia"/>
          <w:sz w:val="24"/>
        </w:rPr>
        <w:t>に〇をつけてください</w:t>
      </w:r>
    </w:p>
    <w:p w14:paraId="2687CE37" w14:textId="77777777" w:rsidR="008568C1" w:rsidRPr="00BB1752" w:rsidRDefault="008568C1" w:rsidP="008568C1">
      <w:pPr>
        <w:snapToGrid w:val="0"/>
        <w:spacing w:line="360" w:lineRule="auto"/>
        <w:ind w:firstLineChars="118" w:firstLine="272"/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①　地球温暖化防止</w:t>
      </w:r>
      <w:r>
        <w:rPr>
          <w:rFonts w:ascii="BIZ UDゴシック" w:eastAsia="BIZ UDゴシック" w:hAnsi="BIZ UDゴシック" w:hint="eastAsia"/>
          <w:sz w:val="24"/>
        </w:rPr>
        <w:t>【30～60分程度】</w:t>
      </w:r>
    </w:p>
    <w:p w14:paraId="42FED82A" w14:textId="77777777" w:rsidR="008568C1" w:rsidRPr="00BB1752" w:rsidRDefault="008568C1" w:rsidP="008568C1">
      <w:pPr>
        <w:snapToGrid w:val="0"/>
        <w:spacing w:line="360" w:lineRule="auto"/>
        <w:ind w:firstLineChars="118" w:firstLine="272"/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②　ごみの減量と分別方法（可燃ごみ・不燃資源ごみ・容器包装プラ）</w:t>
      </w:r>
      <w:r>
        <w:rPr>
          <w:rFonts w:ascii="BIZ UDゴシック" w:eastAsia="BIZ UDゴシック" w:hAnsi="BIZ UDゴシック" w:hint="eastAsia"/>
          <w:sz w:val="24"/>
        </w:rPr>
        <w:t>【30分程度】</w:t>
      </w:r>
    </w:p>
    <w:p w14:paraId="45B7A856" w14:textId="77777777" w:rsidR="008568C1" w:rsidRPr="00BB1752" w:rsidRDefault="008568C1" w:rsidP="008568C1">
      <w:pPr>
        <w:snapToGrid w:val="0"/>
        <w:spacing w:line="360" w:lineRule="auto"/>
        <w:ind w:firstLineChars="118" w:firstLine="272"/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>③　ごみ分別体験（パッカー車</w:t>
      </w:r>
      <w:r>
        <w:rPr>
          <w:rFonts w:ascii="BIZ UDゴシック" w:eastAsia="BIZ UDゴシック" w:hAnsi="BIZ UDゴシック" w:hint="eastAsia"/>
          <w:sz w:val="24"/>
        </w:rPr>
        <w:t>の</w:t>
      </w:r>
      <w:r w:rsidRPr="00BB1752">
        <w:rPr>
          <w:rFonts w:ascii="BIZ UDゴシック" w:eastAsia="BIZ UDゴシック" w:hAnsi="BIZ UDゴシック" w:hint="eastAsia"/>
          <w:sz w:val="24"/>
        </w:rPr>
        <w:t>見学）</w:t>
      </w:r>
      <w:r>
        <w:rPr>
          <w:rFonts w:ascii="BIZ UDゴシック" w:eastAsia="BIZ UDゴシック" w:hAnsi="BIZ UDゴシック" w:hint="eastAsia"/>
          <w:sz w:val="24"/>
        </w:rPr>
        <w:t>【30分程度】</w:t>
      </w:r>
    </w:p>
    <w:p w14:paraId="31C1C65B" w14:textId="77777777" w:rsidR="008568C1" w:rsidRDefault="008568C1" w:rsidP="008568C1">
      <w:pPr>
        <w:snapToGrid w:val="0"/>
        <w:spacing w:line="360" w:lineRule="auto"/>
        <w:ind w:firstLineChars="118" w:firstLine="272"/>
        <w:jc w:val="left"/>
        <w:rPr>
          <w:rFonts w:ascii="BIZ UDゴシック" w:eastAsia="BIZ UDゴシック" w:hAnsi="BIZ UDゴシック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 xml:space="preserve">④　</w:t>
      </w:r>
      <w:r w:rsidRPr="006E23D6">
        <w:rPr>
          <w:rFonts w:ascii="BIZ UDゴシック" w:eastAsia="BIZ UDゴシック" w:hAnsi="BIZ UDゴシック" w:hint="eastAsia"/>
          <w:sz w:val="24"/>
        </w:rPr>
        <w:t>小学生自然観察</w:t>
      </w:r>
      <w:r w:rsidRPr="00403DBD">
        <w:rPr>
          <w:rFonts w:ascii="BIZ UDゴシック" w:eastAsia="BIZ UDゴシック" w:hAnsi="BIZ UDゴシック" w:hint="eastAsia"/>
          <w:sz w:val="24"/>
        </w:rPr>
        <w:t>（要相談）</w:t>
      </w:r>
    </w:p>
    <w:p w14:paraId="71E36619" w14:textId="77777777" w:rsidR="002B70CA" w:rsidRPr="00BC79A7" w:rsidRDefault="008568C1" w:rsidP="00BC79A7">
      <w:pPr>
        <w:snapToGrid w:val="0"/>
        <w:spacing w:line="360" w:lineRule="auto"/>
        <w:ind w:firstLineChars="118" w:firstLine="272"/>
        <w:jc w:val="left"/>
        <w:rPr>
          <w:rFonts w:ascii="BIZ UDゴシック" w:eastAsia="BIZ UDゴシック" w:hAnsi="BIZ UDゴシック" w:hint="eastAsia"/>
          <w:sz w:val="24"/>
        </w:rPr>
      </w:pPr>
      <w:r w:rsidRPr="00BB1752">
        <w:rPr>
          <w:rFonts w:ascii="BIZ UDゴシック" w:eastAsia="BIZ UDゴシック" w:hAnsi="BIZ UDゴシック" w:hint="eastAsia"/>
          <w:sz w:val="24"/>
        </w:rPr>
        <w:t xml:space="preserve">⑤　</w:t>
      </w:r>
      <w:r>
        <w:rPr>
          <w:rFonts w:ascii="BIZ UDゴシック" w:eastAsia="BIZ UDゴシック" w:hAnsi="BIZ UDゴシック" w:hint="eastAsia"/>
          <w:sz w:val="24"/>
        </w:rPr>
        <w:t>犬、ねこ飼い方マナー【20～30分程度】</w:t>
      </w:r>
      <w:bookmarkEnd w:id="1"/>
    </w:p>
    <w:sectPr w:rsidR="002B70CA" w:rsidRPr="00BC79A7" w:rsidSect="00325AE0">
      <w:pgSz w:w="11906" w:h="16838" w:code="9"/>
      <w:pgMar w:top="624" w:right="1134" w:bottom="567" w:left="1134" w:header="851" w:footer="992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7973" w14:textId="77777777" w:rsidR="00E61A19" w:rsidRDefault="00E61A19" w:rsidP="00DE2F74">
      <w:r>
        <w:separator/>
      </w:r>
    </w:p>
  </w:endnote>
  <w:endnote w:type="continuationSeparator" w:id="0">
    <w:p w14:paraId="532BD780" w14:textId="77777777" w:rsidR="00E61A19" w:rsidRDefault="00E61A19" w:rsidP="00DE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1C52" w14:textId="77777777" w:rsidR="00E61A19" w:rsidRDefault="00E61A19" w:rsidP="00DE2F74">
      <w:r>
        <w:separator/>
      </w:r>
    </w:p>
  </w:footnote>
  <w:footnote w:type="continuationSeparator" w:id="0">
    <w:p w14:paraId="37D8E03F" w14:textId="77777777" w:rsidR="00E61A19" w:rsidRDefault="00E61A19" w:rsidP="00DE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292D"/>
    <w:multiLevelType w:val="hybridMultilevel"/>
    <w:tmpl w:val="B4BAC588"/>
    <w:lvl w:ilvl="0" w:tplc="28B04676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1" w15:restartNumberingAfterBreak="0">
    <w:nsid w:val="3F1A77F6"/>
    <w:multiLevelType w:val="hybridMultilevel"/>
    <w:tmpl w:val="B4BAC588"/>
    <w:lvl w:ilvl="0" w:tplc="28B04676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2" w15:restartNumberingAfterBreak="0">
    <w:nsid w:val="44070782"/>
    <w:multiLevelType w:val="hybridMultilevel"/>
    <w:tmpl w:val="33EEBFDA"/>
    <w:lvl w:ilvl="0" w:tplc="93BE5E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87EF96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D7E64A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221C61"/>
    <w:multiLevelType w:val="hybridMultilevel"/>
    <w:tmpl w:val="E6805584"/>
    <w:lvl w:ilvl="0" w:tplc="4E0A3202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4" w15:restartNumberingAfterBreak="0">
    <w:nsid w:val="478174FC"/>
    <w:multiLevelType w:val="hybridMultilevel"/>
    <w:tmpl w:val="E1760818"/>
    <w:lvl w:ilvl="0" w:tplc="3A648DC8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eastAsia"/>
      </w:rPr>
    </w:lvl>
    <w:lvl w:ilvl="1" w:tplc="E75C58AA">
      <w:start w:val="1"/>
      <w:numFmt w:val="decimalFullWidth"/>
      <w:lvlText w:val="（%2）"/>
      <w:lvlJc w:val="left"/>
      <w:pPr>
        <w:tabs>
          <w:tab w:val="num" w:pos="3870"/>
        </w:tabs>
        <w:ind w:left="38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5" w15:restartNumberingAfterBreak="0">
    <w:nsid w:val="715062B6"/>
    <w:multiLevelType w:val="hybridMultilevel"/>
    <w:tmpl w:val="440C04AC"/>
    <w:lvl w:ilvl="0" w:tplc="04090001">
      <w:start w:val="1"/>
      <w:numFmt w:val="bullet"/>
      <w:lvlText w:val=""/>
      <w:lvlJc w:val="left"/>
      <w:pPr>
        <w:ind w:left="5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4" w:hanging="420"/>
      </w:pPr>
      <w:rPr>
        <w:rFonts w:ascii="Wingdings" w:hAnsi="Wingdings" w:hint="default"/>
      </w:rPr>
    </w:lvl>
  </w:abstractNum>
  <w:abstractNum w:abstractNumId="6" w15:restartNumberingAfterBreak="0">
    <w:nsid w:val="7FE13014"/>
    <w:multiLevelType w:val="hybridMultilevel"/>
    <w:tmpl w:val="C6427D6A"/>
    <w:lvl w:ilvl="0" w:tplc="03A887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5838455">
    <w:abstractNumId w:val="2"/>
  </w:num>
  <w:num w:numId="2" w16cid:durableId="75127724">
    <w:abstractNumId w:val="1"/>
  </w:num>
  <w:num w:numId="3" w16cid:durableId="464202452">
    <w:abstractNumId w:val="3"/>
  </w:num>
  <w:num w:numId="4" w16cid:durableId="1104573560">
    <w:abstractNumId w:val="4"/>
  </w:num>
  <w:num w:numId="5" w16cid:durableId="1658222816">
    <w:abstractNumId w:val="6"/>
  </w:num>
  <w:num w:numId="6" w16cid:durableId="1932658545">
    <w:abstractNumId w:val="0"/>
  </w:num>
  <w:num w:numId="7" w16cid:durableId="760493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74"/>
    <w:rsid w:val="000024C8"/>
    <w:rsid w:val="00007B82"/>
    <w:rsid w:val="00010569"/>
    <w:rsid w:val="0003011A"/>
    <w:rsid w:val="00030843"/>
    <w:rsid w:val="0004759B"/>
    <w:rsid w:val="000476E8"/>
    <w:rsid w:val="00057C28"/>
    <w:rsid w:val="0006240C"/>
    <w:rsid w:val="00074F53"/>
    <w:rsid w:val="00077939"/>
    <w:rsid w:val="00081439"/>
    <w:rsid w:val="000816CB"/>
    <w:rsid w:val="000A12E0"/>
    <w:rsid w:val="000B07FB"/>
    <w:rsid w:val="000B4B63"/>
    <w:rsid w:val="000C5AA2"/>
    <w:rsid w:val="000D73C9"/>
    <w:rsid w:val="000F1B7F"/>
    <w:rsid w:val="001055F9"/>
    <w:rsid w:val="00117AF5"/>
    <w:rsid w:val="0014173B"/>
    <w:rsid w:val="00167501"/>
    <w:rsid w:val="00191D87"/>
    <w:rsid w:val="00195D91"/>
    <w:rsid w:val="001B585F"/>
    <w:rsid w:val="001B634C"/>
    <w:rsid w:val="001C3927"/>
    <w:rsid w:val="001E2094"/>
    <w:rsid w:val="001F26E0"/>
    <w:rsid w:val="0020239F"/>
    <w:rsid w:val="002160F0"/>
    <w:rsid w:val="00217ECC"/>
    <w:rsid w:val="00221DE6"/>
    <w:rsid w:val="0025226E"/>
    <w:rsid w:val="002648E4"/>
    <w:rsid w:val="00274F37"/>
    <w:rsid w:val="00275D45"/>
    <w:rsid w:val="00291438"/>
    <w:rsid w:val="002939CA"/>
    <w:rsid w:val="0029544A"/>
    <w:rsid w:val="002A1442"/>
    <w:rsid w:val="002A3828"/>
    <w:rsid w:val="002A60EE"/>
    <w:rsid w:val="002B19F8"/>
    <w:rsid w:val="002B70CA"/>
    <w:rsid w:val="002D0942"/>
    <w:rsid w:val="002E5B21"/>
    <w:rsid w:val="002F67E0"/>
    <w:rsid w:val="002F7D0E"/>
    <w:rsid w:val="003007DE"/>
    <w:rsid w:val="00324D3A"/>
    <w:rsid w:val="00325AE0"/>
    <w:rsid w:val="00333A9C"/>
    <w:rsid w:val="00334D14"/>
    <w:rsid w:val="00374DD7"/>
    <w:rsid w:val="0038185D"/>
    <w:rsid w:val="0039431A"/>
    <w:rsid w:val="003B1A4C"/>
    <w:rsid w:val="003C5F4E"/>
    <w:rsid w:val="003D4AFA"/>
    <w:rsid w:val="003E3D0F"/>
    <w:rsid w:val="003F1E96"/>
    <w:rsid w:val="003F31E8"/>
    <w:rsid w:val="00401948"/>
    <w:rsid w:val="00403363"/>
    <w:rsid w:val="00407D83"/>
    <w:rsid w:val="0041379F"/>
    <w:rsid w:val="004248D7"/>
    <w:rsid w:val="004557C1"/>
    <w:rsid w:val="0046565C"/>
    <w:rsid w:val="004753EA"/>
    <w:rsid w:val="004A1488"/>
    <w:rsid w:val="004A4C05"/>
    <w:rsid w:val="004B358D"/>
    <w:rsid w:val="004B7024"/>
    <w:rsid w:val="004C79DB"/>
    <w:rsid w:val="004D6EB0"/>
    <w:rsid w:val="004D7B2B"/>
    <w:rsid w:val="004F65E0"/>
    <w:rsid w:val="00531C14"/>
    <w:rsid w:val="0053361A"/>
    <w:rsid w:val="0055757C"/>
    <w:rsid w:val="0056245E"/>
    <w:rsid w:val="00563C82"/>
    <w:rsid w:val="005A6152"/>
    <w:rsid w:val="005C6A7B"/>
    <w:rsid w:val="005D3F8C"/>
    <w:rsid w:val="00614AE6"/>
    <w:rsid w:val="00625B64"/>
    <w:rsid w:val="00632320"/>
    <w:rsid w:val="006444C4"/>
    <w:rsid w:val="00680537"/>
    <w:rsid w:val="00682DCA"/>
    <w:rsid w:val="00684C31"/>
    <w:rsid w:val="00691929"/>
    <w:rsid w:val="006A17C6"/>
    <w:rsid w:val="006A31DE"/>
    <w:rsid w:val="006A6299"/>
    <w:rsid w:val="006E6A11"/>
    <w:rsid w:val="006F59F4"/>
    <w:rsid w:val="0071780A"/>
    <w:rsid w:val="0072323D"/>
    <w:rsid w:val="0072437E"/>
    <w:rsid w:val="00734D87"/>
    <w:rsid w:val="00752094"/>
    <w:rsid w:val="007522A9"/>
    <w:rsid w:val="00783883"/>
    <w:rsid w:val="00787CD4"/>
    <w:rsid w:val="007A0869"/>
    <w:rsid w:val="007A0D92"/>
    <w:rsid w:val="007A47C4"/>
    <w:rsid w:val="007D75C6"/>
    <w:rsid w:val="007F621E"/>
    <w:rsid w:val="008037BD"/>
    <w:rsid w:val="00812E10"/>
    <w:rsid w:val="00847480"/>
    <w:rsid w:val="008568C1"/>
    <w:rsid w:val="00861CB0"/>
    <w:rsid w:val="008657A0"/>
    <w:rsid w:val="00871517"/>
    <w:rsid w:val="00894DE6"/>
    <w:rsid w:val="008A0571"/>
    <w:rsid w:val="008D10A4"/>
    <w:rsid w:val="00914157"/>
    <w:rsid w:val="00931F63"/>
    <w:rsid w:val="00965CBA"/>
    <w:rsid w:val="00967D51"/>
    <w:rsid w:val="00971147"/>
    <w:rsid w:val="00976CF7"/>
    <w:rsid w:val="00985D9C"/>
    <w:rsid w:val="009B2743"/>
    <w:rsid w:val="009C6CA8"/>
    <w:rsid w:val="009D5B61"/>
    <w:rsid w:val="00A266A5"/>
    <w:rsid w:val="00A330F9"/>
    <w:rsid w:val="00A34A4A"/>
    <w:rsid w:val="00A360A7"/>
    <w:rsid w:val="00A47900"/>
    <w:rsid w:val="00A66841"/>
    <w:rsid w:val="00A70EBB"/>
    <w:rsid w:val="00A731B2"/>
    <w:rsid w:val="00A76E6A"/>
    <w:rsid w:val="00AC1E34"/>
    <w:rsid w:val="00AC441F"/>
    <w:rsid w:val="00AC4702"/>
    <w:rsid w:val="00AD2F99"/>
    <w:rsid w:val="00AE41D3"/>
    <w:rsid w:val="00AF04BB"/>
    <w:rsid w:val="00AF434C"/>
    <w:rsid w:val="00B03013"/>
    <w:rsid w:val="00B35DBD"/>
    <w:rsid w:val="00B463FD"/>
    <w:rsid w:val="00B80435"/>
    <w:rsid w:val="00B96859"/>
    <w:rsid w:val="00BB1752"/>
    <w:rsid w:val="00BC79A7"/>
    <w:rsid w:val="00BD4B2C"/>
    <w:rsid w:val="00BD510F"/>
    <w:rsid w:val="00BE3F73"/>
    <w:rsid w:val="00BE46EF"/>
    <w:rsid w:val="00BF6441"/>
    <w:rsid w:val="00C00CD3"/>
    <w:rsid w:val="00C04A07"/>
    <w:rsid w:val="00C157B8"/>
    <w:rsid w:val="00C21950"/>
    <w:rsid w:val="00C248A9"/>
    <w:rsid w:val="00C24C50"/>
    <w:rsid w:val="00C314DF"/>
    <w:rsid w:val="00C32531"/>
    <w:rsid w:val="00C4307E"/>
    <w:rsid w:val="00C43C0D"/>
    <w:rsid w:val="00C457CD"/>
    <w:rsid w:val="00C642FC"/>
    <w:rsid w:val="00C75C44"/>
    <w:rsid w:val="00C8315E"/>
    <w:rsid w:val="00C965B9"/>
    <w:rsid w:val="00CA6286"/>
    <w:rsid w:val="00CA7E49"/>
    <w:rsid w:val="00CC1055"/>
    <w:rsid w:val="00CC2F51"/>
    <w:rsid w:val="00CD0970"/>
    <w:rsid w:val="00CE29CA"/>
    <w:rsid w:val="00CF02C1"/>
    <w:rsid w:val="00CF776D"/>
    <w:rsid w:val="00D038D7"/>
    <w:rsid w:val="00D13E1C"/>
    <w:rsid w:val="00D22C17"/>
    <w:rsid w:val="00D33928"/>
    <w:rsid w:val="00D518CB"/>
    <w:rsid w:val="00D533F5"/>
    <w:rsid w:val="00D73014"/>
    <w:rsid w:val="00D73B4E"/>
    <w:rsid w:val="00DB15BD"/>
    <w:rsid w:val="00DB16FE"/>
    <w:rsid w:val="00DB43D4"/>
    <w:rsid w:val="00DB4B99"/>
    <w:rsid w:val="00DE2F74"/>
    <w:rsid w:val="00DF3D6E"/>
    <w:rsid w:val="00E0577C"/>
    <w:rsid w:val="00E10EA1"/>
    <w:rsid w:val="00E32382"/>
    <w:rsid w:val="00E42F51"/>
    <w:rsid w:val="00E43EBF"/>
    <w:rsid w:val="00E44CA9"/>
    <w:rsid w:val="00E61A19"/>
    <w:rsid w:val="00E7404F"/>
    <w:rsid w:val="00E93442"/>
    <w:rsid w:val="00E9423B"/>
    <w:rsid w:val="00E970E6"/>
    <w:rsid w:val="00EA01D4"/>
    <w:rsid w:val="00EB048B"/>
    <w:rsid w:val="00EB328F"/>
    <w:rsid w:val="00EB60C7"/>
    <w:rsid w:val="00EC687A"/>
    <w:rsid w:val="00EC75EF"/>
    <w:rsid w:val="00EE07EA"/>
    <w:rsid w:val="00EE2269"/>
    <w:rsid w:val="00F03ACB"/>
    <w:rsid w:val="00F17BE6"/>
    <w:rsid w:val="00F21006"/>
    <w:rsid w:val="00F94448"/>
    <w:rsid w:val="00FA2A53"/>
    <w:rsid w:val="00FA31FD"/>
    <w:rsid w:val="00FA34EE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silver"/>
    </o:shapedefaults>
    <o:shapelayout v:ext="edit">
      <o:idmap v:ext="edit" data="2"/>
    </o:shapelayout>
  </w:shapeDefaults>
  <w:decimalSymbol w:val="."/>
  <w:listSeparator w:val=","/>
  <w14:docId w14:val="1CEF37BE"/>
  <w15:chartTrackingRefBased/>
  <w15:docId w15:val="{F2432321-FA48-4DBE-8EF5-5BFFF28D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150" w:left="2415"/>
    </w:pPr>
    <w:rPr>
      <w:kern w:val="0"/>
    </w:rPr>
  </w:style>
  <w:style w:type="paragraph" w:styleId="2">
    <w:name w:val="Body Text Indent 2"/>
    <w:basedOn w:val="a"/>
    <w:link w:val="20"/>
    <w:semiHidden/>
    <w:pPr>
      <w:ind w:left="1155" w:firstLineChars="100" w:firstLine="210"/>
    </w:pPr>
  </w:style>
  <w:style w:type="paragraph" w:styleId="3">
    <w:name w:val="Body Text Indent 3"/>
    <w:basedOn w:val="a"/>
    <w:semiHidden/>
    <w:pPr>
      <w:ind w:leftChars="250" w:left="525" w:firstLineChars="100" w:firstLine="210"/>
    </w:pPr>
  </w:style>
  <w:style w:type="paragraph" w:styleId="a4">
    <w:name w:val="header"/>
    <w:basedOn w:val="a"/>
    <w:link w:val="a5"/>
    <w:uiPriority w:val="99"/>
    <w:unhideWhenUsed/>
    <w:rsid w:val="00DE2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F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E2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F74"/>
    <w:rPr>
      <w:kern w:val="2"/>
      <w:sz w:val="21"/>
      <w:szCs w:val="24"/>
    </w:rPr>
  </w:style>
  <w:style w:type="character" w:customStyle="1" w:styleId="20">
    <w:name w:val="本文インデント 2 (文字)"/>
    <w:link w:val="2"/>
    <w:semiHidden/>
    <w:rsid w:val="000A12E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8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780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DB15BD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BB1752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8568C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A989-F5AF-4CAD-BEC4-F7E776D7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1056</Words>
  <Characters>362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平成１６年度出前講座の概要</vt:lpstr>
      <vt:lpstr>平成１６年度出前講座の概要</vt:lpstr>
    </vt:vector>
  </TitlesOfParts>
  <Company>焼津市役所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平成１６年度出前講座の概要</dc:title>
  <dc:subject/>
  <dc:creator>焼津市地域イントラネット</dc:creator>
  <cp:keywords/>
  <dc:description/>
  <cp:lastModifiedBy>望月　麻衣</cp:lastModifiedBy>
  <cp:revision>2</cp:revision>
  <cp:lastPrinted>2023-04-18T08:00:00Z</cp:lastPrinted>
  <dcterms:created xsi:type="dcterms:W3CDTF">2026-03-30T09:12:00Z</dcterms:created>
  <dcterms:modified xsi:type="dcterms:W3CDTF">2026-03-30T09:12:00Z</dcterms:modified>
</cp:coreProperties>
</file>