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79" w:rsidRDefault="00C81079" w:rsidP="00C81079"/>
    <w:p w:rsidR="004B5551" w:rsidRPr="00C81079" w:rsidRDefault="00A44CD5" w:rsidP="00C81079">
      <w:pPr>
        <w:jc w:val="center"/>
        <w:rPr>
          <w:rFonts w:ascii="HGS明朝B" w:eastAsia="HGS明朝B"/>
          <w:sz w:val="32"/>
        </w:rPr>
      </w:pPr>
      <w:r w:rsidRPr="00C81079">
        <w:rPr>
          <w:rFonts w:ascii="HGS明朝B" w:eastAsia="HGS明朝B" w:hint="eastAsia"/>
          <w:sz w:val="32"/>
        </w:rPr>
        <w:t>隣 接 地 所 有 者 一 覧 表</w:t>
      </w:r>
    </w:p>
    <w:p w:rsidR="00A44CD5" w:rsidRDefault="00A44CD5" w:rsidP="00A44CD5"/>
    <w:tbl>
      <w:tblPr>
        <w:tblStyle w:val="a7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851"/>
        <w:gridCol w:w="425"/>
        <w:gridCol w:w="2551"/>
        <w:gridCol w:w="1701"/>
        <w:gridCol w:w="1411"/>
      </w:tblGrid>
      <w:tr w:rsidR="00C81079" w:rsidTr="005E378E">
        <w:tc>
          <w:tcPr>
            <w:tcW w:w="426" w:type="dxa"/>
            <w:vAlign w:val="center"/>
          </w:tcPr>
          <w:p w:rsidR="00A44CD5" w:rsidRDefault="00A44CD5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134" w:type="dxa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公簿地目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公簿地籍</w:t>
            </w:r>
          </w:p>
        </w:tc>
        <w:tc>
          <w:tcPr>
            <w:tcW w:w="2551" w:type="dxa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所在者の住所</w:t>
            </w:r>
          </w:p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701" w:type="dxa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同左の氏名</w:t>
            </w:r>
          </w:p>
        </w:tc>
        <w:tc>
          <w:tcPr>
            <w:tcW w:w="1411" w:type="dxa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1079" w:rsidTr="005E378E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A44CD5" w:rsidRDefault="00A44CD5" w:rsidP="00C81079">
            <w:pPr>
              <w:jc w:val="center"/>
            </w:pPr>
            <w:r>
              <w:rPr>
                <w:rFonts w:hint="eastAsia"/>
              </w:rPr>
              <w:t>対</w:t>
            </w:r>
            <w:r w:rsidR="00C81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側</w:t>
            </w:r>
            <w:r w:rsidR="00C81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1417" w:type="dxa"/>
            <w:vAlign w:val="center"/>
          </w:tcPr>
          <w:p w:rsidR="00A44CD5" w:rsidRPr="00C81079" w:rsidRDefault="00A44CD5" w:rsidP="00C81079"/>
        </w:tc>
        <w:tc>
          <w:tcPr>
            <w:tcW w:w="1134" w:type="dxa"/>
            <w:vAlign w:val="center"/>
          </w:tcPr>
          <w:p w:rsidR="00A44CD5" w:rsidRDefault="00A44CD5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2551" w:type="dxa"/>
            <w:vAlign w:val="center"/>
          </w:tcPr>
          <w:p w:rsidR="00A44CD5" w:rsidRDefault="00A44CD5" w:rsidP="00C81079"/>
        </w:tc>
        <w:tc>
          <w:tcPr>
            <w:tcW w:w="1701" w:type="dxa"/>
            <w:vAlign w:val="center"/>
          </w:tcPr>
          <w:p w:rsidR="00A44CD5" w:rsidRDefault="00A44CD5" w:rsidP="00C81079"/>
        </w:tc>
        <w:tc>
          <w:tcPr>
            <w:tcW w:w="1411" w:type="dxa"/>
            <w:vAlign w:val="center"/>
          </w:tcPr>
          <w:p w:rsidR="00A44CD5" w:rsidRDefault="00A44CD5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A44CD5" w:rsidRDefault="00A44CD5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4CD5" w:rsidRDefault="00A44CD5" w:rsidP="00C81079"/>
        </w:tc>
        <w:tc>
          <w:tcPr>
            <w:tcW w:w="1134" w:type="dxa"/>
            <w:vAlign w:val="center"/>
          </w:tcPr>
          <w:p w:rsidR="00A44CD5" w:rsidRDefault="00A44CD5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2551" w:type="dxa"/>
            <w:vAlign w:val="center"/>
          </w:tcPr>
          <w:p w:rsidR="00A44CD5" w:rsidRDefault="00A44CD5" w:rsidP="00C81079"/>
        </w:tc>
        <w:tc>
          <w:tcPr>
            <w:tcW w:w="1701" w:type="dxa"/>
            <w:vAlign w:val="center"/>
          </w:tcPr>
          <w:p w:rsidR="00A44CD5" w:rsidRDefault="00A44CD5" w:rsidP="00C81079"/>
        </w:tc>
        <w:tc>
          <w:tcPr>
            <w:tcW w:w="1411" w:type="dxa"/>
            <w:vAlign w:val="center"/>
          </w:tcPr>
          <w:p w:rsidR="00A44CD5" w:rsidRDefault="00A44CD5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A44CD5" w:rsidRDefault="00A44CD5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4CD5" w:rsidRDefault="00A44CD5" w:rsidP="00C81079"/>
        </w:tc>
        <w:tc>
          <w:tcPr>
            <w:tcW w:w="1134" w:type="dxa"/>
            <w:vAlign w:val="center"/>
          </w:tcPr>
          <w:p w:rsidR="00A44CD5" w:rsidRDefault="00A44CD5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2551" w:type="dxa"/>
            <w:vAlign w:val="center"/>
          </w:tcPr>
          <w:p w:rsidR="00A44CD5" w:rsidRDefault="00A44CD5" w:rsidP="00C81079"/>
        </w:tc>
        <w:tc>
          <w:tcPr>
            <w:tcW w:w="1701" w:type="dxa"/>
            <w:vAlign w:val="center"/>
          </w:tcPr>
          <w:p w:rsidR="00A44CD5" w:rsidRDefault="00A44CD5" w:rsidP="00C81079"/>
        </w:tc>
        <w:tc>
          <w:tcPr>
            <w:tcW w:w="1411" w:type="dxa"/>
            <w:vAlign w:val="center"/>
          </w:tcPr>
          <w:p w:rsidR="00A44CD5" w:rsidRDefault="00A44CD5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A44CD5" w:rsidRDefault="00A44CD5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4CD5" w:rsidRDefault="00A44CD5" w:rsidP="00C81079"/>
        </w:tc>
        <w:tc>
          <w:tcPr>
            <w:tcW w:w="1134" w:type="dxa"/>
            <w:vAlign w:val="center"/>
          </w:tcPr>
          <w:p w:rsidR="00A44CD5" w:rsidRDefault="00A44CD5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2551" w:type="dxa"/>
            <w:vAlign w:val="center"/>
          </w:tcPr>
          <w:p w:rsidR="00A44CD5" w:rsidRDefault="00A44CD5" w:rsidP="00C81079"/>
        </w:tc>
        <w:tc>
          <w:tcPr>
            <w:tcW w:w="1701" w:type="dxa"/>
            <w:vAlign w:val="center"/>
          </w:tcPr>
          <w:p w:rsidR="00A44CD5" w:rsidRDefault="00A44CD5" w:rsidP="00C81079"/>
        </w:tc>
        <w:tc>
          <w:tcPr>
            <w:tcW w:w="1411" w:type="dxa"/>
            <w:vAlign w:val="center"/>
          </w:tcPr>
          <w:p w:rsidR="00A44CD5" w:rsidRDefault="00A44CD5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44CD5" w:rsidRDefault="00A44CD5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4CD5" w:rsidRDefault="00A44CD5" w:rsidP="00C81079"/>
        </w:tc>
        <w:tc>
          <w:tcPr>
            <w:tcW w:w="1134" w:type="dxa"/>
            <w:vAlign w:val="center"/>
          </w:tcPr>
          <w:p w:rsidR="00A44CD5" w:rsidRDefault="00A44CD5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44CD5" w:rsidRDefault="00A44CD5" w:rsidP="00C81079"/>
        </w:tc>
        <w:tc>
          <w:tcPr>
            <w:tcW w:w="2551" w:type="dxa"/>
            <w:vAlign w:val="center"/>
          </w:tcPr>
          <w:p w:rsidR="00A44CD5" w:rsidRDefault="00A44CD5" w:rsidP="00C81079"/>
        </w:tc>
        <w:tc>
          <w:tcPr>
            <w:tcW w:w="1701" w:type="dxa"/>
            <w:vAlign w:val="center"/>
          </w:tcPr>
          <w:p w:rsidR="00A44CD5" w:rsidRDefault="00A44CD5" w:rsidP="00C81079"/>
        </w:tc>
        <w:tc>
          <w:tcPr>
            <w:tcW w:w="1411" w:type="dxa"/>
            <w:vAlign w:val="center"/>
          </w:tcPr>
          <w:p w:rsidR="00A44CD5" w:rsidRDefault="00A44CD5" w:rsidP="00C81079"/>
        </w:tc>
      </w:tr>
      <w:tr w:rsidR="00C81079" w:rsidTr="005E378E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相　　隣　　地</w:t>
            </w:r>
          </w:p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/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  <w:textDirection w:val="tbRlV"/>
            <w:vAlign w:val="center"/>
          </w:tcPr>
          <w:p w:rsidR="00C81079" w:rsidRDefault="00C81079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/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  <w:textDirection w:val="tbRlV"/>
            <w:vAlign w:val="center"/>
          </w:tcPr>
          <w:p w:rsidR="00C81079" w:rsidRDefault="00C81079" w:rsidP="00C810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/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  <w:textDirection w:val="tbRlV"/>
            <w:vAlign w:val="center"/>
          </w:tcPr>
          <w:p w:rsidR="00C81079" w:rsidRDefault="00C81079" w:rsidP="00C8107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  <w:textDirection w:val="tbRlV"/>
            <w:vAlign w:val="center"/>
          </w:tcPr>
          <w:p w:rsidR="00C81079" w:rsidRDefault="00C81079" w:rsidP="00C81079">
            <w:pPr>
              <w:jc w:val="center"/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851" w:type="dxa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  <w:bottom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tcBorders>
              <w:bottom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1411" w:type="dxa"/>
            <w:tcBorders>
              <w:bottom w:val="double" w:sz="6" w:space="0" w:color="auto"/>
            </w:tcBorders>
            <w:vAlign w:val="center"/>
          </w:tcPr>
          <w:p w:rsidR="00C81079" w:rsidRDefault="00C81079" w:rsidP="00C81079"/>
        </w:tc>
      </w:tr>
      <w:tr w:rsidR="00C81079" w:rsidTr="005E378E">
        <w:tc>
          <w:tcPr>
            <w:tcW w:w="426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利害関係人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C81079" w:rsidRDefault="00C81079" w:rsidP="00C81079"/>
        </w:tc>
        <w:tc>
          <w:tcPr>
            <w:tcW w:w="851" w:type="dxa"/>
            <w:tcBorders>
              <w:top w:val="double" w:sz="6" w:space="0" w:color="auto"/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tcBorders>
              <w:top w:val="double" w:sz="6" w:space="0" w:color="auto"/>
            </w:tcBorders>
            <w:vAlign w:val="center"/>
          </w:tcPr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借地人･借家人等の住所</w:t>
            </w:r>
          </w:p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同左の氏名</w:t>
            </w:r>
          </w:p>
        </w:tc>
        <w:tc>
          <w:tcPr>
            <w:tcW w:w="1411" w:type="dxa"/>
            <w:tcBorders>
              <w:top w:val="double" w:sz="6" w:space="0" w:color="auto"/>
            </w:tcBorders>
            <w:vAlign w:val="center"/>
          </w:tcPr>
          <w:p w:rsidR="00C81079" w:rsidRDefault="00C81079" w:rsidP="00C810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</w:tcPr>
          <w:p w:rsidR="00C81079" w:rsidRDefault="00C81079" w:rsidP="00C81079"/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</w:tcPr>
          <w:p w:rsidR="00C81079" w:rsidRDefault="00C81079" w:rsidP="00C81079"/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/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  <w:tr w:rsidR="00C81079" w:rsidTr="005E378E">
        <w:trPr>
          <w:trHeight w:val="680"/>
        </w:trPr>
        <w:tc>
          <w:tcPr>
            <w:tcW w:w="426" w:type="dxa"/>
            <w:vMerge/>
            <w:tcBorders>
              <w:top w:val="double" w:sz="6" w:space="0" w:color="auto"/>
            </w:tcBorders>
          </w:tcPr>
          <w:p w:rsidR="00C81079" w:rsidRDefault="00C81079" w:rsidP="00C81079"/>
        </w:tc>
        <w:tc>
          <w:tcPr>
            <w:tcW w:w="1417" w:type="dxa"/>
            <w:vAlign w:val="center"/>
          </w:tcPr>
          <w:p w:rsidR="00C81079" w:rsidRDefault="00C81079" w:rsidP="00C81079"/>
        </w:tc>
        <w:tc>
          <w:tcPr>
            <w:tcW w:w="1134" w:type="dxa"/>
            <w:vAlign w:val="center"/>
          </w:tcPr>
          <w:p w:rsidR="00C81079" w:rsidRDefault="00C81079" w:rsidP="00C81079"/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81079" w:rsidRDefault="00C81079" w:rsidP="00C81079"/>
        </w:tc>
        <w:tc>
          <w:tcPr>
            <w:tcW w:w="2551" w:type="dxa"/>
            <w:vAlign w:val="center"/>
          </w:tcPr>
          <w:p w:rsidR="00C81079" w:rsidRDefault="00C81079" w:rsidP="00C81079"/>
        </w:tc>
        <w:tc>
          <w:tcPr>
            <w:tcW w:w="1701" w:type="dxa"/>
            <w:vAlign w:val="center"/>
          </w:tcPr>
          <w:p w:rsidR="00C81079" w:rsidRDefault="00C81079" w:rsidP="00C81079"/>
        </w:tc>
        <w:tc>
          <w:tcPr>
            <w:tcW w:w="1411" w:type="dxa"/>
            <w:vAlign w:val="center"/>
          </w:tcPr>
          <w:p w:rsidR="00C81079" w:rsidRDefault="00C81079" w:rsidP="00C81079"/>
        </w:tc>
      </w:tr>
    </w:tbl>
    <w:p w:rsidR="00A44CD5" w:rsidRDefault="005E378E" w:rsidP="00A44CD5">
      <w:r>
        <w:rPr>
          <w:rFonts w:hint="eastAsia"/>
        </w:rPr>
        <w:t xml:space="preserve">(注)　</w:t>
      </w:r>
      <w:r w:rsidR="00A44CD5">
        <w:rPr>
          <w:rFonts w:hint="eastAsia"/>
        </w:rPr>
        <w:t>１</w:t>
      </w:r>
      <w:r>
        <w:rPr>
          <w:rFonts w:hint="eastAsia"/>
        </w:rPr>
        <w:t xml:space="preserve">　</w:t>
      </w:r>
      <w:r w:rsidR="00A44CD5">
        <w:rPr>
          <w:rFonts w:hint="eastAsia"/>
        </w:rPr>
        <w:t>所在地には対側地等の所在する公図上の地番を記入すること。</w:t>
      </w:r>
    </w:p>
    <w:p w:rsidR="00A44CD5" w:rsidRDefault="00A44CD5" w:rsidP="005E378E">
      <w:pPr>
        <w:ind w:leftChars="300" w:left="660"/>
      </w:pPr>
      <w:r>
        <w:rPr>
          <w:rFonts w:hint="eastAsia"/>
        </w:rPr>
        <w:t>２ 利害関係人とは、申請地の借地人、借家人等であり、備考欄にその区別等を記入すること。</w:t>
      </w:r>
    </w:p>
    <w:sectPr w:rsidR="00A44CD5" w:rsidSect="00C81079">
      <w:headerReference w:type="default" r:id="rId6"/>
      <w:pgSz w:w="11906" w:h="16838" w:code="9"/>
      <w:pgMar w:top="1418" w:right="851" w:bottom="851" w:left="1134" w:header="1134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D5" w:rsidRDefault="00A44CD5" w:rsidP="00A44CD5">
      <w:r>
        <w:separator/>
      </w:r>
    </w:p>
  </w:endnote>
  <w:endnote w:type="continuationSeparator" w:id="0">
    <w:p w:rsidR="00A44CD5" w:rsidRDefault="00A44CD5" w:rsidP="00A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D5" w:rsidRDefault="00A44CD5" w:rsidP="00A44CD5">
      <w:r>
        <w:separator/>
      </w:r>
    </w:p>
  </w:footnote>
  <w:footnote w:type="continuationSeparator" w:id="0">
    <w:p w:rsidR="00A44CD5" w:rsidRDefault="00A44CD5" w:rsidP="00A4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D5" w:rsidRPr="00A44CD5" w:rsidRDefault="00A44CD5">
    <w:pPr>
      <w:pStyle w:val="a3"/>
      <w:rPr>
        <w:sz w:val="20"/>
      </w:rPr>
    </w:pPr>
    <w:r w:rsidRPr="00A44CD5">
      <w:rPr>
        <w:rFonts w:hint="eastAsia"/>
        <w:sz w:val="20"/>
      </w:rPr>
      <w:t>様式第２号（用紙 日本工業規格A４縦型）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D8"/>
    <w:rsid w:val="004B5551"/>
    <w:rsid w:val="005E378E"/>
    <w:rsid w:val="00A44CD5"/>
    <w:rsid w:val="00A9681F"/>
    <w:rsid w:val="00C81079"/>
    <w:rsid w:val="00D51CD8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D50"/>
  <w15:chartTrackingRefBased/>
  <w15:docId w15:val="{21A037C0-5C41-4B59-9597-539C1A4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CD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CD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4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CD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A4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原川　忠士</dc:creator>
  <cp:keywords/>
  <dc:description/>
  <cp:lastModifiedBy>柴田　侑哉</cp:lastModifiedBy>
  <cp:revision>3</cp:revision>
  <dcterms:created xsi:type="dcterms:W3CDTF">2018-04-16T01:25:00Z</dcterms:created>
  <dcterms:modified xsi:type="dcterms:W3CDTF">2023-10-25T01:26:00Z</dcterms:modified>
</cp:coreProperties>
</file>