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A207" w14:textId="3CAA3A0B" w:rsidR="00E20CDD" w:rsidRPr="00EC6126" w:rsidRDefault="00E20CDD" w:rsidP="00E20CDD">
      <w:pPr>
        <w:ind w:left="840" w:hangingChars="400" w:hanging="840"/>
        <w:rPr>
          <w:rFonts w:ascii="ＭＳ 明朝" w:hAnsi="ＭＳ 明朝" w:hint="eastAsia"/>
          <w:szCs w:val="21"/>
        </w:rPr>
      </w:pPr>
      <w:r w:rsidRPr="00EC6126">
        <w:rPr>
          <w:rFonts w:ascii="ＭＳ 明朝" w:hAnsi="ＭＳ 明朝" w:hint="eastAsia"/>
          <w:szCs w:val="21"/>
          <w:lang w:eastAsia="zh-TW"/>
        </w:rPr>
        <w:t>様式第</w:t>
      </w:r>
      <w:r w:rsidR="006D2B15">
        <w:rPr>
          <w:rFonts w:ascii="ＭＳ 明朝" w:hAnsi="ＭＳ 明朝" w:hint="eastAsia"/>
          <w:szCs w:val="21"/>
        </w:rPr>
        <w:t>12</w:t>
      </w:r>
      <w:r w:rsidRPr="00EC6126">
        <w:rPr>
          <w:rFonts w:ascii="ＭＳ 明朝" w:hAnsi="ＭＳ 明朝" w:hint="eastAsia"/>
          <w:szCs w:val="21"/>
          <w:lang w:eastAsia="zh-TW"/>
        </w:rPr>
        <w:t>号</w:t>
      </w:r>
      <w:r w:rsidR="00E30E03">
        <w:rPr>
          <w:rFonts w:ascii="ＭＳ 明朝" w:hAnsi="ＭＳ 明朝" w:hint="eastAsia"/>
          <w:szCs w:val="21"/>
        </w:rPr>
        <w:t>の２</w:t>
      </w:r>
      <w:r w:rsidR="00ED7A00">
        <w:rPr>
          <w:rFonts w:ascii="ＭＳ 明朝" w:hAnsi="ＭＳ 明朝" w:hint="eastAsia"/>
          <w:szCs w:val="21"/>
        </w:rPr>
        <w:t>（</w:t>
      </w:r>
      <w:r w:rsidRPr="00EC6126">
        <w:rPr>
          <w:rFonts w:ascii="ＭＳ 明朝" w:hAnsi="ＭＳ 明朝" w:hint="eastAsia"/>
          <w:szCs w:val="21"/>
        </w:rPr>
        <w:t>工事</w:t>
      </w:r>
      <w:r w:rsidR="00ED7A00">
        <w:rPr>
          <w:rFonts w:ascii="ＭＳ 明朝" w:hAnsi="ＭＳ 明朝" w:hint="eastAsia"/>
          <w:szCs w:val="21"/>
        </w:rPr>
        <w:t>施工</w:t>
      </w:r>
      <w:r w:rsidRPr="00EC6126">
        <w:rPr>
          <w:rFonts w:ascii="ＭＳ 明朝" w:hAnsi="ＭＳ 明朝" w:hint="eastAsia"/>
          <w:szCs w:val="21"/>
        </w:rPr>
        <w:t>者の場合）</w:t>
      </w:r>
    </w:p>
    <w:p w14:paraId="01C1A08B" w14:textId="77777777" w:rsidR="00E20CDD" w:rsidRPr="00EC6126" w:rsidRDefault="00E20CDD" w:rsidP="00E20CDD">
      <w:pPr>
        <w:kinsoku w:val="0"/>
        <w:overflowPunct w:val="0"/>
        <w:autoSpaceDE w:val="0"/>
        <w:autoSpaceDN w:val="0"/>
        <w:jc w:val="left"/>
        <w:rPr>
          <w:rFonts w:ascii="ＭＳ 明朝" w:hAnsi="ＭＳ 明朝"/>
          <w:szCs w:val="21"/>
          <w:lang w:eastAsia="zh-TW"/>
        </w:rPr>
      </w:pPr>
    </w:p>
    <w:p w14:paraId="7C38983C" w14:textId="77777777" w:rsidR="00E20CDD" w:rsidRPr="00EC6126" w:rsidRDefault="00E20CDD" w:rsidP="006C3236">
      <w:pPr>
        <w:ind w:leftChars="50" w:left="840" w:hangingChars="350" w:hanging="735"/>
        <w:jc w:val="center"/>
        <w:rPr>
          <w:rFonts w:ascii="ＭＳ 明朝" w:hAnsi="ＭＳ 明朝" w:hint="eastAsia"/>
          <w:szCs w:val="21"/>
        </w:rPr>
      </w:pPr>
      <w:r w:rsidRPr="00EC6126">
        <w:rPr>
          <w:rFonts w:ascii="ＭＳ 明朝" w:hAnsi="ＭＳ 明朝" w:hint="eastAsia"/>
          <w:szCs w:val="21"/>
        </w:rPr>
        <w:t>認定低炭素建築物新築等計画に基づく建築物の新築等の工事が行われた旨の確認書</w:t>
      </w:r>
    </w:p>
    <w:p w14:paraId="2235284B" w14:textId="77777777" w:rsidR="00E20CDD" w:rsidRPr="00EC6126" w:rsidRDefault="00E20CDD" w:rsidP="00E20CDD">
      <w:pPr>
        <w:kinsoku w:val="0"/>
        <w:overflowPunct w:val="0"/>
        <w:autoSpaceDE w:val="0"/>
        <w:autoSpaceDN w:val="0"/>
        <w:jc w:val="center"/>
        <w:rPr>
          <w:rFonts w:ascii="ＭＳ 明朝" w:hAnsi="ＭＳ 明朝" w:hint="eastAsia"/>
          <w:szCs w:val="21"/>
        </w:rPr>
      </w:pPr>
    </w:p>
    <w:p w14:paraId="6C577E6A" w14:textId="77777777" w:rsidR="00E20CDD" w:rsidRPr="00EC6126" w:rsidRDefault="00E20CDD" w:rsidP="00E20CDD">
      <w:pPr>
        <w:kinsoku w:val="0"/>
        <w:overflowPunct w:val="0"/>
        <w:autoSpaceDE w:val="0"/>
        <w:autoSpaceDN w:val="0"/>
        <w:jc w:val="right"/>
        <w:rPr>
          <w:rFonts w:ascii="ＭＳ 明朝" w:hAnsi="ＭＳ 明朝" w:hint="eastAsia"/>
          <w:szCs w:val="21"/>
          <w:lang w:eastAsia="zh-TW"/>
        </w:rPr>
      </w:pPr>
      <w:r w:rsidRPr="00EC6126">
        <w:rPr>
          <w:rFonts w:ascii="ＭＳ 明朝" w:hAnsi="ＭＳ 明朝" w:hint="eastAsia"/>
          <w:szCs w:val="21"/>
          <w:lang w:eastAsia="zh-TW"/>
        </w:rPr>
        <w:t xml:space="preserve">年　　月　　日　</w:t>
      </w:r>
    </w:p>
    <w:p w14:paraId="7399990C" w14:textId="77777777" w:rsidR="00E20CDD" w:rsidRPr="00EC6126" w:rsidRDefault="00E20CDD" w:rsidP="00E20CDD">
      <w:pPr>
        <w:kinsoku w:val="0"/>
        <w:overflowPunct w:val="0"/>
        <w:autoSpaceDE w:val="0"/>
        <w:autoSpaceDN w:val="0"/>
        <w:jc w:val="left"/>
        <w:rPr>
          <w:rFonts w:ascii="ＭＳ 明朝" w:hAnsi="ＭＳ 明朝"/>
          <w:szCs w:val="21"/>
          <w:lang w:eastAsia="zh-TW"/>
        </w:rPr>
      </w:pPr>
    </w:p>
    <w:p w14:paraId="66915AF7" w14:textId="77777777" w:rsidR="00E20CDD" w:rsidRPr="00EC6126" w:rsidRDefault="00E20CDD" w:rsidP="00E20CDD">
      <w:pPr>
        <w:kinsoku w:val="0"/>
        <w:overflowPunct w:val="0"/>
        <w:autoSpaceDE w:val="0"/>
        <w:autoSpaceDN w:val="0"/>
        <w:jc w:val="left"/>
        <w:rPr>
          <w:rFonts w:ascii="ＭＳ 明朝" w:hAnsi="ＭＳ 明朝" w:hint="eastAsia"/>
          <w:szCs w:val="21"/>
          <w:lang w:eastAsia="zh-TW"/>
        </w:rPr>
      </w:pPr>
      <w:r w:rsidRPr="00EC6126">
        <w:rPr>
          <w:rFonts w:ascii="ＭＳ 明朝" w:hAnsi="ＭＳ 明朝" w:hint="eastAsia"/>
          <w:szCs w:val="21"/>
          <w:lang w:eastAsia="zh-TW"/>
        </w:rPr>
        <w:t xml:space="preserve">　　</w:t>
      </w:r>
      <w:r w:rsidRPr="00EC6126">
        <w:rPr>
          <w:rFonts w:ascii="ＭＳ 明朝" w:hAnsi="ＭＳ 明朝" w:hint="eastAsia"/>
          <w:szCs w:val="21"/>
        </w:rPr>
        <w:t>認定建築主</w:t>
      </w:r>
      <w:r w:rsidRPr="00EC6126">
        <w:rPr>
          <w:rFonts w:ascii="ＭＳ 明朝" w:hAnsi="ＭＳ 明朝" w:hint="eastAsia"/>
          <w:szCs w:val="21"/>
          <w:lang w:eastAsia="zh-TW"/>
        </w:rPr>
        <w:t xml:space="preserve">　様</w:t>
      </w:r>
    </w:p>
    <w:p w14:paraId="715BAE70" w14:textId="77777777" w:rsidR="00E20CDD" w:rsidRPr="00EC6126" w:rsidRDefault="00E20CDD" w:rsidP="00E20CDD">
      <w:pPr>
        <w:kinsoku w:val="0"/>
        <w:overflowPunct w:val="0"/>
        <w:autoSpaceDE w:val="0"/>
        <w:autoSpaceDN w:val="0"/>
        <w:jc w:val="left"/>
        <w:rPr>
          <w:rFonts w:ascii="ＭＳ 明朝" w:hAnsi="ＭＳ 明朝"/>
          <w:szCs w:val="21"/>
          <w:lang w:eastAsia="zh-TW"/>
        </w:rPr>
      </w:pPr>
    </w:p>
    <w:tbl>
      <w:tblPr>
        <w:tblW w:w="0" w:type="auto"/>
        <w:tblLook w:val="01E0" w:firstRow="1" w:lastRow="1" w:firstColumn="1" w:lastColumn="1" w:noHBand="0" w:noVBand="0"/>
      </w:tblPr>
      <w:tblGrid>
        <w:gridCol w:w="4647"/>
        <w:gridCol w:w="4639"/>
      </w:tblGrid>
      <w:tr w:rsidR="00E20CDD" w:rsidRPr="00EC6126" w14:paraId="3EF76507" w14:textId="77777777" w:rsidTr="00EB3E3A">
        <w:tc>
          <w:tcPr>
            <w:tcW w:w="4808" w:type="dxa"/>
            <w:vMerge w:val="restart"/>
            <w:shd w:val="clear" w:color="auto" w:fill="auto"/>
            <w:vAlign w:val="center"/>
          </w:tcPr>
          <w:p w14:paraId="653FF06D" w14:textId="77777777" w:rsidR="00E20CDD" w:rsidRPr="00EC6126" w:rsidRDefault="00E20CDD" w:rsidP="00EB3E3A">
            <w:pPr>
              <w:kinsoku w:val="0"/>
              <w:overflowPunct w:val="0"/>
              <w:autoSpaceDE w:val="0"/>
              <w:autoSpaceDN w:val="0"/>
              <w:jc w:val="right"/>
              <w:rPr>
                <w:rFonts w:ascii="ＭＳ 明朝" w:hAnsi="ＭＳ 明朝" w:hint="eastAsia"/>
                <w:szCs w:val="21"/>
              </w:rPr>
            </w:pPr>
            <w:r w:rsidRPr="00EC6126">
              <w:rPr>
                <w:rFonts w:ascii="ＭＳ 明朝" w:hAnsi="ＭＳ 明朝" w:hint="eastAsia"/>
                <w:szCs w:val="21"/>
              </w:rPr>
              <w:t>確認</w:t>
            </w:r>
            <w:r w:rsidRPr="00EC6126">
              <w:rPr>
                <w:rFonts w:ascii="ＭＳ 明朝" w:hAnsi="ＭＳ 明朝" w:hint="eastAsia"/>
                <w:szCs w:val="21"/>
                <w:lang w:eastAsia="zh-TW"/>
              </w:rPr>
              <w:t>者</w:t>
            </w:r>
          </w:p>
        </w:tc>
        <w:tc>
          <w:tcPr>
            <w:tcW w:w="4800" w:type="dxa"/>
            <w:shd w:val="clear" w:color="auto" w:fill="auto"/>
            <w:vAlign w:val="center"/>
          </w:tcPr>
          <w:p w14:paraId="60F77B9C" w14:textId="77777777" w:rsidR="00E20CDD" w:rsidRPr="00EC6126" w:rsidRDefault="00E20CDD" w:rsidP="00EB3E3A">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施工者の</w:t>
            </w:r>
            <w:r w:rsidRPr="00EC6126">
              <w:rPr>
                <w:rFonts w:ascii="ＭＳ 明朝" w:hAnsi="ＭＳ 明朝" w:hint="eastAsia"/>
                <w:szCs w:val="21"/>
                <w:lang w:eastAsia="zh-CN"/>
              </w:rPr>
              <w:t>名称</w:t>
            </w:r>
            <w:r w:rsidRPr="00EC6126">
              <w:rPr>
                <w:rFonts w:ascii="ＭＳ 明朝" w:hAnsi="ＭＳ 明朝" w:hint="eastAsia"/>
                <w:szCs w:val="21"/>
                <w:lang w:eastAsia="zh-TW"/>
              </w:rPr>
              <w:t xml:space="preserve">　</w:t>
            </w:r>
          </w:p>
          <w:p w14:paraId="114DECBC" w14:textId="77777777" w:rsidR="00E20CDD" w:rsidRPr="00EC6126" w:rsidRDefault="00E20CDD" w:rsidP="00EB3E3A">
            <w:pPr>
              <w:kinsoku w:val="0"/>
              <w:overflowPunct w:val="0"/>
              <w:autoSpaceDE w:val="0"/>
              <w:autoSpaceDN w:val="0"/>
              <w:jc w:val="left"/>
              <w:rPr>
                <w:rFonts w:ascii="ＭＳ 明朝" w:hAnsi="ＭＳ 明朝" w:hint="eastAsia"/>
                <w:szCs w:val="21"/>
              </w:rPr>
            </w:pPr>
          </w:p>
          <w:p w14:paraId="757FB2B3" w14:textId="77777777" w:rsidR="00E20CDD" w:rsidRPr="00EC6126" w:rsidRDefault="00E20CDD" w:rsidP="00EB3E3A">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建設業の許可番号</w:t>
            </w:r>
          </w:p>
        </w:tc>
      </w:tr>
      <w:tr w:rsidR="00E20CDD" w:rsidRPr="00EC6126" w14:paraId="2888ADB8" w14:textId="77777777" w:rsidTr="00EB3E3A">
        <w:tc>
          <w:tcPr>
            <w:tcW w:w="4808" w:type="dxa"/>
            <w:vMerge/>
            <w:shd w:val="clear" w:color="auto" w:fill="auto"/>
          </w:tcPr>
          <w:p w14:paraId="33EB9BE1" w14:textId="77777777" w:rsidR="00E20CDD" w:rsidRPr="00EC6126" w:rsidRDefault="00E20CDD" w:rsidP="00EB3E3A">
            <w:pPr>
              <w:kinsoku w:val="0"/>
              <w:overflowPunct w:val="0"/>
              <w:autoSpaceDE w:val="0"/>
              <w:autoSpaceDN w:val="0"/>
              <w:jc w:val="left"/>
              <w:rPr>
                <w:rFonts w:ascii="ＭＳ 明朝" w:hAnsi="ＭＳ 明朝" w:hint="eastAsia"/>
                <w:szCs w:val="21"/>
                <w:lang w:eastAsia="zh-TW"/>
              </w:rPr>
            </w:pPr>
          </w:p>
        </w:tc>
        <w:tc>
          <w:tcPr>
            <w:tcW w:w="4800" w:type="dxa"/>
            <w:shd w:val="clear" w:color="auto" w:fill="auto"/>
            <w:vAlign w:val="center"/>
          </w:tcPr>
          <w:p w14:paraId="70C7D483" w14:textId="77777777" w:rsidR="00E20CDD" w:rsidRPr="00EC6126" w:rsidRDefault="00E20CDD" w:rsidP="00EB3E3A">
            <w:pPr>
              <w:kinsoku w:val="0"/>
              <w:overflowPunct w:val="0"/>
              <w:autoSpaceDE w:val="0"/>
              <w:autoSpaceDN w:val="0"/>
              <w:ind w:leftChars="-4" w:hangingChars="4" w:hanging="8"/>
              <w:jc w:val="left"/>
              <w:rPr>
                <w:rFonts w:ascii="ＭＳ 明朝" w:hAnsi="ＭＳ 明朝" w:hint="eastAsia"/>
                <w:szCs w:val="21"/>
              </w:rPr>
            </w:pPr>
          </w:p>
          <w:p w14:paraId="3D309442" w14:textId="77777777" w:rsidR="00E20CDD" w:rsidRPr="00EC6126" w:rsidRDefault="00E20CDD" w:rsidP="00EB3E3A">
            <w:pPr>
              <w:kinsoku w:val="0"/>
              <w:overflowPunct w:val="0"/>
              <w:autoSpaceDE w:val="0"/>
              <w:autoSpaceDN w:val="0"/>
              <w:ind w:leftChars="-4" w:hangingChars="4" w:hanging="8"/>
              <w:jc w:val="left"/>
              <w:rPr>
                <w:rFonts w:ascii="ＭＳ 明朝" w:hAnsi="ＭＳ 明朝" w:hint="eastAsia"/>
                <w:szCs w:val="21"/>
                <w:lang w:eastAsia="zh-TW"/>
              </w:rPr>
            </w:pPr>
            <w:r w:rsidRPr="00EC6126">
              <w:rPr>
                <w:rFonts w:ascii="ＭＳ 明朝" w:hAnsi="ＭＳ 明朝" w:hint="eastAsia"/>
                <w:szCs w:val="21"/>
              </w:rPr>
              <w:t>主任技術者の</w:t>
            </w:r>
            <w:r w:rsidRPr="00EC6126">
              <w:rPr>
                <w:rFonts w:ascii="ＭＳ 明朝" w:hAnsi="ＭＳ 明朝" w:hint="eastAsia"/>
                <w:szCs w:val="21"/>
                <w:lang w:eastAsia="zh-TW"/>
              </w:rPr>
              <w:t>氏名</w:t>
            </w:r>
            <w:r w:rsidRPr="00EC6126">
              <w:rPr>
                <w:rFonts w:ascii="ＭＳ 明朝" w:hAnsi="ＭＳ 明朝" w:hint="eastAsia"/>
                <w:szCs w:val="21"/>
              </w:rPr>
              <w:t xml:space="preserve">　　　　　　　　　　　　</w:t>
            </w:r>
            <w:r w:rsidR="006A5CC3">
              <w:rPr>
                <w:rFonts w:ascii="ＭＳ 明朝" w:hAnsi="ＭＳ 明朝" w:hint="eastAsia"/>
                <w:szCs w:val="21"/>
              </w:rPr>
              <w:t xml:space="preserve">　</w:t>
            </w:r>
          </w:p>
          <w:p w14:paraId="0BB48CC2" w14:textId="77777777" w:rsidR="00E20CDD" w:rsidRPr="00EC6126" w:rsidRDefault="00E20CDD" w:rsidP="00EB3E3A">
            <w:pPr>
              <w:kinsoku w:val="0"/>
              <w:overflowPunct w:val="0"/>
              <w:autoSpaceDE w:val="0"/>
              <w:autoSpaceDN w:val="0"/>
              <w:jc w:val="left"/>
              <w:rPr>
                <w:rFonts w:ascii="ＭＳ 明朝" w:hAnsi="ＭＳ 明朝" w:hint="eastAsia"/>
                <w:szCs w:val="21"/>
                <w:lang w:eastAsia="zh-CN"/>
              </w:rPr>
            </w:pPr>
          </w:p>
        </w:tc>
      </w:tr>
    </w:tbl>
    <w:p w14:paraId="1E7D2B03" w14:textId="77777777" w:rsidR="00E20CDD" w:rsidRPr="00EC6126" w:rsidRDefault="00E20CDD" w:rsidP="00E20CDD">
      <w:pPr>
        <w:kinsoku w:val="0"/>
        <w:overflowPunct w:val="0"/>
        <w:autoSpaceDE w:val="0"/>
        <w:autoSpaceDN w:val="0"/>
        <w:jc w:val="left"/>
        <w:rPr>
          <w:rFonts w:ascii="ＭＳ 明朝" w:hAnsi="ＭＳ 明朝"/>
          <w:szCs w:val="21"/>
          <w:lang w:eastAsia="zh-CN"/>
        </w:rPr>
      </w:pPr>
    </w:p>
    <w:p w14:paraId="42E7CA49" w14:textId="77777777" w:rsidR="00E20CDD" w:rsidRPr="00EC6126" w:rsidRDefault="00E20CDD" w:rsidP="00E20CDD">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lang w:eastAsia="zh-CN"/>
        </w:rPr>
        <w:t xml:space="preserve">　</w:t>
      </w:r>
      <w:r w:rsidRPr="00EC6126">
        <w:rPr>
          <w:rFonts w:ascii="ＭＳ 明朝" w:hAnsi="ＭＳ 明朝" w:hint="eastAsia"/>
          <w:szCs w:val="21"/>
        </w:rPr>
        <w:t>次のとおり、認定低炭素建築物新築等計画に従って建築物の新築等の工事が行われた旨を確認しました。</w:t>
      </w:r>
    </w:p>
    <w:tbl>
      <w:tblPr>
        <w:tblW w:w="928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3"/>
        <w:gridCol w:w="2100"/>
        <w:gridCol w:w="1319"/>
        <w:gridCol w:w="1831"/>
        <w:gridCol w:w="2143"/>
      </w:tblGrid>
      <w:tr w:rsidR="00EC6126" w:rsidRPr="00EC6126" w14:paraId="29581C35" w14:textId="77777777" w:rsidTr="00EC6126">
        <w:tblPrEx>
          <w:tblCellMar>
            <w:top w:w="0" w:type="dxa"/>
            <w:bottom w:w="0" w:type="dxa"/>
          </w:tblCellMar>
        </w:tblPrEx>
        <w:trPr>
          <w:trHeight w:val="435"/>
        </w:trPr>
        <w:tc>
          <w:tcPr>
            <w:tcW w:w="5312" w:type="dxa"/>
            <w:gridSpan w:val="3"/>
            <w:tcBorders>
              <w:right w:val="single" w:sz="4" w:space="0" w:color="auto"/>
            </w:tcBorders>
            <w:shd w:val="clear" w:color="auto" w:fill="auto"/>
            <w:vAlign w:val="center"/>
          </w:tcPr>
          <w:p w14:paraId="51483533" w14:textId="77777777" w:rsidR="00E20CDD" w:rsidRPr="00EC6126" w:rsidRDefault="00E20CDD" w:rsidP="00EB3E3A">
            <w:pPr>
              <w:kinsoku w:val="0"/>
              <w:overflowPunct w:val="0"/>
              <w:autoSpaceDE w:val="0"/>
              <w:autoSpaceDN w:val="0"/>
              <w:ind w:left="108" w:firstLineChars="2" w:firstLine="4"/>
              <w:rPr>
                <w:rFonts w:ascii="ＭＳ 明朝" w:hAnsi="ＭＳ 明朝" w:hint="eastAsia"/>
                <w:szCs w:val="21"/>
              </w:rPr>
            </w:pPr>
            <w:r w:rsidRPr="00EC6126">
              <w:rPr>
                <w:rFonts w:ascii="ＭＳ 明朝" w:hAnsi="ＭＳ 明朝" w:hint="eastAsia"/>
                <w:szCs w:val="21"/>
              </w:rPr>
              <w:t>低炭素建築物新築等計画の認定番号　※</w:t>
            </w:r>
          </w:p>
        </w:tc>
        <w:tc>
          <w:tcPr>
            <w:tcW w:w="3974" w:type="dxa"/>
            <w:gridSpan w:val="2"/>
            <w:tcBorders>
              <w:left w:val="single" w:sz="4" w:space="0" w:color="auto"/>
            </w:tcBorders>
            <w:shd w:val="clear" w:color="auto" w:fill="auto"/>
          </w:tcPr>
          <w:p w14:paraId="5A2DC7D5" w14:textId="77777777" w:rsidR="00E20CDD" w:rsidRPr="00EC6126" w:rsidRDefault="00E20CDD" w:rsidP="00EB3E3A">
            <w:pPr>
              <w:kinsoku w:val="0"/>
              <w:overflowPunct w:val="0"/>
              <w:autoSpaceDE w:val="0"/>
              <w:autoSpaceDN w:val="0"/>
              <w:ind w:left="108"/>
              <w:jc w:val="left"/>
              <w:rPr>
                <w:rFonts w:ascii="ＭＳ 明朝" w:hAnsi="ＭＳ 明朝" w:hint="eastAsia"/>
                <w:szCs w:val="21"/>
              </w:rPr>
            </w:pPr>
          </w:p>
        </w:tc>
      </w:tr>
      <w:tr w:rsidR="00EC6126" w:rsidRPr="00EC6126" w14:paraId="7F6B6D22" w14:textId="77777777" w:rsidTr="00EC6126">
        <w:tblPrEx>
          <w:tblCellMar>
            <w:top w:w="0" w:type="dxa"/>
            <w:bottom w:w="0" w:type="dxa"/>
          </w:tblCellMar>
        </w:tblPrEx>
        <w:trPr>
          <w:trHeight w:val="450"/>
        </w:trPr>
        <w:tc>
          <w:tcPr>
            <w:tcW w:w="5312" w:type="dxa"/>
            <w:gridSpan w:val="3"/>
            <w:tcBorders>
              <w:bottom w:val="single" w:sz="4" w:space="0" w:color="auto"/>
              <w:right w:val="single" w:sz="4" w:space="0" w:color="auto"/>
            </w:tcBorders>
            <w:shd w:val="clear" w:color="auto" w:fill="auto"/>
            <w:vAlign w:val="center"/>
          </w:tcPr>
          <w:p w14:paraId="343EF153" w14:textId="77777777" w:rsidR="00E20CDD" w:rsidRPr="00EC6126" w:rsidRDefault="00E20CDD" w:rsidP="00EB3E3A">
            <w:pPr>
              <w:kinsoku w:val="0"/>
              <w:overflowPunct w:val="0"/>
              <w:autoSpaceDE w:val="0"/>
              <w:autoSpaceDN w:val="0"/>
              <w:ind w:left="108"/>
              <w:rPr>
                <w:rFonts w:ascii="ＭＳ 明朝" w:hAnsi="ＭＳ 明朝" w:hint="eastAsia"/>
                <w:szCs w:val="21"/>
              </w:rPr>
            </w:pPr>
            <w:r w:rsidRPr="00EC6126">
              <w:rPr>
                <w:rFonts w:ascii="ＭＳ 明朝" w:hAnsi="ＭＳ 明朝" w:hint="eastAsia"/>
                <w:szCs w:val="21"/>
              </w:rPr>
              <w:t>低炭素建築物新築等計画の認定年月日　※</w:t>
            </w:r>
          </w:p>
        </w:tc>
        <w:tc>
          <w:tcPr>
            <w:tcW w:w="3974" w:type="dxa"/>
            <w:gridSpan w:val="2"/>
            <w:tcBorders>
              <w:left w:val="single" w:sz="4" w:space="0" w:color="auto"/>
            </w:tcBorders>
            <w:shd w:val="clear" w:color="auto" w:fill="auto"/>
          </w:tcPr>
          <w:p w14:paraId="6DBCCF59" w14:textId="77777777" w:rsidR="00E20CDD" w:rsidRPr="00EC6126" w:rsidRDefault="00E20CDD" w:rsidP="00EB3E3A">
            <w:pPr>
              <w:kinsoku w:val="0"/>
              <w:overflowPunct w:val="0"/>
              <w:autoSpaceDE w:val="0"/>
              <w:autoSpaceDN w:val="0"/>
              <w:ind w:left="108"/>
              <w:jc w:val="left"/>
              <w:rPr>
                <w:rFonts w:ascii="ＭＳ 明朝" w:hAnsi="ＭＳ 明朝" w:hint="eastAsia"/>
                <w:szCs w:val="21"/>
              </w:rPr>
            </w:pPr>
          </w:p>
        </w:tc>
      </w:tr>
      <w:tr w:rsidR="00EC6126" w:rsidRPr="00EC6126" w14:paraId="3CAD164C" w14:textId="77777777" w:rsidTr="00EC6126">
        <w:tblPrEx>
          <w:tblCellMar>
            <w:top w:w="0" w:type="dxa"/>
            <w:bottom w:w="0" w:type="dxa"/>
          </w:tblCellMar>
        </w:tblPrEx>
        <w:trPr>
          <w:trHeight w:val="412"/>
        </w:trPr>
        <w:tc>
          <w:tcPr>
            <w:tcW w:w="5312" w:type="dxa"/>
            <w:gridSpan w:val="3"/>
            <w:tcBorders>
              <w:right w:val="single" w:sz="4" w:space="0" w:color="auto"/>
            </w:tcBorders>
            <w:shd w:val="clear" w:color="auto" w:fill="auto"/>
            <w:vAlign w:val="center"/>
          </w:tcPr>
          <w:p w14:paraId="5746AF74" w14:textId="77777777" w:rsidR="00E20CDD" w:rsidRPr="00EC6126" w:rsidRDefault="00E20CDD" w:rsidP="00EB3E3A">
            <w:pPr>
              <w:kinsoku w:val="0"/>
              <w:overflowPunct w:val="0"/>
              <w:autoSpaceDE w:val="0"/>
              <w:autoSpaceDN w:val="0"/>
              <w:ind w:left="108"/>
              <w:rPr>
                <w:rFonts w:ascii="ＭＳ 明朝" w:hAnsi="ＭＳ 明朝" w:hint="eastAsia"/>
                <w:szCs w:val="21"/>
              </w:rPr>
            </w:pPr>
            <w:r w:rsidRPr="00EC6126">
              <w:rPr>
                <w:rFonts w:ascii="ＭＳ 明朝" w:hAnsi="ＭＳ 明朝" w:hint="eastAsia"/>
                <w:szCs w:val="21"/>
              </w:rPr>
              <w:t>認定に係る建築物の地名地番及び住戸の番号</w:t>
            </w:r>
          </w:p>
        </w:tc>
        <w:tc>
          <w:tcPr>
            <w:tcW w:w="3974" w:type="dxa"/>
            <w:gridSpan w:val="2"/>
            <w:tcBorders>
              <w:left w:val="single" w:sz="4" w:space="0" w:color="auto"/>
            </w:tcBorders>
            <w:shd w:val="clear" w:color="auto" w:fill="auto"/>
          </w:tcPr>
          <w:p w14:paraId="4DC5E9F4" w14:textId="77777777" w:rsidR="00E20CDD" w:rsidRPr="00EC6126" w:rsidRDefault="00E20CDD" w:rsidP="00EB3E3A">
            <w:pPr>
              <w:kinsoku w:val="0"/>
              <w:overflowPunct w:val="0"/>
              <w:autoSpaceDE w:val="0"/>
              <w:autoSpaceDN w:val="0"/>
              <w:jc w:val="left"/>
              <w:rPr>
                <w:rFonts w:ascii="ＭＳ 明朝" w:hAnsi="ＭＳ 明朝" w:hint="eastAsia"/>
                <w:szCs w:val="21"/>
              </w:rPr>
            </w:pPr>
          </w:p>
        </w:tc>
      </w:tr>
      <w:tr w:rsidR="00E20CDD" w:rsidRPr="00EC6126" w14:paraId="3788B348" w14:textId="77777777" w:rsidTr="00EB3E3A">
        <w:tblPrEx>
          <w:tblCellMar>
            <w:top w:w="0" w:type="dxa"/>
            <w:left w:w="108" w:type="dxa"/>
            <w:bottom w:w="0" w:type="dxa"/>
            <w:right w:w="108" w:type="dxa"/>
          </w:tblCellMar>
          <w:tblLook w:val="01E0" w:firstRow="1" w:lastRow="1" w:firstColumn="1" w:lastColumn="1" w:noHBand="0" w:noVBand="0"/>
        </w:tblPrEx>
        <w:trPr>
          <w:trHeight w:hRule="exact" w:val="579"/>
        </w:trPr>
        <w:tc>
          <w:tcPr>
            <w:tcW w:w="1893" w:type="dxa"/>
            <w:tcBorders>
              <w:tl2br w:val="single" w:sz="4" w:space="0" w:color="auto"/>
            </w:tcBorders>
            <w:shd w:val="clear" w:color="auto" w:fill="auto"/>
            <w:vAlign w:val="center"/>
          </w:tcPr>
          <w:p w14:paraId="573D4796" w14:textId="77777777" w:rsidR="00E20CDD" w:rsidRPr="00EC6126" w:rsidRDefault="00E20CDD" w:rsidP="00EB3E3A">
            <w:pPr>
              <w:kinsoku w:val="0"/>
              <w:overflowPunct w:val="0"/>
              <w:autoSpaceDE w:val="0"/>
              <w:autoSpaceDN w:val="0"/>
              <w:jc w:val="center"/>
              <w:rPr>
                <w:rFonts w:ascii="ＭＳ 明朝" w:hAnsi="ＭＳ 明朝" w:hint="eastAsia"/>
                <w:szCs w:val="21"/>
              </w:rPr>
            </w:pPr>
          </w:p>
        </w:tc>
        <w:tc>
          <w:tcPr>
            <w:tcW w:w="2100" w:type="dxa"/>
            <w:shd w:val="clear" w:color="auto" w:fill="auto"/>
            <w:vAlign w:val="center"/>
          </w:tcPr>
          <w:p w14:paraId="64F0277F" w14:textId="77777777" w:rsidR="00E20CDD" w:rsidRPr="00EC6126" w:rsidRDefault="00E20CDD" w:rsidP="00EB3E3A">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確認を行った部位、材料の種類等</w:t>
            </w:r>
          </w:p>
        </w:tc>
        <w:tc>
          <w:tcPr>
            <w:tcW w:w="1319" w:type="dxa"/>
            <w:shd w:val="clear" w:color="auto" w:fill="auto"/>
            <w:vAlign w:val="center"/>
          </w:tcPr>
          <w:p w14:paraId="6C282374" w14:textId="77777777" w:rsidR="00E20CDD" w:rsidRPr="00EC6126" w:rsidRDefault="00E20CDD" w:rsidP="00EB3E3A">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照合内容</w:t>
            </w:r>
          </w:p>
        </w:tc>
        <w:tc>
          <w:tcPr>
            <w:tcW w:w="1831" w:type="dxa"/>
            <w:shd w:val="clear" w:color="auto" w:fill="auto"/>
            <w:vAlign w:val="center"/>
          </w:tcPr>
          <w:p w14:paraId="5AE4FDB1" w14:textId="77777777" w:rsidR="00E20CDD" w:rsidRPr="00EC6126" w:rsidRDefault="00E20CDD" w:rsidP="00EB3E3A">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照合を行った</w:t>
            </w:r>
          </w:p>
          <w:p w14:paraId="1DE56684" w14:textId="77777777" w:rsidR="00E20CDD" w:rsidRPr="00EC6126" w:rsidRDefault="00E20CDD" w:rsidP="00EB3E3A">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設計図書</w:t>
            </w:r>
          </w:p>
        </w:tc>
        <w:tc>
          <w:tcPr>
            <w:tcW w:w="2143" w:type="dxa"/>
            <w:shd w:val="clear" w:color="auto" w:fill="auto"/>
            <w:vAlign w:val="center"/>
          </w:tcPr>
          <w:p w14:paraId="049A890F" w14:textId="77777777" w:rsidR="00E20CDD" w:rsidRPr="00EC6126" w:rsidRDefault="00E20CDD" w:rsidP="00EB3E3A">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照合結果（不適の場合には、その内容）</w:t>
            </w:r>
          </w:p>
        </w:tc>
      </w:tr>
      <w:tr w:rsidR="00E20CDD" w:rsidRPr="00EC6126" w14:paraId="67C855EC" w14:textId="77777777" w:rsidTr="00EB3E3A">
        <w:tblPrEx>
          <w:tblCellMar>
            <w:top w:w="0" w:type="dxa"/>
            <w:left w:w="108" w:type="dxa"/>
            <w:bottom w:w="0" w:type="dxa"/>
            <w:right w:w="108" w:type="dxa"/>
          </w:tblCellMar>
          <w:tblLook w:val="01E0" w:firstRow="1" w:lastRow="1" w:firstColumn="1" w:lastColumn="1" w:noHBand="0" w:noVBand="0"/>
        </w:tblPrEx>
        <w:trPr>
          <w:trHeight w:val="2120"/>
        </w:trPr>
        <w:tc>
          <w:tcPr>
            <w:tcW w:w="1893" w:type="dxa"/>
            <w:tcBorders>
              <w:bottom w:val="single" w:sz="4" w:space="0" w:color="auto"/>
            </w:tcBorders>
            <w:shd w:val="clear" w:color="auto" w:fill="auto"/>
            <w:vAlign w:val="center"/>
          </w:tcPr>
          <w:p w14:paraId="125298CA"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外壁、窓等を通じて熱の損失の防止に関する基準</w:t>
            </w:r>
          </w:p>
        </w:tc>
        <w:tc>
          <w:tcPr>
            <w:tcW w:w="2100" w:type="dxa"/>
            <w:tcBorders>
              <w:bottom w:val="single" w:sz="4" w:space="0" w:color="auto"/>
            </w:tcBorders>
            <w:shd w:val="clear" w:color="auto" w:fill="auto"/>
            <w:vAlign w:val="center"/>
          </w:tcPr>
          <w:p w14:paraId="05BC49BD"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外皮の性能</w:t>
            </w:r>
          </w:p>
          <w:p w14:paraId="23658EA9"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日射熱取得の状況気密性の確保</w:t>
            </w:r>
          </w:p>
          <w:p w14:paraId="0A1EA950"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防露性能の確保</w:t>
            </w:r>
          </w:p>
          <w:p w14:paraId="55521337"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室内空気汚染防止等</w:t>
            </w:r>
          </w:p>
        </w:tc>
        <w:tc>
          <w:tcPr>
            <w:tcW w:w="1319" w:type="dxa"/>
            <w:tcBorders>
              <w:bottom w:val="single" w:sz="4" w:space="0" w:color="auto"/>
            </w:tcBorders>
            <w:shd w:val="clear" w:color="auto" w:fill="auto"/>
          </w:tcPr>
          <w:p w14:paraId="48B804D0"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1831" w:type="dxa"/>
            <w:tcBorders>
              <w:bottom w:val="single" w:sz="4" w:space="0" w:color="auto"/>
            </w:tcBorders>
            <w:shd w:val="clear" w:color="auto" w:fill="auto"/>
          </w:tcPr>
          <w:p w14:paraId="569D859D"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2143" w:type="dxa"/>
            <w:tcBorders>
              <w:bottom w:val="single" w:sz="4" w:space="0" w:color="auto"/>
            </w:tcBorders>
            <w:shd w:val="clear" w:color="auto" w:fill="auto"/>
          </w:tcPr>
          <w:p w14:paraId="741BC102" w14:textId="77777777" w:rsidR="00E20CDD" w:rsidRPr="00EC6126" w:rsidRDefault="00E20CDD" w:rsidP="00EB3E3A">
            <w:pPr>
              <w:kinsoku w:val="0"/>
              <w:overflowPunct w:val="0"/>
              <w:autoSpaceDE w:val="0"/>
              <w:autoSpaceDN w:val="0"/>
              <w:jc w:val="left"/>
              <w:rPr>
                <w:rFonts w:ascii="ＭＳ 明朝" w:hAnsi="ＭＳ 明朝" w:hint="eastAsia"/>
                <w:szCs w:val="21"/>
              </w:rPr>
            </w:pPr>
          </w:p>
        </w:tc>
      </w:tr>
      <w:tr w:rsidR="00E20CDD" w:rsidRPr="00EC6126" w14:paraId="1BC69DE6" w14:textId="77777777" w:rsidTr="00EB3E3A">
        <w:tblPrEx>
          <w:tblCellMar>
            <w:top w:w="0" w:type="dxa"/>
            <w:left w:w="108" w:type="dxa"/>
            <w:bottom w:w="0" w:type="dxa"/>
            <w:right w:w="108" w:type="dxa"/>
          </w:tblCellMar>
          <w:tblLook w:val="01E0" w:firstRow="1" w:lastRow="1" w:firstColumn="1" w:lastColumn="1" w:noHBand="0" w:noVBand="0"/>
        </w:tblPrEx>
        <w:trPr>
          <w:trHeight w:val="2111"/>
        </w:trPr>
        <w:tc>
          <w:tcPr>
            <w:tcW w:w="1893" w:type="dxa"/>
            <w:shd w:val="clear" w:color="auto" w:fill="auto"/>
            <w:vAlign w:val="center"/>
          </w:tcPr>
          <w:p w14:paraId="0B9523AB"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一次エネルギー消費量に関する基準</w:t>
            </w:r>
          </w:p>
        </w:tc>
        <w:tc>
          <w:tcPr>
            <w:tcW w:w="2100" w:type="dxa"/>
            <w:shd w:val="clear" w:color="auto" w:fill="auto"/>
            <w:vAlign w:val="center"/>
          </w:tcPr>
          <w:p w14:paraId="7385FDEE" w14:textId="77777777" w:rsidR="00E20CDD" w:rsidRPr="00EC6126" w:rsidRDefault="00E20CDD" w:rsidP="00EB3E3A">
            <w:pPr>
              <w:kinsoku w:val="0"/>
              <w:overflowPunct w:val="0"/>
              <w:autoSpaceDE w:val="0"/>
              <w:autoSpaceDN w:val="0"/>
              <w:rPr>
                <w:rFonts w:ascii="ＭＳ 明朝" w:hAnsi="ＭＳ 明朝"/>
                <w:szCs w:val="21"/>
              </w:rPr>
            </w:pPr>
            <w:r w:rsidRPr="00EC6126">
              <w:rPr>
                <w:rFonts w:ascii="ＭＳ 明朝" w:hAnsi="ＭＳ 明朝" w:hint="eastAsia"/>
                <w:szCs w:val="21"/>
              </w:rPr>
              <w:t>冷暖房</w:t>
            </w:r>
          </w:p>
          <w:p w14:paraId="766B971B" w14:textId="77777777" w:rsidR="00E20CDD" w:rsidRPr="00EC6126" w:rsidRDefault="00E20CDD" w:rsidP="00EB3E3A">
            <w:pPr>
              <w:kinsoku w:val="0"/>
              <w:overflowPunct w:val="0"/>
              <w:autoSpaceDE w:val="0"/>
              <w:autoSpaceDN w:val="0"/>
              <w:rPr>
                <w:rFonts w:ascii="ＭＳ 明朝" w:hAnsi="ＭＳ 明朝"/>
                <w:szCs w:val="21"/>
              </w:rPr>
            </w:pPr>
            <w:r w:rsidRPr="00EC6126">
              <w:rPr>
                <w:rFonts w:ascii="ＭＳ 明朝" w:hAnsi="ＭＳ 明朝" w:hint="eastAsia"/>
                <w:szCs w:val="21"/>
              </w:rPr>
              <w:t>換気</w:t>
            </w:r>
          </w:p>
          <w:p w14:paraId="1890EC8F"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照明</w:t>
            </w:r>
          </w:p>
          <w:p w14:paraId="0ACFE645" w14:textId="77777777" w:rsidR="00E20CDD" w:rsidRPr="00EC6126" w:rsidRDefault="00E20CDD" w:rsidP="00EB3E3A">
            <w:pPr>
              <w:kinsoku w:val="0"/>
              <w:overflowPunct w:val="0"/>
              <w:autoSpaceDE w:val="0"/>
              <w:autoSpaceDN w:val="0"/>
              <w:rPr>
                <w:rFonts w:ascii="ＭＳ 明朝" w:hAnsi="ＭＳ 明朝"/>
                <w:szCs w:val="21"/>
              </w:rPr>
            </w:pPr>
            <w:r w:rsidRPr="00EC6126">
              <w:rPr>
                <w:rFonts w:ascii="ＭＳ 明朝" w:hAnsi="ＭＳ 明朝" w:hint="eastAsia"/>
                <w:szCs w:val="21"/>
              </w:rPr>
              <w:t>給湯</w:t>
            </w:r>
          </w:p>
          <w:p w14:paraId="64C1A102" w14:textId="77777777" w:rsidR="00E20CDD" w:rsidRPr="00EC6126" w:rsidRDefault="00E20CDD" w:rsidP="00EB3E3A">
            <w:pPr>
              <w:kinsoku w:val="0"/>
              <w:overflowPunct w:val="0"/>
              <w:autoSpaceDE w:val="0"/>
              <w:autoSpaceDN w:val="0"/>
              <w:rPr>
                <w:rFonts w:ascii="ＭＳ 明朝" w:hAnsi="ＭＳ 明朝"/>
                <w:szCs w:val="21"/>
              </w:rPr>
            </w:pPr>
            <w:r w:rsidRPr="00EC6126">
              <w:rPr>
                <w:rFonts w:ascii="ＭＳ 明朝" w:hAnsi="ＭＳ 明朝" w:hint="eastAsia"/>
                <w:szCs w:val="21"/>
              </w:rPr>
              <w:t>昇降機</w:t>
            </w:r>
          </w:p>
          <w:p w14:paraId="734AAF8D"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発電設備等</w:t>
            </w:r>
          </w:p>
        </w:tc>
        <w:tc>
          <w:tcPr>
            <w:tcW w:w="1319" w:type="dxa"/>
            <w:shd w:val="clear" w:color="auto" w:fill="auto"/>
          </w:tcPr>
          <w:p w14:paraId="133DAEA9"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1831" w:type="dxa"/>
            <w:shd w:val="clear" w:color="auto" w:fill="auto"/>
          </w:tcPr>
          <w:p w14:paraId="40623561"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2143" w:type="dxa"/>
            <w:shd w:val="clear" w:color="auto" w:fill="auto"/>
          </w:tcPr>
          <w:p w14:paraId="12A6959F" w14:textId="77777777" w:rsidR="00E20CDD" w:rsidRPr="00EC6126" w:rsidRDefault="00E20CDD" w:rsidP="00EB3E3A">
            <w:pPr>
              <w:kinsoku w:val="0"/>
              <w:overflowPunct w:val="0"/>
              <w:autoSpaceDE w:val="0"/>
              <w:autoSpaceDN w:val="0"/>
              <w:jc w:val="left"/>
              <w:rPr>
                <w:rFonts w:ascii="ＭＳ 明朝" w:hAnsi="ＭＳ 明朝" w:hint="eastAsia"/>
                <w:szCs w:val="21"/>
              </w:rPr>
            </w:pPr>
          </w:p>
        </w:tc>
      </w:tr>
      <w:tr w:rsidR="00E20CDD" w:rsidRPr="00EC6126" w14:paraId="756C70E2" w14:textId="77777777" w:rsidTr="00EB3E3A">
        <w:tblPrEx>
          <w:tblCellMar>
            <w:top w:w="0" w:type="dxa"/>
            <w:left w:w="108" w:type="dxa"/>
            <w:bottom w:w="0" w:type="dxa"/>
            <w:right w:w="108" w:type="dxa"/>
          </w:tblCellMar>
          <w:tblLook w:val="01E0" w:firstRow="1" w:lastRow="1" w:firstColumn="1" w:lastColumn="1" w:noHBand="0" w:noVBand="0"/>
        </w:tblPrEx>
        <w:trPr>
          <w:trHeight w:val="2131"/>
        </w:trPr>
        <w:tc>
          <w:tcPr>
            <w:tcW w:w="1893" w:type="dxa"/>
            <w:tcBorders>
              <w:bottom w:val="single" w:sz="4" w:space="0" w:color="auto"/>
            </w:tcBorders>
            <w:shd w:val="clear" w:color="auto" w:fill="auto"/>
            <w:vAlign w:val="center"/>
          </w:tcPr>
          <w:p w14:paraId="2DA44FAE"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建築物の低炭素化の促進のために誘導すべきその他の基準</w:t>
            </w:r>
          </w:p>
        </w:tc>
        <w:tc>
          <w:tcPr>
            <w:tcW w:w="2100" w:type="dxa"/>
            <w:tcBorders>
              <w:bottom w:val="single" w:sz="4" w:space="0" w:color="auto"/>
            </w:tcBorders>
            <w:shd w:val="clear" w:color="auto" w:fill="auto"/>
            <w:vAlign w:val="center"/>
          </w:tcPr>
          <w:p w14:paraId="139198DC" w14:textId="77777777" w:rsidR="00E20CDD" w:rsidRPr="00EC6126" w:rsidRDefault="00E20CDD" w:rsidP="00EB3E3A">
            <w:pPr>
              <w:kinsoku w:val="0"/>
              <w:overflowPunct w:val="0"/>
              <w:autoSpaceDE w:val="0"/>
              <w:autoSpaceDN w:val="0"/>
              <w:rPr>
                <w:rFonts w:ascii="ＭＳ 明朝" w:hAnsi="ＭＳ 明朝" w:hint="eastAsia"/>
                <w:szCs w:val="21"/>
              </w:rPr>
            </w:pPr>
          </w:p>
        </w:tc>
        <w:tc>
          <w:tcPr>
            <w:tcW w:w="1319" w:type="dxa"/>
            <w:tcBorders>
              <w:bottom w:val="single" w:sz="4" w:space="0" w:color="auto"/>
            </w:tcBorders>
            <w:shd w:val="clear" w:color="auto" w:fill="auto"/>
          </w:tcPr>
          <w:p w14:paraId="53A1F0CF"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1831" w:type="dxa"/>
            <w:tcBorders>
              <w:bottom w:val="single" w:sz="4" w:space="0" w:color="auto"/>
            </w:tcBorders>
            <w:shd w:val="clear" w:color="auto" w:fill="auto"/>
          </w:tcPr>
          <w:p w14:paraId="06A01A95"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2143" w:type="dxa"/>
            <w:tcBorders>
              <w:bottom w:val="single" w:sz="4" w:space="0" w:color="auto"/>
            </w:tcBorders>
            <w:shd w:val="clear" w:color="auto" w:fill="auto"/>
          </w:tcPr>
          <w:p w14:paraId="47287063" w14:textId="77777777" w:rsidR="00E20CDD" w:rsidRPr="00EC6126" w:rsidRDefault="00E20CDD" w:rsidP="00EB3E3A">
            <w:pPr>
              <w:kinsoku w:val="0"/>
              <w:overflowPunct w:val="0"/>
              <w:autoSpaceDE w:val="0"/>
              <w:autoSpaceDN w:val="0"/>
              <w:jc w:val="left"/>
              <w:rPr>
                <w:rFonts w:ascii="ＭＳ 明朝" w:hAnsi="ＭＳ 明朝" w:hint="eastAsia"/>
                <w:szCs w:val="21"/>
              </w:rPr>
            </w:pPr>
          </w:p>
        </w:tc>
      </w:tr>
    </w:tbl>
    <w:p w14:paraId="5C339605" w14:textId="77777777" w:rsidR="00E20CDD" w:rsidRPr="00EC6126" w:rsidRDefault="00E20CDD" w:rsidP="00E20CDD">
      <w:pPr>
        <w:ind w:leftChars="50" w:left="899" w:hangingChars="378" w:hanging="794"/>
        <w:rPr>
          <w:rFonts w:ascii="ＭＳ 明朝" w:hAnsi="ＭＳ 明朝" w:hint="eastAsia"/>
          <w:szCs w:val="21"/>
        </w:rPr>
      </w:pPr>
      <w:r w:rsidRPr="00EC6126">
        <w:rPr>
          <w:rFonts w:ascii="ＭＳ 明朝" w:hAnsi="ＭＳ 明朝" w:hint="eastAsia"/>
          <w:szCs w:val="21"/>
        </w:rPr>
        <w:t>注意　※印は、変更認定を受けている場合は直近の変更認定について記載してください。</w:t>
      </w:r>
      <w:r w:rsidR="00834216" w:rsidRPr="00EC6126">
        <w:rPr>
          <w:rFonts w:ascii="ＭＳ 明朝" w:hAnsi="ＭＳ 明朝"/>
          <w:szCs w:val="21"/>
        </w:rPr>
        <w:br w:type="page"/>
      </w:r>
      <w:r w:rsidRPr="00EC6126">
        <w:rPr>
          <w:rFonts w:ascii="ＭＳ 明朝" w:hAnsi="ＭＳ 明朝" w:hint="eastAsia"/>
          <w:szCs w:val="21"/>
        </w:rPr>
        <w:lastRenderedPageBreak/>
        <w:t>（別添）</w:t>
      </w:r>
    </w:p>
    <w:p w14:paraId="420F2AD6" w14:textId="77777777" w:rsidR="00E20CDD" w:rsidRPr="00EC6126" w:rsidRDefault="00E20CDD" w:rsidP="00E20CDD">
      <w:pPr>
        <w:ind w:leftChars="50" w:left="899" w:hangingChars="378" w:hanging="794"/>
        <w:rPr>
          <w:rFonts w:ascii="ＭＳ 明朝" w:hAnsi="ＭＳ 明朝" w:hint="eastAsia"/>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EC6126" w:rsidRPr="00EC6126" w14:paraId="0CE70BCB" w14:textId="77777777" w:rsidTr="00EC6126">
        <w:tblPrEx>
          <w:tblCellMar>
            <w:top w:w="0" w:type="dxa"/>
            <w:bottom w:w="0" w:type="dxa"/>
          </w:tblCellMar>
        </w:tblPrEx>
        <w:trPr>
          <w:trHeight w:val="5580"/>
        </w:trPr>
        <w:tc>
          <w:tcPr>
            <w:tcW w:w="8910" w:type="dxa"/>
            <w:tcBorders>
              <w:top w:val="single" w:sz="4" w:space="0" w:color="auto"/>
              <w:left w:val="single" w:sz="4" w:space="0" w:color="auto"/>
              <w:bottom w:val="single" w:sz="4" w:space="0" w:color="auto"/>
              <w:right w:val="single" w:sz="4" w:space="0" w:color="auto"/>
            </w:tcBorders>
          </w:tcPr>
          <w:p w14:paraId="5AEB3898" w14:textId="77777777" w:rsidR="00E20CDD" w:rsidRPr="00EC6126" w:rsidRDefault="00E20CDD" w:rsidP="00E20CDD">
            <w:pPr>
              <w:ind w:leftChars="44" w:left="886" w:hangingChars="378" w:hanging="794"/>
              <w:rPr>
                <w:rFonts w:ascii="ＭＳ 明朝" w:hAnsi="ＭＳ 明朝" w:hint="eastAsia"/>
                <w:szCs w:val="21"/>
              </w:rPr>
            </w:pPr>
          </w:p>
        </w:tc>
      </w:tr>
    </w:tbl>
    <w:p w14:paraId="16BC25CB" w14:textId="77777777" w:rsidR="00E20CDD" w:rsidRPr="00EC6126" w:rsidRDefault="00E20CDD" w:rsidP="00E20CDD">
      <w:pPr>
        <w:ind w:leftChars="50" w:left="899" w:hangingChars="378" w:hanging="794"/>
        <w:rPr>
          <w:rFonts w:ascii="ＭＳ 明朝" w:hAnsi="ＭＳ 明朝" w:hint="eastAsia"/>
          <w:szCs w:val="21"/>
        </w:rPr>
      </w:pPr>
    </w:p>
    <w:p w14:paraId="4B029551" w14:textId="77777777" w:rsidR="00E20CDD" w:rsidRPr="00EC6126" w:rsidRDefault="00E20CDD" w:rsidP="00E20CDD">
      <w:pPr>
        <w:ind w:leftChars="50" w:left="899" w:hangingChars="378" w:hanging="794"/>
        <w:rPr>
          <w:rFonts w:ascii="ＭＳ 明朝" w:hAnsi="ＭＳ 明朝" w:hint="eastAsia"/>
          <w:szCs w:val="21"/>
        </w:rPr>
      </w:pPr>
      <w:r w:rsidRPr="00EC6126">
        <w:rPr>
          <w:rFonts w:ascii="ＭＳ 明朝" w:hAnsi="ＭＳ 明朝" w:hint="eastAsia"/>
          <w:szCs w:val="21"/>
        </w:rPr>
        <w:t xml:space="preserve">確認を行った部位：　　　　　　　　　　　　　仕様等：　　　　　　　　　　　　　　　　</w:t>
      </w:r>
    </w:p>
    <w:p w14:paraId="3D272396" w14:textId="77777777" w:rsidR="00E20CDD" w:rsidRPr="00EC6126" w:rsidRDefault="00E20CDD" w:rsidP="00E20CDD">
      <w:pPr>
        <w:ind w:leftChars="50" w:left="899" w:hangingChars="378" w:hanging="794"/>
        <w:rPr>
          <w:rFonts w:ascii="ＭＳ 明朝" w:hAnsi="ＭＳ 明朝" w:hint="eastAsia"/>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EC6126" w:rsidRPr="00EC6126" w14:paraId="3926E281" w14:textId="77777777" w:rsidTr="00EC6126">
        <w:tblPrEx>
          <w:tblCellMar>
            <w:top w:w="0" w:type="dxa"/>
            <w:bottom w:w="0" w:type="dxa"/>
          </w:tblCellMar>
        </w:tblPrEx>
        <w:trPr>
          <w:trHeight w:val="5580"/>
        </w:trPr>
        <w:tc>
          <w:tcPr>
            <w:tcW w:w="8910" w:type="dxa"/>
            <w:tcBorders>
              <w:top w:val="single" w:sz="4" w:space="0" w:color="auto"/>
              <w:left w:val="single" w:sz="4" w:space="0" w:color="auto"/>
              <w:bottom w:val="single" w:sz="4" w:space="0" w:color="auto"/>
              <w:right w:val="single" w:sz="4" w:space="0" w:color="auto"/>
            </w:tcBorders>
          </w:tcPr>
          <w:p w14:paraId="218CFF32" w14:textId="77777777" w:rsidR="00E20CDD" w:rsidRPr="00EC6126" w:rsidRDefault="00E20CDD" w:rsidP="00E20CDD">
            <w:pPr>
              <w:ind w:leftChars="44" w:left="886" w:hangingChars="378" w:hanging="794"/>
              <w:rPr>
                <w:rFonts w:ascii="ＭＳ 明朝" w:hAnsi="ＭＳ 明朝" w:hint="eastAsia"/>
                <w:szCs w:val="21"/>
              </w:rPr>
            </w:pPr>
          </w:p>
        </w:tc>
      </w:tr>
    </w:tbl>
    <w:p w14:paraId="23CC3154" w14:textId="77777777" w:rsidR="00E20CDD" w:rsidRPr="00EC6126" w:rsidRDefault="00E20CDD" w:rsidP="00E20CDD">
      <w:pPr>
        <w:ind w:leftChars="50" w:left="899" w:hangingChars="378" w:hanging="794"/>
        <w:rPr>
          <w:rFonts w:ascii="ＭＳ 明朝" w:hAnsi="ＭＳ 明朝" w:hint="eastAsia"/>
          <w:szCs w:val="21"/>
        </w:rPr>
      </w:pPr>
    </w:p>
    <w:p w14:paraId="6B8D1B69" w14:textId="77777777" w:rsidR="00292F60" w:rsidRPr="00EC6126" w:rsidRDefault="00E20CDD" w:rsidP="00E20CDD">
      <w:pPr>
        <w:rPr>
          <w:rFonts w:ascii="ＭＳ 明朝" w:hAnsi="ＭＳ 明朝"/>
          <w:szCs w:val="21"/>
        </w:rPr>
      </w:pPr>
      <w:r w:rsidRPr="00EC6126">
        <w:rPr>
          <w:rFonts w:ascii="ＭＳ 明朝" w:hAnsi="ＭＳ 明朝" w:hint="eastAsia"/>
          <w:szCs w:val="21"/>
        </w:rPr>
        <w:t xml:space="preserve">確認を行った部位：　　　　　　　　　　　　　仕様等：　　　　　　　　　　　　　　　　</w:t>
      </w:r>
    </w:p>
    <w:p w14:paraId="1F617851" w14:textId="77777777" w:rsidR="00292F60" w:rsidRPr="00EC6126" w:rsidRDefault="00292F60" w:rsidP="00E20CDD">
      <w:pPr>
        <w:rPr>
          <w:rFonts w:ascii="ＭＳ 明朝" w:hAnsi="ＭＳ 明朝"/>
          <w:szCs w:val="21"/>
        </w:rPr>
      </w:pPr>
    </w:p>
    <w:p w14:paraId="795187ED" w14:textId="77777777" w:rsidR="003C6BAE" w:rsidRPr="00EC6126" w:rsidRDefault="003C6BAE" w:rsidP="00276148">
      <w:pPr>
        <w:rPr>
          <w:rFonts w:ascii="ＭＳ 明朝" w:hAnsi="ＭＳ 明朝"/>
        </w:rPr>
      </w:pPr>
    </w:p>
    <w:p w14:paraId="47D87A65" w14:textId="77777777" w:rsidR="003C6BAE" w:rsidRPr="00EC6126" w:rsidRDefault="003C6BAE" w:rsidP="003C6BAE">
      <w:pPr>
        <w:rPr>
          <w:rFonts w:ascii="ＭＳ 明朝" w:hAnsi="ＭＳ 明朝" w:hint="eastAsia"/>
        </w:rPr>
      </w:pPr>
    </w:p>
    <w:sectPr w:rsidR="003C6BAE" w:rsidRPr="00EC6126" w:rsidSect="001F2CA5">
      <w:headerReference w:type="default" r:id="rId8"/>
      <w:pgSz w:w="11906" w:h="16838" w:code="9"/>
      <w:pgMar w:top="851" w:right="1418" w:bottom="851" w:left="1418"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78DF0" w14:textId="77777777" w:rsidR="00831398" w:rsidRDefault="00831398">
      <w:r>
        <w:separator/>
      </w:r>
    </w:p>
  </w:endnote>
  <w:endnote w:type="continuationSeparator" w:id="0">
    <w:p w14:paraId="502DA9ED" w14:textId="77777777" w:rsidR="00831398" w:rsidRDefault="0083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7E6B9" w14:textId="77777777" w:rsidR="00831398" w:rsidRDefault="00831398">
      <w:r>
        <w:separator/>
      </w:r>
    </w:p>
  </w:footnote>
  <w:footnote w:type="continuationSeparator" w:id="0">
    <w:p w14:paraId="568D2B3C" w14:textId="77777777" w:rsidR="00831398" w:rsidRDefault="0083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101B" w14:textId="77777777" w:rsidR="00C37419" w:rsidRDefault="00C37419" w:rsidP="00AF54A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0762"/>
    <w:multiLevelType w:val="hybridMultilevel"/>
    <w:tmpl w:val="9F0C0914"/>
    <w:lvl w:ilvl="0" w:tplc="B7D27952">
      <w:start w:val="15"/>
      <w:numFmt w:val="decimal"/>
      <w:lvlText w:val="第%1条"/>
      <w:lvlJc w:val="left"/>
      <w:pPr>
        <w:tabs>
          <w:tab w:val="num" w:pos="750"/>
        </w:tabs>
        <w:ind w:left="750" w:hanging="7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A65945"/>
    <w:multiLevelType w:val="hybridMultilevel"/>
    <w:tmpl w:val="EAE4BC58"/>
    <w:lvl w:ilvl="0" w:tplc="BB425A70">
      <w:start w:val="15"/>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615B70"/>
    <w:multiLevelType w:val="hybridMultilevel"/>
    <w:tmpl w:val="F7727A1C"/>
    <w:lvl w:ilvl="0" w:tplc="708037A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26B18"/>
    <w:multiLevelType w:val="hybridMultilevel"/>
    <w:tmpl w:val="2E1650B0"/>
    <w:lvl w:ilvl="0" w:tplc="955EAAB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D144167"/>
    <w:multiLevelType w:val="hybridMultilevel"/>
    <w:tmpl w:val="A3848E72"/>
    <w:lvl w:ilvl="0" w:tplc="90DE1324">
      <w:start w:val="2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5B126D"/>
    <w:multiLevelType w:val="hybridMultilevel"/>
    <w:tmpl w:val="EE968F0C"/>
    <w:lvl w:ilvl="0" w:tplc="93AA88F6">
      <w:start w:val="6"/>
      <w:numFmt w:val="decimalFullWidth"/>
      <w:lvlText w:val="第%1条"/>
      <w:lvlJc w:val="left"/>
      <w:pPr>
        <w:tabs>
          <w:tab w:val="num" w:pos="810"/>
        </w:tabs>
        <w:ind w:left="810" w:hanging="8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F756A9"/>
    <w:multiLevelType w:val="hybridMultilevel"/>
    <w:tmpl w:val="703872BA"/>
    <w:lvl w:ilvl="0" w:tplc="7C96047C">
      <w:start w:val="1"/>
      <w:numFmt w:val="irohaFullWidth"/>
      <w:lvlText w:val="%1．"/>
      <w:lvlJc w:val="left"/>
      <w:pPr>
        <w:tabs>
          <w:tab w:val="num" w:pos="2547"/>
        </w:tabs>
        <w:ind w:left="254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FD3FF7"/>
    <w:multiLevelType w:val="hybridMultilevel"/>
    <w:tmpl w:val="013A7122"/>
    <w:lvl w:ilvl="0" w:tplc="41222A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8D5B06"/>
    <w:multiLevelType w:val="hybridMultilevel"/>
    <w:tmpl w:val="E18E9E92"/>
    <w:lvl w:ilvl="0" w:tplc="D99A8FD2">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4623755">
    <w:abstractNumId w:val="5"/>
  </w:num>
  <w:num w:numId="2" w16cid:durableId="1800567846">
    <w:abstractNumId w:val="1"/>
  </w:num>
  <w:num w:numId="3" w16cid:durableId="478957350">
    <w:abstractNumId w:val="8"/>
  </w:num>
  <w:num w:numId="4" w16cid:durableId="476803988">
    <w:abstractNumId w:val="6"/>
  </w:num>
  <w:num w:numId="5" w16cid:durableId="1009209789">
    <w:abstractNumId w:val="0"/>
  </w:num>
  <w:num w:numId="6" w16cid:durableId="87310543">
    <w:abstractNumId w:val="4"/>
  </w:num>
  <w:num w:numId="7" w16cid:durableId="57363173">
    <w:abstractNumId w:val="7"/>
  </w:num>
  <w:num w:numId="8" w16cid:durableId="1720276045">
    <w:abstractNumId w:val="2"/>
  </w:num>
  <w:num w:numId="9" w16cid:durableId="1123692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143"/>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AB5"/>
    <w:rsid w:val="000043FB"/>
    <w:rsid w:val="00016355"/>
    <w:rsid w:val="00027DC6"/>
    <w:rsid w:val="00035D91"/>
    <w:rsid w:val="00035ED9"/>
    <w:rsid w:val="0003674C"/>
    <w:rsid w:val="00093565"/>
    <w:rsid w:val="000A211D"/>
    <w:rsid w:val="000A4B1B"/>
    <w:rsid w:val="000C25B8"/>
    <w:rsid w:val="000D2543"/>
    <w:rsid w:val="000D70B8"/>
    <w:rsid w:val="000F177D"/>
    <w:rsid w:val="000F31B6"/>
    <w:rsid w:val="000F52F9"/>
    <w:rsid w:val="00102277"/>
    <w:rsid w:val="00130305"/>
    <w:rsid w:val="001319D0"/>
    <w:rsid w:val="00174B99"/>
    <w:rsid w:val="00176BE2"/>
    <w:rsid w:val="001848F2"/>
    <w:rsid w:val="001A2162"/>
    <w:rsid w:val="001B4844"/>
    <w:rsid w:val="001B52AD"/>
    <w:rsid w:val="001B6643"/>
    <w:rsid w:val="001C2444"/>
    <w:rsid w:val="001D7F8B"/>
    <w:rsid w:val="001F2CA5"/>
    <w:rsid w:val="002004F7"/>
    <w:rsid w:val="00226F39"/>
    <w:rsid w:val="00251BFC"/>
    <w:rsid w:val="002658AE"/>
    <w:rsid w:val="00275035"/>
    <w:rsid w:val="00276148"/>
    <w:rsid w:val="00292F60"/>
    <w:rsid w:val="00295E9F"/>
    <w:rsid w:val="002A1008"/>
    <w:rsid w:val="002A2D0B"/>
    <w:rsid w:val="002A6022"/>
    <w:rsid w:val="002B0DAC"/>
    <w:rsid w:val="002B2BF7"/>
    <w:rsid w:val="002C21D1"/>
    <w:rsid w:val="002C3FC8"/>
    <w:rsid w:val="002D70BA"/>
    <w:rsid w:val="0031223F"/>
    <w:rsid w:val="003176AE"/>
    <w:rsid w:val="00326E18"/>
    <w:rsid w:val="003325A4"/>
    <w:rsid w:val="00337419"/>
    <w:rsid w:val="00342AC9"/>
    <w:rsid w:val="00346CCA"/>
    <w:rsid w:val="003520A1"/>
    <w:rsid w:val="00365DDE"/>
    <w:rsid w:val="00376201"/>
    <w:rsid w:val="003778C6"/>
    <w:rsid w:val="003A3E77"/>
    <w:rsid w:val="003A3F22"/>
    <w:rsid w:val="003A43FC"/>
    <w:rsid w:val="003B4848"/>
    <w:rsid w:val="003B78DB"/>
    <w:rsid w:val="003C6BAE"/>
    <w:rsid w:val="003D5204"/>
    <w:rsid w:val="003E0EDF"/>
    <w:rsid w:val="003F7C91"/>
    <w:rsid w:val="003F7E87"/>
    <w:rsid w:val="0042113B"/>
    <w:rsid w:val="0042225F"/>
    <w:rsid w:val="00422B76"/>
    <w:rsid w:val="004449F5"/>
    <w:rsid w:val="004450BB"/>
    <w:rsid w:val="0047031C"/>
    <w:rsid w:val="00470331"/>
    <w:rsid w:val="004770F9"/>
    <w:rsid w:val="004815C6"/>
    <w:rsid w:val="00483A55"/>
    <w:rsid w:val="0049329C"/>
    <w:rsid w:val="004945DD"/>
    <w:rsid w:val="004A2621"/>
    <w:rsid w:val="004B337D"/>
    <w:rsid w:val="004B65BC"/>
    <w:rsid w:val="004C7C88"/>
    <w:rsid w:val="004E3051"/>
    <w:rsid w:val="00507A44"/>
    <w:rsid w:val="00525785"/>
    <w:rsid w:val="00532E2F"/>
    <w:rsid w:val="0053759C"/>
    <w:rsid w:val="005418B6"/>
    <w:rsid w:val="0056224F"/>
    <w:rsid w:val="00565493"/>
    <w:rsid w:val="00574C2B"/>
    <w:rsid w:val="005753F9"/>
    <w:rsid w:val="005A582B"/>
    <w:rsid w:val="005B2481"/>
    <w:rsid w:val="005B654B"/>
    <w:rsid w:val="005B6F50"/>
    <w:rsid w:val="005C2AB0"/>
    <w:rsid w:val="005C6F5F"/>
    <w:rsid w:val="005E6721"/>
    <w:rsid w:val="005E7AB5"/>
    <w:rsid w:val="005F55BE"/>
    <w:rsid w:val="006001AE"/>
    <w:rsid w:val="006039C7"/>
    <w:rsid w:val="00620D7E"/>
    <w:rsid w:val="00622309"/>
    <w:rsid w:val="00631C98"/>
    <w:rsid w:val="00655683"/>
    <w:rsid w:val="00656061"/>
    <w:rsid w:val="006859BB"/>
    <w:rsid w:val="00693C2B"/>
    <w:rsid w:val="006A0408"/>
    <w:rsid w:val="006A5CC3"/>
    <w:rsid w:val="006C1E48"/>
    <w:rsid w:val="006C3236"/>
    <w:rsid w:val="006D2B15"/>
    <w:rsid w:val="006D7069"/>
    <w:rsid w:val="006E7FBB"/>
    <w:rsid w:val="00705EBC"/>
    <w:rsid w:val="00706051"/>
    <w:rsid w:val="00724168"/>
    <w:rsid w:val="007333C8"/>
    <w:rsid w:val="00734115"/>
    <w:rsid w:val="00742667"/>
    <w:rsid w:val="00747619"/>
    <w:rsid w:val="007506BC"/>
    <w:rsid w:val="007522CB"/>
    <w:rsid w:val="00754662"/>
    <w:rsid w:val="00757D35"/>
    <w:rsid w:val="007663A4"/>
    <w:rsid w:val="007947FC"/>
    <w:rsid w:val="007B1880"/>
    <w:rsid w:val="007B30E9"/>
    <w:rsid w:val="007D16CA"/>
    <w:rsid w:val="007D576C"/>
    <w:rsid w:val="007D6BE7"/>
    <w:rsid w:val="007E0BC6"/>
    <w:rsid w:val="007F3BA0"/>
    <w:rsid w:val="007F57E7"/>
    <w:rsid w:val="00805EDA"/>
    <w:rsid w:val="008164C4"/>
    <w:rsid w:val="00831398"/>
    <w:rsid w:val="00834216"/>
    <w:rsid w:val="00842616"/>
    <w:rsid w:val="00842C9C"/>
    <w:rsid w:val="00860708"/>
    <w:rsid w:val="00872521"/>
    <w:rsid w:val="008808AA"/>
    <w:rsid w:val="008A302E"/>
    <w:rsid w:val="008B1E2A"/>
    <w:rsid w:val="008B1F4B"/>
    <w:rsid w:val="008B7041"/>
    <w:rsid w:val="008C4284"/>
    <w:rsid w:val="008C50D3"/>
    <w:rsid w:val="008F4247"/>
    <w:rsid w:val="008F7189"/>
    <w:rsid w:val="008F747D"/>
    <w:rsid w:val="00906477"/>
    <w:rsid w:val="00915EAF"/>
    <w:rsid w:val="009174E4"/>
    <w:rsid w:val="009551E0"/>
    <w:rsid w:val="009670B5"/>
    <w:rsid w:val="00967629"/>
    <w:rsid w:val="00970B2B"/>
    <w:rsid w:val="009715F2"/>
    <w:rsid w:val="00975F79"/>
    <w:rsid w:val="0098771B"/>
    <w:rsid w:val="009B09C6"/>
    <w:rsid w:val="009B1EAD"/>
    <w:rsid w:val="009B64F4"/>
    <w:rsid w:val="009C11BE"/>
    <w:rsid w:val="009C137D"/>
    <w:rsid w:val="009D283D"/>
    <w:rsid w:val="009E200A"/>
    <w:rsid w:val="009F647D"/>
    <w:rsid w:val="00A05954"/>
    <w:rsid w:val="00A21836"/>
    <w:rsid w:val="00A232F6"/>
    <w:rsid w:val="00A27996"/>
    <w:rsid w:val="00A43507"/>
    <w:rsid w:val="00A506B4"/>
    <w:rsid w:val="00A52F48"/>
    <w:rsid w:val="00A54B55"/>
    <w:rsid w:val="00A551DA"/>
    <w:rsid w:val="00A56358"/>
    <w:rsid w:val="00A7622C"/>
    <w:rsid w:val="00A814F1"/>
    <w:rsid w:val="00A863AB"/>
    <w:rsid w:val="00AA1030"/>
    <w:rsid w:val="00AA3078"/>
    <w:rsid w:val="00AC5372"/>
    <w:rsid w:val="00AD2710"/>
    <w:rsid w:val="00AD65A9"/>
    <w:rsid w:val="00AE34D9"/>
    <w:rsid w:val="00AE4B88"/>
    <w:rsid w:val="00AF12E1"/>
    <w:rsid w:val="00AF2D89"/>
    <w:rsid w:val="00AF3BDE"/>
    <w:rsid w:val="00AF54AF"/>
    <w:rsid w:val="00AF767B"/>
    <w:rsid w:val="00B0336F"/>
    <w:rsid w:val="00B25AA2"/>
    <w:rsid w:val="00B26FFA"/>
    <w:rsid w:val="00B275A2"/>
    <w:rsid w:val="00B37271"/>
    <w:rsid w:val="00B45F03"/>
    <w:rsid w:val="00B5624A"/>
    <w:rsid w:val="00B6126F"/>
    <w:rsid w:val="00B77E91"/>
    <w:rsid w:val="00B94C16"/>
    <w:rsid w:val="00B95799"/>
    <w:rsid w:val="00BB5A73"/>
    <w:rsid w:val="00BB6B06"/>
    <w:rsid w:val="00BC6E06"/>
    <w:rsid w:val="00BC7A1E"/>
    <w:rsid w:val="00BD278D"/>
    <w:rsid w:val="00BD7D89"/>
    <w:rsid w:val="00BE1348"/>
    <w:rsid w:val="00BE234D"/>
    <w:rsid w:val="00BE56F7"/>
    <w:rsid w:val="00C01099"/>
    <w:rsid w:val="00C176E8"/>
    <w:rsid w:val="00C20730"/>
    <w:rsid w:val="00C24EEC"/>
    <w:rsid w:val="00C3373F"/>
    <w:rsid w:val="00C37419"/>
    <w:rsid w:val="00C469EF"/>
    <w:rsid w:val="00C6140A"/>
    <w:rsid w:val="00CC04FA"/>
    <w:rsid w:val="00CC1BC9"/>
    <w:rsid w:val="00CC1DC6"/>
    <w:rsid w:val="00CC222C"/>
    <w:rsid w:val="00CC5E23"/>
    <w:rsid w:val="00CC5FEC"/>
    <w:rsid w:val="00CC646C"/>
    <w:rsid w:val="00CE00DA"/>
    <w:rsid w:val="00CE5722"/>
    <w:rsid w:val="00CF2054"/>
    <w:rsid w:val="00D00F70"/>
    <w:rsid w:val="00D01144"/>
    <w:rsid w:val="00D01938"/>
    <w:rsid w:val="00D07812"/>
    <w:rsid w:val="00D11174"/>
    <w:rsid w:val="00D1524C"/>
    <w:rsid w:val="00D2003F"/>
    <w:rsid w:val="00D24872"/>
    <w:rsid w:val="00D36CB2"/>
    <w:rsid w:val="00D41483"/>
    <w:rsid w:val="00D44671"/>
    <w:rsid w:val="00D6189C"/>
    <w:rsid w:val="00D646F7"/>
    <w:rsid w:val="00D75867"/>
    <w:rsid w:val="00D8473C"/>
    <w:rsid w:val="00D854A7"/>
    <w:rsid w:val="00DC5737"/>
    <w:rsid w:val="00DD2E3A"/>
    <w:rsid w:val="00DD7D71"/>
    <w:rsid w:val="00DE1774"/>
    <w:rsid w:val="00DE4F94"/>
    <w:rsid w:val="00E011A7"/>
    <w:rsid w:val="00E070D0"/>
    <w:rsid w:val="00E14884"/>
    <w:rsid w:val="00E20CDD"/>
    <w:rsid w:val="00E23BB8"/>
    <w:rsid w:val="00E3089A"/>
    <w:rsid w:val="00E30E03"/>
    <w:rsid w:val="00E54432"/>
    <w:rsid w:val="00E93CF3"/>
    <w:rsid w:val="00EA121B"/>
    <w:rsid w:val="00EB3E3A"/>
    <w:rsid w:val="00EC6126"/>
    <w:rsid w:val="00ED56FE"/>
    <w:rsid w:val="00ED7A00"/>
    <w:rsid w:val="00EE2A99"/>
    <w:rsid w:val="00EF3A15"/>
    <w:rsid w:val="00F24563"/>
    <w:rsid w:val="00F2564A"/>
    <w:rsid w:val="00F43D26"/>
    <w:rsid w:val="00F545B7"/>
    <w:rsid w:val="00F64351"/>
    <w:rsid w:val="00F849C9"/>
    <w:rsid w:val="00F85ABD"/>
    <w:rsid w:val="00F96954"/>
    <w:rsid w:val="00F97C1C"/>
    <w:rsid w:val="00FA1214"/>
    <w:rsid w:val="00FA7623"/>
    <w:rsid w:val="00FB17A9"/>
    <w:rsid w:val="00FC1BB9"/>
    <w:rsid w:val="00FC4E3A"/>
    <w:rsid w:val="00FC67E4"/>
    <w:rsid w:val="00FD388B"/>
    <w:rsid w:val="00FE3535"/>
    <w:rsid w:val="00FE7644"/>
    <w:rsid w:val="00FF4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066689"/>
  <w15:chartTrackingRefBased/>
  <w15:docId w15:val="{AAEFC7DA-791F-4BDF-ADD9-5F89A361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sz w:val="20"/>
    </w:rPr>
  </w:style>
  <w:style w:type="paragraph" w:styleId="a4">
    <w:name w:val="Closing"/>
    <w:basedOn w:val="a"/>
    <w:pPr>
      <w:jc w:val="right"/>
    </w:pPr>
    <w:rPr>
      <w:rFonts w:ascii="ＭＳ 明朝"/>
      <w:sz w:val="20"/>
    </w:rPr>
  </w:style>
  <w:style w:type="paragraph" w:customStyle="1" w:styleId="a5">
    <w:name w:val="一太郎８"/>
    <w:pPr>
      <w:widowControl w:val="0"/>
      <w:wordWrap w:val="0"/>
      <w:autoSpaceDE w:val="0"/>
      <w:autoSpaceDN w:val="0"/>
      <w:adjustRightInd w:val="0"/>
      <w:spacing w:line="255" w:lineRule="atLeast"/>
      <w:jc w:val="both"/>
    </w:pPr>
    <w:rPr>
      <w:rFonts w:ascii="ＭＳ 明朝"/>
    </w:rPr>
  </w:style>
  <w:style w:type="paragraph" w:customStyle="1" w:styleId="a6">
    <w:name w:val="一太郎８/９"/>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styleId="a7">
    <w:name w:val="Body Text Indent"/>
    <w:basedOn w:val="a"/>
    <w:pPr>
      <w:ind w:firstLineChars="400" w:firstLine="800"/>
    </w:pPr>
    <w:rPr>
      <w:sz w:val="20"/>
    </w:rPr>
  </w:style>
  <w:style w:type="paragraph" w:styleId="2">
    <w:name w:val="Body Text Indent 2"/>
    <w:basedOn w:val="a"/>
    <w:pPr>
      <w:ind w:left="400" w:hangingChars="200" w:hanging="400"/>
    </w:pPr>
    <w:rPr>
      <w:sz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7F3B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rsid w:val="00C01099"/>
  </w:style>
  <w:style w:type="paragraph" w:styleId="ac">
    <w:name w:val="Balloon Text"/>
    <w:basedOn w:val="a"/>
    <w:semiHidden/>
    <w:rsid w:val="00F43D26"/>
    <w:rPr>
      <w:rFonts w:ascii="Arial" w:eastAsia="ＭＳ ゴシック" w:hAnsi="Arial"/>
      <w:sz w:val="18"/>
      <w:szCs w:val="18"/>
    </w:rPr>
  </w:style>
  <w:style w:type="paragraph" w:customStyle="1" w:styleId="Default">
    <w:name w:val="Default"/>
    <w:rsid w:val="00A43507"/>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a"/>
    <w:rsid w:val="00747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rsid w:val="00747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E20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E20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30E0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9CD60-584F-4813-A14B-835649F8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様式第１号（用紙　日本工業規格A4縦型）</vt:lpstr>
      <vt:lpstr>様式第１号（用紙　日本工業規格A4縦型）</vt:lpstr>
    </vt:vector>
  </TitlesOfParts>
  <Company>静岡県</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様式第１号（用紙　日本工業規格A4縦型）</dc:title>
  <dc:subject/>
  <dc:creator>西澤健太郎</dc:creator>
  <cp:keywords/>
  <cp:lastModifiedBy>岩川　誠</cp:lastModifiedBy>
  <cp:revision>2</cp:revision>
  <cp:lastPrinted>2013-02-19T05:47:00Z</cp:lastPrinted>
  <dcterms:created xsi:type="dcterms:W3CDTF">2025-05-08T00:42:00Z</dcterms:created>
  <dcterms:modified xsi:type="dcterms:W3CDTF">2025-05-08T00:42:00Z</dcterms:modified>
</cp:coreProperties>
</file>