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21C2" w14:textId="77777777" w:rsidR="001014A3" w:rsidRPr="000B2F38" w:rsidRDefault="00E76B26" w:rsidP="00A02CE3">
      <w:pPr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C224B6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C224B6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3035E9C4" w14:textId="77777777" w:rsidR="00E76B26" w:rsidRPr="000B2F38" w:rsidRDefault="00E76B26" w:rsidP="00A02CE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F55D953" w14:textId="2AD27216" w:rsidR="00E76B26" w:rsidRPr="000B2F38" w:rsidRDefault="00055E1C" w:rsidP="006414A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055E1C">
        <w:rPr>
          <w:rFonts w:ascii="ＭＳ 明朝" w:eastAsia="ＭＳ 明朝" w:hAnsi="ＭＳ 明朝" w:hint="eastAsia"/>
          <w:color w:val="000000" w:themeColor="text1"/>
          <w:sz w:val="22"/>
        </w:rPr>
        <w:t>監理技術者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C224B6" w:rsidRPr="00C224B6">
        <w:rPr>
          <w:rFonts w:ascii="ＭＳ 明朝" w:eastAsia="ＭＳ 明朝" w:hAnsi="ＭＳ 明朝" w:hint="eastAsia"/>
          <w:color w:val="000000" w:themeColor="text1"/>
          <w:sz w:val="22"/>
        </w:rPr>
        <w:t>専任義務合理化</w:t>
      </w:r>
      <w:r w:rsidR="00CF32CE" w:rsidRPr="000B2F38">
        <w:rPr>
          <w:rFonts w:ascii="ＭＳ 明朝" w:eastAsia="ＭＳ 明朝" w:hAnsi="ＭＳ 明朝" w:hint="eastAsia"/>
          <w:color w:val="000000" w:themeColor="text1"/>
          <w:sz w:val="22"/>
        </w:rPr>
        <w:t>兼務届</w:t>
      </w:r>
    </w:p>
    <w:p w14:paraId="3B7F05D1" w14:textId="77777777" w:rsidR="00E76B26" w:rsidRPr="000B2F38" w:rsidRDefault="00E76B26" w:rsidP="006414A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0B2F38">
        <w:rPr>
          <w:rFonts w:ascii="ＭＳ 明朝" w:eastAsia="ＭＳ 明朝" w:hAnsi="ＭＳ 明朝"/>
          <w:color w:val="000000" w:themeColor="text1"/>
          <w:sz w:val="22"/>
        </w:rPr>
        <w:t>月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0B2F38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130EF367" w14:textId="77777777" w:rsidR="00E76B26" w:rsidRPr="000B2F38" w:rsidRDefault="006414AE" w:rsidP="00E76B26">
      <w:pPr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（宛先）焼津市長</w:t>
      </w:r>
    </w:p>
    <w:p w14:paraId="3F9C6D0B" w14:textId="77777777" w:rsidR="00E76B26" w:rsidRPr="000B2F38" w:rsidRDefault="00E76B26" w:rsidP="006414AE">
      <w:pPr>
        <w:ind w:firstLineChars="2800" w:firstLine="6160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6F10026E" w14:textId="77777777" w:rsidR="006414AE" w:rsidRPr="000B2F38" w:rsidRDefault="00216A70" w:rsidP="006414AE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届出</w:t>
      </w:r>
      <w:r w:rsidR="00CF32CE" w:rsidRPr="000B2F38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76B26" w:rsidRPr="000B2F38">
        <w:rPr>
          <w:rFonts w:ascii="ＭＳ 明朝" w:eastAsia="ＭＳ 明朝" w:hAnsi="ＭＳ 明朝" w:hint="eastAsia"/>
          <w:color w:val="000000" w:themeColor="text1"/>
          <w:sz w:val="22"/>
        </w:rPr>
        <w:t>商号又は名称</w:t>
      </w:r>
      <w:r w:rsidR="00336FB9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543A2215" w14:textId="77777777" w:rsidR="00E76B26" w:rsidRDefault="00E76B26" w:rsidP="006414AE">
      <w:pPr>
        <w:ind w:firstLineChars="2800" w:firstLine="6160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0B2F38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</w:t>
      </w:r>
    </w:p>
    <w:p w14:paraId="553A5DAA" w14:textId="77777777" w:rsidR="001C4147" w:rsidRPr="000B2F38" w:rsidRDefault="001C4147" w:rsidP="001C41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B281B06" w14:textId="7A0CCD6A" w:rsidR="00E76B26" w:rsidRPr="000B2F38" w:rsidRDefault="00FA03AF" w:rsidP="00B87A8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次の工事について、</w:t>
      </w:r>
      <w:r w:rsidR="00C224B6" w:rsidRPr="00C224B6">
        <w:rPr>
          <w:rFonts w:ascii="ＭＳ 明朝" w:eastAsia="ＭＳ 明朝" w:hAnsi="ＭＳ 明朝" w:hint="eastAsia"/>
          <w:color w:val="000000" w:themeColor="text1"/>
          <w:sz w:val="22"/>
        </w:rPr>
        <w:t>建設業法第</w:t>
      </w:r>
      <w:r w:rsidR="00C224B6" w:rsidRPr="00C224B6">
        <w:rPr>
          <w:rFonts w:ascii="ＭＳ 明朝" w:eastAsia="ＭＳ 明朝" w:hAnsi="ＭＳ 明朝"/>
          <w:color w:val="000000" w:themeColor="text1"/>
          <w:sz w:val="22"/>
        </w:rPr>
        <w:t>26条第３項第１号ただし書の規定に基づき、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専任の</w:t>
      </w:r>
      <w:r w:rsidR="00C224B6" w:rsidRPr="00C224B6">
        <w:rPr>
          <w:rFonts w:ascii="ＭＳ 明朝" w:eastAsia="ＭＳ 明朝" w:hAnsi="ＭＳ 明朝"/>
          <w:color w:val="000000" w:themeColor="text1"/>
          <w:sz w:val="22"/>
        </w:rPr>
        <w:t>主任技術者又は監理技術者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C224B6" w:rsidRPr="00C224B6">
        <w:rPr>
          <w:rFonts w:ascii="ＭＳ 明朝" w:eastAsia="ＭＳ 明朝" w:hAnsi="ＭＳ 明朝"/>
          <w:color w:val="000000" w:themeColor="text1"/>
          <w:sz w:val="22"/>
        </w:rPr>
        <w:t>兼務</w:t>
      </w:r>
      <w:r w:rsidR="00C224B6">
        <w:rPr>
          <w:rFonts w:ascii="ＭＳ 明朝" w:eastAsia="ＭＳ 明朝" w:hAnsi="ＭＳ 明朝" w:hint="eastAsia"/>
          <w:color w:val="000000" w:themeColor="text1"/>
          <w:sz w:val="22"/>
        </w:rPr>
        <w:t>することとしたいので</w:t>
      </w:r>
      <w:r w:rsidR="00CF32CE" w:rsidRPr="000B2F38">
        <w:rPr>
          <w:rFonts w:ascii="ＭＳ 明朝" w:eastAsia="ＭＳ 明朝" w:hAnsi="ＭＳ 明朝" w:hint="eastAsia"/>
          <w:color w:val="000000" w:themeColor="text1"/>
          <w:sz w:val="22"/>
        </w:rPr>
        <w:t>届け出ます。</w:t>
      </w:r>
    </w:p>
    <w:p w14:paraId="0CA18DF9" w14:textId="77777777" w:rsidR="00174797" w:rsidRPr="000B2F38" w:rsidRDefault="00174797" w:rsidP="006414A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なお、</w:t>
      </w:r>
      <w:r w:rsidR="00DD15D8" w:rsidRPr="000B2F38">
        <w:rPr>
          <w:rFonts w:ascii="ＭＳ 明朝" w:eastAsia="ＭＳ 明朝" w:hAnsi="ＭＳ 明朝" w:hint="eastAsia"/>
          <w:color w:val="000000" w:themeColor="text1"/>
          <w:sz w:val="22"/>
        </w:rPr>
        <w:t>兼務</w:t>
      </w:r>
      <w:r w:rsidR="00795D99" w:rsidRPr="000B2F38">
        <w:rPr>
          <w:rFonts w:ascii="ＭＳ 明朝" w:eastAsia="ＭＳ 明朝" w:hAnsi="ＭＳ 明朝" w:hint="eastAsia"/>
          <w:color w:val="000000" w:themeColor="text1"/>
          <w:sz w:val="22"/>
        </w:rPr>
        <w:t>する工事双方の</w:t>
      </w:r>
      <w:r w:rsidR="001A63F2" w:rsidRPr="000B2F38">
        <w:rPr>
          <w:rFonts w:ascii="ＭＳ 明朝" w:eastAsia="ＭＳ 明朝" w:hAnsi="ＭＳ 明朝" w:hint="eastAsia"/>
          <w:color w:val="000000" w:themeColor="text1"/>
          <w:sz w:val="22"/>
        </w:rPr>
        <w:t>発注者</w:t>
      </w:r>
      <w:r w:rsidR="00795D99" w:rsidRPr="000B2F38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795D99" w:rsidRPr="00FA03AF">
        <w:rPr>
          <w:rFonts w:ascii="ＭＳ 明朝" w:eastAsia="ＭＳ 明朝" w:hAnsi="ＭＳ 明朝" w:hint="eastAsia"/>
          <w:sz w:val="22"/>
        </w:rPr>
        <w:t>、</w:t>
      </w:r>
      <w:r w:rsidR="00E341AD" w:rsidRPr="00FA03AF">
        <w:rPr>
          <w:rFonts w:ascii="ＭＳ 明朝" w:eastAsia="ＭＳ 明朝" w:hAnsi="ＭＳ 明朝" w:hint="eastAsia"/>
          <w:sz w:val="22"/>
        </w:rPr>
        <w:t>３の事項を確認し、</w:t>
      </w:r>
      <w:r w:rsidR="00055E1C" w:rsidRPr="00055E1C">
        <w:rPr>
          <w:rFonts w:ascii="ＭＳ 明朝" w:eastAsia="ＭＳ 明朝" w:hAnsi="ＭＳ 明朝" w:hint="eastAsia"/>
          <w:color w:val="000000" w:themeColor="text1"/>
          <w:sz w:val="22"/>
        </w:rPr>
        <w:t>主任技術者又は監理技術者の</w:t>
      </w:r>
      <w:r w:rsidR="00795D99" w:rsidRPr="000B2F38">
        <w:rPr>
          <w:rFonts w:ascii="ＭＳ 明朝" w:eastAsia="ＭＳ 明朝" w:hAnsi="ＭＳ 明朝" w:hint="eastAsia"/>
          <w:color w:val="000000" w:themeColor="text1"/>
          <w:sz w:val="22"/>
        </w:rPr>
        <w:t>兼務について承諾を得ています。</w:t>
      </w:r>
    </w:p>
    <w:p w14:paraId="2CD0464D" w14:textId="77777777" w:rsidR="00CF32CE" w:rsidRPr="000B2F38" w:rsidRDefault="00CF32CE" w:rsidP="00CF32CE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Hlk123821601"/>
    </w:p>
    <w:p w14:paraId="4D25BE54" w14:textId="77777777" w:rsidR="00CF32CE" w:rsidRDefault="00CF32CE" w:rsidP="00CF32CE">
      <w:pPr>
        <w:rPr>
          <w:rFonts w:ascii="ＭＳ 明朝" w:eastAsia="ＭＳ 明朝" w:hAnsi="ＭＳ 明朝"/>
          <w:color w:val="000000" w:themeColor="text1"/>
          <w:sz w:val="22"/>
        </w:rPr>
      </w:pPr>
      <w:bookmarkStart w:id="1" w:name="_Hlk87955003"/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１　兼務する工事（これから契約する工事）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1978"/>
        <w:gridCol w:w="709"/>
        <w:gridCol w:w="1559"/>
        <w:gridCol w:w="709"/>
        <w:gridCol w:w="2535"/>
      </w:tblGrid>
      <w:tr w:rsidR="00354145" w:rsidRPr="000B2F38" w14:paraId="3ED4B4AC" w14:textId="77777777" w:rsidTr="00354145">
        <w:trPr>
          <w:trHeight w:val="688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38BDC" w14:textId="77777777" w:rsidR="00354145" w:rsidRPr="000B2F38" w:rsidRDefault="00354145" w:rsidP="00BB2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2" w:name="_Hlk183768410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配置技術者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194D9D" w14:textId="77777777" w:rsidR="00354145" w:rsidRPr="000B2F38" w:rsidRDefault="00354145" w:rsidP="00BB2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C35FF2" w14:textId="77777777" w:rsidR="00354145" w:rsidRPr="000B2F38" w:rsidRDefault="00354145" w:rsidP="00BB2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48D92" w14:textId="77777777" w:rsidR="00354145" w:rsidRPr="000B2F38" w:rsidRDefault="00354145" w:rsidP="00BB2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7FEE4" w14:textId="77777777" w:rsidR="00354145" w:rsidRPr="000B2F38" w:rsidRDefault="00354145" w:rsidP="00BB2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職務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A5D67" w14:textId="77777777" w:rsidR="00354145" w:rsidRPr="00354145" w:rsidRDefault="00354145" w:rsidP="0035414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5414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（専任・非専任）主任技術者</w:t>
            </w:r>
          </w:p>
          <w:p w14:paraId="55DDF389" w14:textId="77777777" w:rsidR="00354145" w:rsidRPr="000B2F38" w:rsidRDefault="00354145" w:rsidP="00BB2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5414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（専任・非専任）監理技術者</w:t>
            </w:r>
          </w:p>
        </w:tc>
      </w:tr>
      <w:bookmarkEnd w:id="2"/>
      <w:tr w:rsidR="000B2F38" w:rsidRPr="000B2F38" w14:paraId="0FA0D74C" w14:textId="77777777" w:rsidTr="000B2D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01240587" w14:textId="77777777" w:rsidR="00CF32CE" w:rsidRPr="000B2F38" w:rsidRDefault="00AF5C2A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建設</w:t>
            </w:r>
            <w:r w:rsidR="00CF32CE"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工事名</w:t>
            </w:r>
          </w:p>
        </w:tc>
        <w:tc>
          <w:tcPr>
            <w:tcW w:w="7490" w:type="dxa"/>
            <w:gridSpan w:val="5"/>
            <w:vAlign w:val="center"/>
          </w:tcPr>
          <w:p w14:paraId="5DF4B3C1" w14:textId="77777777" w:rsidR="00CF32CE" w:rsidRPr="000B2F38" w:rsidRDefault="00CF32CE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F38" w:rsidRPr="000B2F38" w14:paraId="50C4619E" w14:textId="77777777" w:rsidTr="000B2D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287037EE" w14:textId="77777777" w:rsidR="00CF32CE" w:rsidRPr="000B2F38" w:rsidRDefault="00AF5C2A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建設工事</w:t>
            </w:r>
            <w:r w:rsidR="00B5740B"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7490" w:type="dxa"/>
            <w:gridSpan w:val="5"/>
            <w:vAlign w:val="center"/>
          </w:tcPr>
          <w:p w14:paraId="741E7D93" w14:textId="77777777" w:rsidR="00CF32CE" w:rsidRPr="000B2F38" w:rsidRDefault="00CF32CE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焼津市</w:t>
            </w:r>
          </w:p>
        </w:tc>
      </w:tr>
      <w:tr w:rsidR="000B2F38" w:rsidRPr="000B2F38" w14:paraId="506547F7" w14:textId="77777777" w:rsidTr="000B2D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18E1D5EC" w14:textId="77777777" w:rsidR="00CF32CE" w:rsidRPr="000B2F38" w:rsidRDefault="00CF32CE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工期</w:t>
            </w:r>
          </w:p>
        </w:tc>
        <w:tc>
          <w:tcPr>
            <w:tcW w:w="7490" w:type="dxa"/>
            <w:gridSpan w:val="5"/>
            <w:vAlign w:val="center"/>
          </w:tcPr>
          <w:p w14:paraId="2AD88B50" w14:textId="77777777" w:rsidR="00CF32CE" w:rsidRPr="000B2F38" w:rsidRDefault="00CF32CE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日から　　　　　年　　月　　日まで</w:t>
            </w:r>
          </w:p>
        </w:tc>
      </w:tr>
      <w:tr w:rsidR="000B2F38" w:rsidRPr="000B2F38" w14:paraId="4F371B66" w14:textId="77777777" w:rsidTr="000B2D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5886A8A5" w14:textId="77777777" w:rsidR="00CF32CE" w:rsidRPr="000B2F38" w:rsidRDefault="00CF32CE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</w:rPr>
              <w:t>請負</w:t>
            </w:r>
            <w:r w:rsidR="00AF5C2A" w:rsidRPr="000B2F38">
              <w:rPr>
                <w:rFonts w:ascii="ＭＳ 明朝" w:eastAsia="ＭＳ 明朝" w:hAnsi="ＭＳ 明朝" w:hint="eastAsia"/>
                <w:color w:val="000000" w:themeColor="text1"/>
              </w:rPr>
              <w:t>代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</w:rPr>
              <w:t>金額（税込）</w:t>
            </w:r>
          </w:p>
        </w:tc>
        <w:tc>
          <w:tcPr>
            <w:tcW w:w="7490" w:type="dxa"/>
            <w:gridSpan w:val="5"/>
            <w:vAlign w:val="center"/>
          </w:tcPr>
          <w:p w14:paraId="41009A95" w14:textId="77777777" w:rsidR="00CF32CE" w:rsidRPr="000B2F38" w:rsidRDefault="00CF32CE" w:rsidP="00CF32C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B2F38" w:rsidRPr="000B2F38" w14:paraId="2110BC4F" w14:textId="77777777" w:rsidTr="000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6"/>
        </w:trPr>
        <w:tc>
          <w:tcPr>
            <w:tcW w:w="2118" w:type="dxa"/>
            <w:vMerge w:val="restart"/>
            <w:vAlign w:val="center"/>
          </w:tcPr>
          <w:p w14:paraId="1022E6A8" w14:textId="3EE8F016" w:rsidR="008B1BA8" w:rsidRPr="000B2F38" w:rsidRDefault="008B1BA8" w:rsidP="00E229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3" w:name="_Hlk96067310"/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監理技術者等</w:t>
            </w:r>
          </w:p>
          <w:p w14:paraId="25F78344" w14:textId="77777777" w:rsidR="008B1BA8" w:rsidRPr="000B2F38" w:rsidRDefault="008B1BA8" w:rsidP="00E229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兼務承諾日</w:t>
            </w:r>
          </w:p>
        </w:tc>
        <w:tc>
          <w:tcPr>
            <w:tcW w:w="2687" w:type="dxa"/>
            <w:gridSpan w:val="2"/>
            <w:vAlign w:val="center"/>
          </w:tcPr>
          <w:p w14:paraId="23737F14" w14:textId="77777777" w:rsidR="008B1BA8" w:rsidRPr="000B2F38" w:rsidRDefault="008B1BA8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承諾日</w:t>
            </w:r>
          </w:p>
        </w:tc>
        <w:tc>
          <w:tcPr>
            <w:tcW w:w="4803" w:type="dxa"/>
            <w:gridSpan w:val="3"/>
            <w:vAlign w:val="center"/>
          </w:tcPr>
          <w:p w14:paraId="20DEDEA9" w14:textId="77777777" w:rsidR="008B1BA8" w:rsidRPr="000B2F38" w:rsidRDefault="008B1BA8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="00D7168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044987" w:rsidRPr="000B2F38" w14:paraId="1D4C77C6" w14:textId="77777777" w:rsidTr="000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6"/>
        </w:trPr>
        <w:tc>
          <w:tcPr>
            <w:tcW w:w="2118" w:type="dxa"/>
            <w:vMerge/>
            <w:vAlign w:val="center"/>
          </w:tcPr>
          <w:p w14:paraId="1A14DE0C" w14:textId="77777777" w:rsidR="00044987" w:rsidRPr="000B2F38" w:rsidRDefault="00044987" w:rsidP="00E229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D972071" w14:textId="77777777" w:rsidR="00044987" w:rsidRPr="000B2F38" w:rsidRDefault="00044987" w:rsidP="00CF32CE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発注者（工事発注担当課（※））</w:t>
            </w:r>
          </w:p>
        </w:tc>
        <w:tc>
          <w:tcPr>
            <w:tcW w:w="4803" w:type="dxa"/>
            <w:gridSpan w:val="3"/>
            <w:vAlign w:val="center"/>
          </w:tcPr>
          <w:p w14:paraId="19C45DBA" w14:textId="77777777" w:rsidR="00044987" w:rsidRPr="000B2F38" w:rsidRDefault="00044987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1"/>
      <w:bookmarkEnd w:id="3"/>
    </w:tbl>
    <w:p w14:paraId="199B9A2F" w14:textId="77777777" w:rsidR="00F22B58" w:rsidRPr="000B2F38" w:rsidRDefault="00F22B58" w:rsidP="00CF32C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176B9D8" w14:textId="77777777" w:rsidR="00CF32CE" w:rsidRDefault="00CF32CE" w:rsidP="00CF32CE">
      <w:pPr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２　既受注工事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1978"/>
        <w:gridCol w:w="709"/>
        <w:gridCol w:w="1559"/>
        <w:gridCol w:w="709"/>
        <w:gridCol w:w="2535"/>
      </w:tblGrid>
      <w:tr w:rsidR="00354145" w:rsidRPr="000B2F38" w14:paraId="7D64FFE3" w14:textId="77777777" w:rsidTr="00BB2C58">
        <w:trPr>
          <w:trHeight w:val="688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C452DC" w14:textId="77777777" w:rsidR="00354145" w:rsidRPr="000B2F38" w:rsidRDefault="00354145" w:rsidP="00BB2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配置技術者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AB8F07" w14:textId="77777777" w:rsidR="00354145" w:rsidRPr="000B2F38" w:rsidRDefault="00315900" w:rsidP="003159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１に同じ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9ABAF6" w14:textId="77777777" w:rsidR="00354145" w:rsidRPr="000B2F38" w:rsidRDefault="00354145" w:rsidP="00BB2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34AC8" w14:textId="77777777" w:rsidR="00354145" w:rsidRPr="000B2F38" w:rsidRDefault="00354145" w:rsidP="00BB2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8B0AD" w14:textId="77777777" w:rsidR="00354145" w:rsidRPr="000B2F38" w:rsidRDefault="00354145" w:rsidP="00BB2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職務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EA467" w14:textId="77777777" w:rsidR="00354145" w:rsidRPr="00354145" w:rsidRDefault="00354145" w:rsidP="00BB2C5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5414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（専任・非専任）主任技術者</w:t>
            </w:r>
          </w:p>
          <w:p w14:paraId="2E75EF2B" w14:textId="77777777" w:rsidR="00354145" w:rsidRPr="000B2F38" w:rsidRDefault="00354145" w:rsidP="00BB2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5414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（専任・非専任）監理技術者</w:t>
            </w:r>
          </w:p>
        </w:tc>
      </w:tr>
      <w:tr w:rsidR="000B2F38" w:rsidRPr="000B2F38" w14:paraId="2A9AF0EB" w14:textId="77777777" w:rsidTr="00F22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26B99B4E" w14:textId="77777777" w:rsidR="00CF32CE" w:rsidRPr="000B2F38" w:rsidRDefault="00AF5C2A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建設</w:t>
            </w:r>
            <w:r w:rsidR="00CF32CE"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工事名</w:t>
            </w:r>
          </w:p>
        </w:tc>
        <w:tc>
          <w:tcPr>
            <w:tcW w:w="7490" w:type="dxa"/>
            <w:gridSpan w:val="5"/>
            <w:vAlign w:val="center"/>
          </w:tcPr>
          <w:p w14:paraId="3987D248" w14:textId="77777777" w:rsidR="00CF32CE" w:rsidRPr="000B2F38" w:rsidRDefault="00CF32CE" w:rsidP="004D21D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F38" w:rsidRPr="000B2F38" w14:paraId="52F0517D" w14:textId="77777777" w:rsidTr="00F22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15193C45" w14:textId="77777777" w:rsidR="00CF32CE" w:rsidRPr="000B2F38" w:rsidRDefault="00AF5C2A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建設工事</w:t>
            </w:r>
            <w:r w:rsidR="00B5740B"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7490" w:type="dxa"/>
            <w:gridSpan w:val="5"/>
            <w:vAlign w:val="center"/>
          </w:tcPr>
          <w:p w14:paraId="0429CED4" w14:textId="77777777" w:rsidR="00CF32CE" w:rsidRPr="000B2F38" w:rsidRDefault="00CF32CE" w:rsidP="004D21D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F38" w:rsidRPr="000B2F38" w14:paraId="4FF7BC2C" w14:textId="77777777" w:rsidTr="00F22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68730445" w14:textId="77777777" w:rsidR="00CF32CE" w:rsidRPr="000B2F38" w:rsidRDefault="00CF32CE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工期</w:t>
            </w:r>
          </w:p>
        </w:tc>
        <w:tc>
          <w:tcPr>
            <w:tcW w:w="7490" w:type="dxa"/>
            <w:gridSpan w:val="5"/>
            <w:vAlign w:val="center"/>
          </w:tcPr>
          <w:p w14:paraId="1F77BF6F" w14:textId="77777777" w:rsidR="00CF32CE" w:rsidRPr="000B2F38" w:rsidRDefault="00CF32CE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日から　　　　　年　　月　　日まで</w:t>
            </w:r>
          </w:p>
        </w:tc>
      </w:tr>
      <w:tr w:rsidR="000B2F38" w:rsidRPr="000B2F38" w14:paraId="6FC518E0" w14:textId="77777777" w:rsidTr="00F22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</w:trPr>
        <w:tc>
          <w:tcPr>
            <w:tcW w:w="2118" w:type="dxa"/>
            <w:vAlign w:val="center"/>
          </w:tcPr>
          <w:p w14:paraId="6DFABC53" w14:textId="77777777" w:rsidR="00CF32CE" w:rsidRPr="000B2F38" w:rsidRDefault="00CF32CE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</w:rPr>
              <w:t>請負</w:t>
            </w:r>
            <w:r w:rsidR="00AF5C2A" w:rsidRPr="000B2F38">
              <w:rPr>
                <w:rFonts w:ascii="ＭＳ 明朝" w:eastAsia="ＭＳ 明朝" w:hAnsi="ＭＳ 明朝" w:hint="eastAsia"/>
                <w:color w:val="000000" w:themeColor="text1"/>
              </w:rPr>
              <w:t>代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</w:rPr>
              <w:t>金額（税込）</w:t>
            </w:r>
          </w:p>
        </w:tc>
        <w:tc>
          <w:tcPr>
            <w:tcW w:w="7490" w:type="dxa"/>
            <w:gridSpan w:val="5"/>
            <w:vAlign w:val="center"/>
          </w:tcPr>
          <w:p w14:paraId="47179BE9" w14:textId="77777777" w:rsidR="00CF32CE" w:rsidRPr="000B2F38" w:rsidRDefault="00CF32CE" w:rsidP="004D21D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B2F38" w:rsidRPr="000B2F38" w14:paraId="1D07EA5D" w14:textId="77777777" w:rsidTr="000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7"/>
        </w:trPr>
        <w:tc>
          <w:tcPr>
            <w:tcW w:w="2118" w:type="dxa"/>
            <w:vMerge w:val="restart"/>
            <w:vAlign w:val="center"/>
          </w:tcPr>
          <w:p w14:paraId="77584467" w14:textId="094F438D" w:rsidR="008B1BA8" w:rsidRPr="000B2F38" w:rsidRDefault="008B1BA8" w:rsidP="009D59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監理技術者等</w:t>
            </w:r>
          </w:p>
          <w:p w14:paraId="10452D84" w14:textId="77777777" w:rsidR="008B1BA8" w:rsidRPr="000B2F38" w:rsidRDefault="008B1BA8" w:rsidP="009D59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兼務承諾日</w:t>
            </w:r>
          </w:p>
        </w:tc>
        <w:tc>
          <w:tcPr>
            <w:tcW w:w="2687" w:type="dxa"/>
            <w:gridSpan w:val="2"/>
            <w:vAlign w:val="center"/>
          </w:tcPr>
          <w:p w14:paraId="48EFCB70" w14:textId="77777777" w:rsidR="008B1BA8" w:rsidRPr="000B2F38" w:rsidRDefault="008B1BA8" w:rsidP="009D59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承諾日</w:t>
            </w:r>
          </w:p>
        </w:tc>
        <w:tc>
          <w:tcPr>
            <w:tcW w:w="4803" w:type="dxa"/>
            <w:gridSpan w:val="3"/>
            <w:vAlign w:val="center"/>
          </w:tcPr>
          <w:p w14:paraId="325C6127" w14:textId="77777777" w:rsidR="008B1BA8" w:rsidRPr="000B2F38" w:rsidRDefault="008B1BA8" w:rsidP="009D59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="00D7168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</w:t>
            </w:r>
          </w:p>
        </w:tc>
      </w:tr>
      <w:tr w:rsidR="00044987" w:rsidRPr="000B2F38" w14:paraId="7B441473" w14:textId="77777777" w:rsidTr="000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7"/>
        </w:trPr>
        <w:tc>
          <w:tcPr>
            <w:tcW w:w="2118" w:type="dxa"/>
            <w:vMerge/>
            <w:vAlign w:val="center"/>
          </w:tcPr>
          <w:p w14:paraId="53B6B96A" w14:textId="77777777" w:rsidR="00044987" w:rsidRPr="000B2F38" w:rsidRDefault="00044987" w:rsidP="009D59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3F40A3A" w14:textId="77777777" w:rsidR="00044987" w:rsidRPr="000B2F38" w:rsidRDefault="00044987" w:rsidP="009D5917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発注者（工事発注担当課（※））</w:t>
            </w:r>
          </w:p>
        </w:tc>
        <w:tc>
          <w:tcPr>
            <w:tcW w:w="4803" w:type="dxa"/>
            <w:gridSpan w:val="3"/>
            <w:vAlign w:val="center"/>
          </w:tcPr>
          <w:p w14:paraId="64390A11" w14:textId="77777777" w:rsidR="00044987" w:rsidRPr="000B2F38" w:rsidRDefault="00044987" w:rsidP="009D59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DD17DA7" w14:textId="77777777" w:rsidR="0046656E" w:rsidRPr="000B2F38" w:rsidRDefault="0046656E" w:rsidP="0039784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8CE75DD" w14:textId="77777777" w:rsidR="00AB7CE0" w:rsidRDefault="00117C6B" w:rsidP="00397844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F22B58" w:rsidRPr="000B2F38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5F21D8" w:rsidRPr="000B2F3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F22B58" w:rsidRPr="000B2F38">
        <w:rPr>
          <w:rFonts w:ascii="ＭＳ 明朝" w:eastAsia="ＭＳ 明朝" w:hAnsi="ＭＳ 明朝" w:hint="eastAsia"/>
          <w:color w:val="000000" w:themeColor="text1"/>
          <w:sz w:val="22"/>
        </w:rPr>
        <w:t>当該工事</w:t>
      </w:r>
      <w:r w:rsidR="005F21D8" w:rsidRPr="000B2F38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F22B58" w:rsidRPr="000B2F38">
        <w:rPr>
          <w:rFonts w:ascii="ＭＳ 明朝" w:eastAsia="ＭＳ 明朝" w:hAnsi="ＭＳ 明朝" w:hint="eastAsia"/>
          <w:color w:val="000000" w:themeColor="text1"/>
          <w:sz w:val="22"/>
        </w:rPr>
        <w:t>受託課がある場合は工事受託</w:t>
      </w:r>
      <w:r w:rsidR="005F21D8" w:rsidRPr="000B2F38">
        <w:rPr>
          <w:rFonts w:ascii="ＭＳ 明朝" w:eastAsia="ＭＳ 明朝" w:hAnsi="ＭＳ 明朝" w:hint="eastAsia"/>
          <w:color w:val="000000" w:themeColor="text1"/>
          <w:sz w:val="22"/>
        </w:rPr>
        <w:t>担当</w:t>
      </w:r>
      <w:r w:rsidR="00F22B58" w:rsidRPr="000B2F38">
        <w:rPr>
          <w:rFonts w:ascii="ＭＳ 明朝" w:eastAsia="ＭＳ 明朝" w:hAnsi="ＭＳ 明朝" w:hint="eastAsia"/>
          <w:color w:val="000000" w:themeColor="text1"/>
          <w:sz w:val="22"/>
        </w:rPr>
        <w:t>課</w:t>
      </w:r>
      <w:r w:rsidR="005F21D8" w:rsidRPr="000B2F38">
        <w:rPr>
          <w:rFonts w:ascii="ＭＳ 明朝" w:eastAsia="ＭＳ 明朝" w:hAnsi="ＭＳ 明朝" w:hint="eastAsia"/>
          <w:color w:val="000000" w:themeColor="text1"/>
          <w:sz w:val="22"/>
        </w:rPr>
        <w:t>をいう</w:t>
      </w:r>
      <w:r w:rsidR="00F22B58" w:rsidRPr="000B2F38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38C8569" w14:textId="77777777" w:rsidR="00044987" w:rsidRPr="000B2F38" w:rsidRDefault="00044987" w:rsidP="0039784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0E6FD16" w14:textId="0E54C9DD" w:rsidR="00C224B6" w:rsidRPr="003B73B5" w:rsidRDefault="000214DC" w:rsidP="00C224B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B73B5">
        <w:rPr>
          <w:rFonts w:ascii="ＭＳ 明朝" w:eastAsia="ＭＳ 明朝" w:hAnsi="ＭＳ 明朝" w:hint="eastAsia"/>
          <w:sz w:val="22"/>
        </w:rPr>
        <w:lastRenderedPageBreak/>
        <w:t xml:space="preserve">３　</w:t>
      </w:r>
      <w:r w:rsidR="00055E1C" w:rsidRPr="00055E1C">
        <w:rPr>
          <w:rFonts w:ascii="ＭＳ 明朝" w:eastAsia="ＭＳ 明朝" w:hAnsi="ＭＳ 明朝" w:hint="eastAsia"/>
          <w:sz w:val="22"/>
        </w:rPr>
        <w:t>監理技術者</w:t>
      </w:r>
      <w:r w:rsidR="00055E1C">
        <w:rPr>
          <w:rFonts w:ascii="ＭＳ 明朝" w:eastAsia="ＭＳ 明朝" w:hAnsi="ＭＳ 明朝" w:hint="eastAsia"/>
          <w:sz w:val="22"/>
        </w:rPr>
        <w:t>等</w:t>
      </w:r>
      <w:r w:rsidRPr="003B73B5">
        <w:rPr>
          <w:rFonts w:ascii="ＭＳ 明朝" w:eastAsia="ＭＳ 明朝" w:hAnsi="ＭＳ 明朝" w:hint="eastAsia"/>
          <w:sz w:val="22"/>
        </w:rPr>
        <w:t>の専任義務合理化要件の確認事項</w:t>
      </w:r>
    </w:p>
    <w:p w14:paraId="48881D11" w14:textId="77777777" w:rsidR="003B73B5" w:rsidRDefault="000214DC" w:rsidP="00C224B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B73B5">
        <w:rPr>
          <w:rFonts w:ascii="ＭＳ 明朝" w:eastAsia="ＭＳ 明朝" w:hAnsi="ＭＳ 明朝" w:hint="eastAsia"/>
          <w:sz w:val="22"/>
        </w:rPr>
        <w:t xml:space="preserve">　　</w:t>
      </w:r>
    </w:p>
    <w:p w14:paraId="28CFFA7B" w14:textId="77777777" w:rsidR="000214DC" w:rsidRPr="003B73B5" w:rsidRDefault="000214DC" w:rsidP="003B73B5">
      <w:pPr>
        <w:ind w:leftChars="100" w:left="210"/>
        <w:rPr>
          <w:rFonts w:ascii="ＭＳ 明朝" w:eastAsia="ＭＳ 明朝" w:hAnsi="ＭＳ 明朝"/>
          <w:sz w:val="22"/>
        </w:rPr>
      </w:pPr>
      <w:r w:rsidRPr="003B73B5">
        <w:rPr>
          <w:rFonts w:ascii="ＭＳ 明朝" w:eastAsia="ＭＳ 明朝" w:hAnsi="ＭＳ 明朝" w:hint="eastAsia"/>
          <w:sz w:val="22"/>
        </w:rPr>
        <w:t>兼務する１と２の工事については、次の要件に該当します。</w:t>
      </w:r>
    </w:p>
    <w:p w14:paraId="4DC90A56" w14:textId="77777777" w:rsidR="000214DC" w:rsidRPr="003B73B5" w:rsidRDefault="000214DC" w:rsidP="00C224B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B73B5">
        <w:rPr>
          <w:rFonts w:ascii="ＭＳ 明朝" w:eastAsia="ＭＳ 明朝" w:hAnsi="ＭＳ 明朝" w:hint="eastAsia"/>
          <w:sz w:val="22"/>
        </w:rPr>
        <w:t xml:space="preserve">　</w:t>
      </w:r>
      <w:r w:rsidR="003B73B5">
        <w:rPr>
          <w:rFonts w:ascii="ＭＳ 明朝" w:eastAsia="ＭＳ 明朝" w:hAnsi="ＭＳ 明朝" w:hint="eastAsia"/>
          <w:sz w:val="22"/>
        </w:rPr>
        <w:t>（</w:t>
      </w:r>
      <w:r w:rsidRPr="003B73B5">
        <w:rPr>
          <w:rFonts w:ascii="ＭＳ 明朝" w:eastAsia="ＭＳ 明朝" w:hAnsi="ＭＳ 明朝" w:hint="eastAsia"/>
          <w:sz w:val="22"/>
        </w:rPr>
        <w:t>該当する</w:t>
      </w:r>
      <w:r w:rsidR="00874861" w:rsidRPr="003B73B5">
        <w:rPr>
          <w:rFonts w:ascii="ＭＳ 明朝" w:eastAsia="ＭＳ 明朝" w:hAnsi="ＭＳ 明朝" w:hint="eastAsia"/>
          <w:sz w:val="22"/>
        </w:rPr>
        <w:t>場合</w:t>
      </w:r>
      <w:r w:rsidR="002C4917" w:rsidRPr="003B73B5">
        <w:rPr>
          <w:rFonts w:ascii="ＭＳ 明朝" w:eastAsia="ＭＳ 明朝" w:hAnsi="ＭＳ 明朝" w:hint="eastAsia"/>
          <w:sz w:val="22"/>
        </w:rPr>
        <w:t>は</w:t>
      </w:r>
      <w:r w:rsidR="00874861" w:rsidRPr="003B73B5">
        <w:rPr>
          <w:rFonts w:ascii="ＭＳ 明朝" w:eastAsia="ＭＳ 明朝" w:hAnsi="ＭＳ 明朝" w:hint="eastAsia"/>
          <w:sz w:val="22"/>
        </w:rPr>
        <w:t>レ又は■を記載</w:t>
      </w:r>
      <w:r w:rsidR="002C4917" w:rsidRPr="003B73B5">
        <w:rPr>
          <w:rFonts w:ascii="ＭＳ 明朝" w:eastAsia="ＭＳ 明朝" w:hAnsi="ＭＳ 明朝" w:hint="eastAsia"/>
          <w:sz w:val="22"/>
        </w:rPr>
        <w:t>し、その他必要な記載事項の報告をしてください。</w:t>
      </w:r>
      <w:r w:rsidR="003B73B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051"/>
        <w:gridCol w:w="8357"/>
      </w:tblGrid>
      <w:tr w:rsidR="003B73B5" w:rsidRPr="003B73B5" w14:paraId="53E1C46B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349E7449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3DDFF5B4" w14:textId="77777777" w:rsidR="000214DC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請負代金額が１億円（建築一式工事の場合は２億円）未満である。</w:t>
            </w:r>
          </w:p>
        </w:tc>
      </w:tr>
      <w:tr w:rsidR="003B73B5" w:rsidRPr="003B73B5" w14:paraId="601F5DF8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17392865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06CF7746" w14:textId="77777777" w:rsidR="000214DC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兼務する現場が２箇所以内である。</w:t>
            </w:r>
          </w:p>
        </w:tc>
      </w:tr>
      <w:tr w:rsidR="003B73B5" w:rsidRPr="003B73B5" w14:paraId="2DDD516B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2E64CD02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6C199E5D" w14:textId="77777777" w:rsidR="002405E5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現場間の距離が１日で巡回可能、かつ、移動時間が２時間以内である。</w:t>
            </w:r>
          </w:p>
        </w:tc>
      </w:tr>
      <w:tr w:rsidR="003B73B5" w:rsidRPr="003B73B5" w14:paraId="759248F4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1E8944A0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131A5DEF" w14:textId="77777777" w:rsidR="000214DC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/>
                <w:sz w:val="22"/>
              </w:rPr>
              <w:t>兼務を認めないとされた工事でない。</w:t>
            </w:r>
          </w:p>
        </w:tc>
      </w:tr>
      <w:tr w:rsidR="003B73B5" w:rsidRPr="003B73B5" w14:paraId="018E9A2A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08059C26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5A4419AC" w14:textId="4112028B" w:rsidR="00874861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入札参加者と直接的かつ恒常的な雇用関係</w:t>
            </w:r>
            <w:r w:rsidR="00874861" w:rsidRPr="003B73B5">
              <w:rPr>
                <w:rFonts w:ascii="ＭＳ 明朝" w:eastAsia="ＭＳ 明朝" w:hAnsi="ＭＳ 明朝" w:hint="eastAsia"/>
                <w:sz w:val="22"/>
              </w:rPr>
              <w:t>にある。</w:t>
            </w:r>
          </w:p>
          <w:p w14:paraId="0199BA59" w14:textId="77777777" w:rsidR="000214DC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（入札の申込のあった日以前に三ヶ月以上の雇用関係）</w:t>
            </w:r>
          </w:p>
        </w:tc>
      </w:tr>
      <w:tr w:rsidR="003B73B5" w:rsidRPr="003B73B5" w14:paraId="20773F5E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56BCE8B7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2838A74F" w14:textId="77777777" w:rsidR="002C4917" w:rsidRPr="003B73B5" w:rsidRDefault="000214DC" w:rsidP="00E341AD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主任技術者又は監理技術者との連絡員を配置できる。ただし、土木一式工事及び建築一式工事については、１年以上の実務経験を有する者に限る。</w:t>
            </w:r>
          </w:p>
        </w:tc>
      </w:tr>
      <w:tr w:rsidR="003B73B5" w:rsidRPr="003B73B5" w14:paraId="4AAE090E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19C6BF6F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78AAC755" w14:textId="77777777" w:rsidR="002C4917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下請け次数が３次までである。</w:t>
            </w:r>
          </w:p>
        </w:tc>
      </w:tr>
      <w:tr w:rsidR="003B73B5" w:rsidRPr="003B73B5" w14:paraId="1212DEA6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119E3D9F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7EAEC6F0" w14:textId="5FC5E09C" w:rsidR="002C4917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施工体制を確認できる情報通信技術の措置</w:t>
            </w:r>
            <w:r w:rsidR="00371629">
              <w:rPr>
                <w:rFonts w:ascii="ＭＳ 明朝" w:eastAsia="ＭＳ 明朝" w:hAnsi="ＭＳ 明朝" w:hint="eastAsia"/>
                <w:sz w:val="22"/>
              </w:rPr>
              <w:t>を取ることができる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3B73B5" w:rsidRPr="003B73B5" w14:paraId="7AA00E31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78F44AB6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4EE3221A" w14:textId="77777777" w:rsidR="003B73B5" w:rsidRPr="003B73B5" w:rsidRDefault="003E4F9F" w:rsidP="000214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工事現場ごと、</w:t>
            </w:r>
            <w:r w:rsidR="000214DC" w:rsidRPr="003B73B5">
              <w:rPr>
                <w:rFonts w:ascii="ＭＳ 明朝" w:eastAsia="ＭＳ 明朝" w:hAnsi="ＭＳ 明朝" w:hint="eastAsia"/>
                <w:sz w:val="22"/>
              </w:rPr>
              <w:t>人員の配置を示す計画書の作成、現場据え置き及び保存の措置</w:t>
            </w:r>
            <w:r>
              <w:rPr>
                <w:rFonts w:ascii="ＭＳ 明朝" w:eastAsia="ＭＳ 明朝" w:hAnsi="ＭＳ 明朝" w:hint="eastAsia"/>
                <w:sz w:val="22"/>
              </w:rPr>
              <w:t>を取ることができる</w:t>
            </w:r>
            <w:r w:rsidR="00947A58">
              <w:rPr>
                <w:rFonts w:ascii="ＭＳ 明朝" w:eastAsia="ＭＳ 明朝" w:hAnsi="ＭＳ 明朝" w:hint="eastAsia"/>
                <w:sz w:val="22"/>
              </w:rPr>
              <w:t>（※）</w:t>
            </w:r>
            <w:r w:rsidR="000214DC" w:rsidRPr="003B73B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3B73B5" w:rsidRPr="003B73B5" w14:paraId="2A2123C2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694D6A54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59F51485" w14:textId="1586B17F" w:rsidR="002C4917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現場以外の場所から状況を確認するための情報通信機器</w:t>
            </w:r>
            <w:r w:rsidR="00371629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設置</w:t>
            </w:r>
            <w:r w:rsidR="00371629">
              <w:rPr>
                <w:rFonts w:ascii="ＭＳ 明朝" w:eastAsia="ＭＳ 明朝" w:hAnsi="ＭＳ 明朝" w:hint="eastAsia"/>
                <w:sz w:val="22"/>
              </w:rPr>
              <w:t>することができる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3B73B5" w:rsidRPr="003B73B5" w14:paraId="6E306840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5465A377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5A3CEBD6" w14:textId="77777777" w:rsidR="000214DC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低入札工事でない。</w:t>
            </w:r>
          </w:p>
        </w:tc>
      </w:tr>
      <w:tr w:rsidR="003B73B5" w:rsidRPr="003B73B5" w14:paraId="4643E88C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521C5496" w14:textId="77777777" w:rsidR="000214DC" w:rsidRPr="003B73B5" w:rsidRDefault="000214DC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23E5E9B7" w14:textId="77777777" w:rsidR="000214DC" w:rsidRPr="003B73B5" w:rsidRDefault="000214DC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兼務する工事双方の発注者から</w:t>
            </w:r>
            <w:bookmarkStart w:id="4" w:name="_Hlk183766433"/>
            <w:r w:rsidR="006F7D79" w:rsidRPr="006F7D79">
              <w:rPr>
                <w:rFonts w:ascii="ＭＳ 明朝" w:eastAsia="ＭＳ 明朝" w:hAnsi="ＭＳ 明朝" w:hint="eastAsia"/>
                <w:sz w:val="22"/>
              </w:rPr>
              <w:t>主任技術者又は監理技術者</w:t>
            </w:r>
            <w:r w:rsidRPr="003B73B5">
              <w:rPr>
                <w:rFonts w:ascii="ＭＳ 明朝" w:eastAsia="ＭＳ 明朝" w:hAnsi="ＭＳ 明朝"/>
                <w:sz w:val="22"/>
              </w:rPr>
              <w:t>の</w:t>
            </w:r>
            <w:bookmarkEnd w:id="4"/>
            <w:r w:rsidRPr="003B73B5">
              <w:rPr>
                <w:rFonts w:ascii="ＭＳ 明朝" w:eastAsia="ＭＳ 明朝" w:hAnsi="ＭＳ 明朝"/>
                <w:sz w:val="22"/>
              </w:rPr>
              <w:t>兼務について承諾を得ている。</w:t>
            </w:r>
          </w:p>
        </w:tc>
      </w:tr>
      <w:tr w:rsidR="003B73B5" w:rsidRPr="003B73B5" w14:paraId="17E74CB4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363D1F3F" w14:textId="77777777" w:rsidR="003B73B5" w:rsidRPr="003B73B5" w:rsidRDefault="003B73B5" w:rsidP="0002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61E48C4D" w14:textId="77777777" w:rsidR="003B73B5" w:rsidRPr="003B73B5" w:rsidRDefault="003B73B5" w:rsidP="000214DC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上記事項</w:t>
            </w:r>
            <w:r w:rsidR="00946E90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全て満たしている。</w:t>
            </w:r>
          </w:p>
        </w:tc>
      </w:tr>
    </w:tbl>
    <w:p w14:paraId="1F7649FE" w14:textId="77777777" w:rsidR="000214DC" w:rsidRDefault="003B73B5" w:rsidP="00947A58">
      <w:pPr>
        <w:ind w:left="660" w:hangingChars="300" w:hanging="66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B53556" w:rsidRPr="00B53556">
        <w:rPr>
          <w:rFonts w:ascii="ＭＳ 明朝" w:eastAsia="ＭＳ 明朝" w:hAnsi="ＭＳ 明朝" w:hint="eastAsia"/>
          <w:sz w:val="22"/>
        </w:rPr>
        <w:t>（※）</w:t>
      </w:r>
      <w:r w:rsidR="00947A58">
        <w:rPr>
          <w:rFonts w:ascii="ＭＳ 明朝" w:eastAsia="ＭＳ 明朝" w:hAnsi="ＭＳ 明朝" w:hint="eastAsia"/>
          <w:sz w:val="22"/>
        </w:rPr>
        <w:t>落札決定後、工事発注担当課あてに、作成した</w:t>
      </w:r>
      <w:r w:rsidR="00B53556">
        <w:rPr>
          <w:rFonts w:ascii="ＭＳ 明朝" w:eastAsia="ＭＳ 明朝" w:hAnsi="ＭＳ 明朝" w:hint="eastAsia"/>
          <w:sz w:val="22"/>
        </w:rPr>
        <w:t>建設業法施行規則第17条の２又は第17条の５に基づく人員の配置を示す計画書</w:t>
      </w:r>
      <w:r w:rsidR="009E2962">
        <w:rPr>
          <w:rFonts w:ascii="ＭＳ 明朝" w:eastAsia="ＭＳ 明朝" w:hAnsi="ＭＳ 明朝" w:hint="eastAsia"/>
          <w:sz w:val="22"/>
        </w:rPr>
        <w:t>を</w:t>
      </w:r>
      <w:r w:rsidR="00947A58">
        <w:rPr>
          <w:rFonts w:ascii="ＭＳ 明朝" w:eastAsia="ＭＳ 明朝" w:hAnsi="ＭＳ 明朝" w:hint="eastAsia"/>
          <w:sz w:val="22"/>
        </w:rPr>
        <w:t>提出すること。</w:t>
      </w:r>
      <w:bookmarkEnd w:id="0"/>
    </w:p>
    <w:sectPr w:rsidR="000214DC" w:rsidSect="008B1B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C296" w14:textId="77777777" w:rsidR="001116E2" w:rsidRDefault="001116E2" w:rsidP="002A34B0">
      <w:r>
        <w:separator/>
      </w:r>
    </w:p>
  </w:endnote>
  <w:endnote w:type="continuationSeparator" w:id="0">
    <w:p w14:paraId="79F8793D" w14:textId="77777777" w:rsidR="001116E2" w:rsidRDefault="001116E2" w:rsidP="002A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085F" w14:textId="77777777" w:rsidR="001116E2" w:rsidRDefault="001116E2" w:rsidP="002A34B0">
      <w:r>
        <w:separator/>
      </w:r>
    </w:p>
  </w:footnote>
  <w:footnote w:type="continuationSeparator" w:id="0">
    <w:p w14:paraId="7700E951" w14:textId="77777777" w:rsidR="001116E2" w:rsidRDefault="001116E2" w:rsidP="002A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E3"/>
    <w:rsid w:val="00014255"/>
    <w:rsid w:val="000214DC"/>
    <w:rsid w:val="00025122"/>
    <w:rsid w:val="000330A0"/>
    <w:rsid w:val="0004490E"/>
    <w:rsid w:val="00044987"/>
    <w:rsid w:val="00055C6B"/>
    <w:rsid w:val="00055E1C"/>
    <w:rsid w:val="000874D2"/>
    <w:rsid w:val="000960EC"/>
    <w:rsid w:val="000B0C54"/>
    <w:rsid w:val="000B2D0A"/>
    <w:rsid w:val="000B2F38"/>
    <w:rsid w:val="000C03EC"/>
    <w:rsid w:val="000C6B24"/>
    <w:rsid w:val="000E33D0"/>
    <w:rsid w:val="000F30AF"/>
    <w:rsid w:val="001014A3"/>
    <w:rsid w:val="001116E2"/>
    <w:rsid w:val="00113AF3"/>
    <w:rsid w:val="00117C6B"/>
    <w:rsid w:val="00123619"/>
    <w:rsid w:val="00145411"/>
    <w:rsid w:val="00154078"/>
    <w:rsid w:val="001555C4"/>
    <w:rsid w:val="00165DDB"/>
    <w:rsid w:val="00172A30"/>
    <w:rsid w:val="00174797"/>
    <w:rsid w:val="001811BF"/>
    <w:rsid w:val="0018241E"/>
    <w:rsid w:val="001A24EA"/>
    <w:rsid w:val="001A63F2"/>
    <w:rsid w:val="001C3C6A"/>
    <w:rsid w:val="001C4147"/>
    <w:rsid w:val="001C7456"/>
    <w:rsid w:val="00216A70"/>
    <w:rsid w:val="0023114D"/>
    <w:rsid w:val="00235201"/>
    <w:rsid w:val="002405E5"/>
    <w:rsid w:val="0025091F"/>
    <w:rsid w:val="002645BF"/>
    <w:rsid w:val="00272735"/>
    <w:rsid w:val="002809EE"/>
    <w:rsid w:val="00297463"/>
    <w:rsid w:val="002A34B0"/>
    <w:rsid w:val="002A6556"/>
    <w:rsid w:val="002B4FEB"/>
    <w:rsid w:val="002B52BA"/>
    <w:rsid w:val="002C0A4F"/>
    <w:rsid w:val="002C4917"/>
    <w:rsid w:val="002F5A18"/>
    <w:rsid w:val="00315900"/>
    <w:rsid w:val="00336169"/>
    <w:rsid w:val="00336FB9"/>
    <w:rsid w:val="00354145"/>
    <w:rsid w:val="00360C73"/>
    <w:rsid w:val="00361A61"/>
    <w:rsid w:val="00371629"/>
    <w:rsid w:val="0038522C"/>
    <w:rsid w:val="0039425F"/>
    <w:rsid w:val="00397844"/>
    <w:rsid w:val="003A4A4F"/>
    <w:rsid w:val="003B73B5"/>
    <w:rsid w:val="003C04A4"/>
    <w:rsid w:val="003C195F"/>
    <w:rsid w:val="003D04F7"/>
    <w:rsid w:val="003E4796"/>
    <w:rsid w:val="003E4F9F"/>
    <w:rsid w:val="004005D5"/>
    <w:rsid w:val="00413900"/>
    <w:rsid w:val="0043114C"/>
    <w:rsid w:val="0045475C"/>
    <w:rsid w:val="0046656E"/>
    <w:rsid w:val="004E410B"/>
    <w:rsid w:val="004F1BD1"/>
    <w:rsid w:val="0051080D"/>
    <w:rsid w:val="00520211"/>
    <w:rsid w:val="005250F5"/>
    <w:rsid w:val="00545D5C"/>
    <w:rsid w:val="0055553B"/>
    <w:rsid w:val="005767AE"/>
    <w:rsid w:val="00590402"/>
    <w:rsid w:val="005A76A5"/>
    <w:rsid w:val="005B1E2A"/>
    <w:rsid w:val="005B2C08"/>
    <w:rsid w:val="005F0A8C"/>
    <w:rsid w:val="005F21D8"/>
    <w:rsid w:val="00611550"/>
    <w:rsid w:val="00611E52"/>
    <w:rsid w:val="006414AE"/>
    <w:rsid w:val="0065689D"/>
    <w:rsid w:val="00657AE0"/>
    <w:rsid w:val="006700DE"/>
    <w:rsid w:val="00675B38"/>
    <w:rsid w:val="006946E7"/>
    <w:rsid w:val="006961B7"/>
    <w:rsid w:val="006C318B"/>
    <w:rsid w:val="006C67E4"/>
    <w:rsid w:val="006D7DD2"/>
    <w:rsid w:val="006D7EB3"/>
    <w:rsid w:val="006F7D79"/>
    <w:rsid w:val="00706C30"/>
    <w:rsid w:val="00726F61"/>
    <w:rsid w:val="00753A5F"/>
    <w:rsid w:val="00783B3D"/>
    <w:rsid w:val="00795D99"/>
    <w:rsid w:val="007E5714"/>
    <w:rsid w:val="00810ECB"/>
    <w:rsid w:val="00860D49"/>
    <w:rsid w:val="00874861"/>
    <w:rsid w:val="00894794"/>
    <w:rsid w:val="008A7AEE"/>
    <w:rsid w:val="008B1BA8"/>
    <w:rsid w:val="008B53ED"/>
    <w:rsid w:val="008D1A3C"/>
    <w:rsid w:val="008D5F97"/>
    <w:rsid w:val="008F242F"/>
    <w:rsid w:val="00946E90"/>
    <w:rsid w:val="00947A58"/>
    <w:rsid w:val="00947CF9"/>
    <w:rsid w:val="009554CF"/>
    <w:rsid w:val="0097145F"/>
    <w:rsid w:val="00985A21"/>
    <w:rsid w:val="009D16EF"/>
    <w:rsid w:val="009D2190"/>
    <w:rsid w:val="009D6030"/>
    <w:rsid w:val="009E2962"/>
    <w:rsid w:val="009E50AA"/>
    <w:rsid w:val="00A02578"/>
    <w:rsid w:val="00A02CE3"/>
    <w:rsid w:val="00A0424A"/>
    <w:rsid w:val="00A07380"/>
    <w:rsid w:val="00A15D9F"/>
    <w:rsid w:val="00A254B4"/>
    <w:rsid w:val="00A30730"/>
    <w:rsid w:val="00A326E7"/>
    <w:rsid w:val="00A525A2"/>
    <w:rsid w:val="00A719C7"/>
    <w:rsid w:val="00AB7CE0"/>
    <w:rsid w:val="00AD2B5A"/>
    <w:rsid w:val="00AF5C2A"/>
    <w:rsid w:val="00B16D71"/>
    <w:rsid w:val="00B33C2D"/>
    <w:rsid w:val="00B53556"/>
    <w:rsid w:val="00B5740B"/>
    <w:rsid w:val="00B60034"/>
    <w:rsid w:val="00B8423C"/>
    <w:rsid w:val="00B853CF"/>
    <w:rsid w:val="00B85A70"/>
    <w:rsid w:val="00B87A89"/>
    <w:rsid w:val="00B957C0"/>
    <w:rsid w:val="00BA2D41"/>
    <w:rsid w:val="00BD7547"/>
    <w:rsid w:val="00C057F9"/>
    <w:rsid w:val="00C10E86"/>
    <w:rsid w:val="00C224B6"/>
    <w:rsid w:val="00C438AC"/>
    <w:rsid w:val="00C45F03"/>
    <w:rsid w:val="00C46284"/>
    <w:rsid w:val="00C52268"/>
    <w:rsid w:val="00C67C17"/>
    <w:rsid w:val="00C92AF0"/>
    <w:rsid w:val="00CA65C0"/>
    <w:rsid w:val="00CC3153"/>
    <w:rsid w:val="00CD4D5D"/>
    <w:rsid w:val="00CE6FA1"/>
    <w:rsid w:val="00CF32CE"/>
    <w:rsid w:val="00D26BA3"/>
    <w:rsid w:val="00D36628"/>
    <w:rsid w:val="00D55384"/>
    <w:rsid w:val="00D654E0"/>
    <w:rsid w:val="00D71452"/>
    <w:rsid w:val="00D71689"/>
    <w:rsid w:val="00DC03C7"/>
    <w:rsid w:val="00DD15D8"/>
    <w:rsid w:val="00E22984"/>
    <w:rsid w:val="00E31032"/>
    <w:rsid w:val="00E310BB"/>
    <w:rsid w:val="00E341AD"/>
    <w:rsid w:val="00E42F80"/>
    <w:rsid w:val="00E47795"/>
    <w:rsid w:val="00E76B26"/>
    <w:rsid w:val="00EA2158"/>
    <w:rsid w:val="00EA2ADD"/>
    <w:rsid w:val="00EA5FD6"/>
    <w:rsid w:val="00EA79E8"/>
    <w:rsid w:val="00EB0DA4"/>
    <w:rsid w:val="00EB592F"/>
    <w:rsid w:val="00F00CCD"/>
    <w:rsid w:val="00F01002"/>
    <w:rsid w:val="00F011E1"/>
    <w:rsid w:val="00F16305"/>
    <w:rsid w:val="00F22B58"/>
    <w:rsid w:val="00F60954"/>
    <w:rsid w:val="00F7304B"/>
    <w:rsid w:val="00F84645"/>
    <w:rsid w:val="00F94574"/>
    <w:rsid w:val="00FA03AF"/>
    <w:rsid w:val="00FA5AD4"/>
    <w:rsid w:val="00FB299F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7503A"/>
  <w15:chartTrackingRefBased/>
  <w15:docId w15:val="{68409EC9-A514-4678-9D4A-7F53936C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B0"/>
  </w:style>
  <w:style w:type="paragraph" w:styleId="a6">
    <w:name w:val="footer"/>
    <w:basedOn w:val="a"/>
    <w:link w:val="a7"/>
    <w:uiPriority w:val="99"/>
    <w:unhideWhenUsed/>
    <w:rsid w:val="002A3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B0"/>
  </w:style>
  <w:style w:type="paragraph" w:styleId="a8">
    <w:name w:val="Balloon Text"/>
    <w:basedOn w:val="a"/>
    <w:link w:val="a9"/>
    <w:uiPriority w:val="99"/>
    <w:semiHidden/>
    <w:unhideWhenUsed/>
    <w:rsid w:val="0018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0482-1226-49F5-A9A2-DDCA2E48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慎也</dc:creator>
  <cp:keywords/>
  <dc:description/>
  <cp:lastModifiedBy>鈴木　達丸</cp:lastModifiedBy>
  <cp:revision>43</cp:revision>
  <cp:lastPrinted>2025-02-06T07:20:00Z</cp:lastPrinted>
  <dcterms:created xsi:type="dcterms:W3CDTF">2023-07-10T05:17:00Z</dcterms:created>
  <dcterms:modified xsi:type="dcterms:W3CDTF">2025-02-06T07:20:00Z</dcterms:modified>
</cp:coreProperties>
</file>