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078C" w14:textId="701E342F" w:rsidR="00952976" w:rsidRDefault="00834F85" w:rsidP="00834F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114AE" w:rsidRPr="005114AE">
        <w:rPr>
          <w:rFonts w:ascii="ＭＳ 明朝" w:eastAsia="ＭＳ 明朝" w:hAnsi="ＭＳ 明朝" w:hint="eastAsia"/>
        </w:rPr>
        <w:t>焼津市が発注する業務委託に係る仕様書は、静岡県の業務委託に係る仕様書を準用する。該当する仕様書の内容は静岡県ホームページ等により確認すること。</w:t>
      </w:r>
    </w:p>
    <w:p w14:paraId="63460664" w14:textId="77777777" w:rsidR="005114AE" w:rsidRPr="00F9732B" w:rsidRDefault="005114AE" w:rsidP="00834F85">
      <w:pPr>
        <w:rPr>
          <w:rFonts w:ascii="ＭＳ 明朝" w:eastAsia="ＭＳ 明朝" w:hAnsi="ＭＳ 明朝"/>
        </w:rPr>
      </w:pPr>
    </w:p>
    <w:p w14:paraId="4F44C54C" w14:textId="623B8C66" w:rsidR="008A7EB7" w:rsidRPr="00834F85" w:rsidRDefault="008A7EB7" w:rsidP="00834F85">
      <w:pPr>
        <w:jc w:val="center"/>
        <w:rPr>
          <w:rFonts w:ascii="ＭＳ 明朝" w:eastAsia="ＭＳ 明朝" w:hAnsi="ＭＳ 明朝"/>
          <w:szCs w:val="22"/>
        </w:rPr>
      </w:pPr>
      <w:r w:rsidRPr="00834F85">
        <w:rPr>
          <w:rFonts w:ascii="ＭＳ 明朝" w:eastAsia="ＭＳ 明朝" w:hAnsi="ＭＳ 明朝" w:hint="eastAsia"/>
          <w:szCs w:val="22"/>
        </w:rPr>
        <w:t>当該</w:t>
      </w:r>
      <w:r w:rsidR="00B90A60" w:rsidRPr="00834F85">
        <w:rPr>
          <w:rFonts w:ascii="ＭＳ 明朝" w:eastAsia="ＭＳ 明朝" w:hAnsi="ＭＳ 明朝" w:hint="eastAsia"/>
          <w:szCs w:val="22"/>
        </w:rPr>
        <w:t>業務委託</w:t>
      </w:r>
      <w:r w:rsidRPr="00834F85">
        <w:rPr>
          <w:rFonts w:ascii="ＭＳ 明朝" w:eastAsia="ＭＳ 明朝" w:hAnsi="ＭＳ 明朝" w:hint="eastAsia"/>
          <w:szCs w:val="22"/>
        </w:rPr>
        <w:t>に適用する仕様書一覧表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269"/>
      </w:tblGrid>
      <w:tr w:rsidR="00F9732B" w:rsidRPr="00F9732B" w14:paraId="46B2C251" w14:textId="77777777" w:rsidTr="00952976">
        <w:tc>
          <w:tcPr>
            <w:tcW w:w="704" w:type="dxa"/>
          </w:tcPr>
          <w:p w14:paraId="721B9ABE" w14:textId="77777777" w:rsidR="00952976" w:rsidRPr="00F9732B" w:rsidRDefault="00952976" w:rsidP="00834F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</w:tcPr>
          <w:p w14:paraId="280C596F" w14:textId="7A928617" w:rsidR="00952976" w:rsidRPr="00F9732B" w:rsidRDefault="00952976" w:rsidP="00EC156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仕様書</w:t>
            </w:r>
          </w:p>
        </w:tc>
        <w:tc>
          <w:tcPr>
            <w:tcW w:w="1269" w:type="dxa"/>
          </w:tcPr>
          <w:p w14:paraId="7CCFB07E" w14:textId="6D9FCEDC" w:rsidR="00952976" w:rsidRPr="00F9732B" w:rsidRDefault="00952976" w:rsidP="00EC156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適用</w:t>
            </w:r>
          </w:p>
        </w:tc>
      </w:tr>
      <w:tr w:rsidR="00F9732B" w:rsidRPr="00F9732B" w14:paraId="14561E16" w14:textId="77777777" w:rsidTr="00952976">
        <w:tc>
          <w:tcPr>
            <w:tcW w:w="704" w:type="dxa"/>
          </w:tcPr>
          <w:p w14:paraId="52D570AC" w14:textId="42A8B9F5" w:rsidR="00952976" w:rsidRPr="00F9732B" w:rsidRDefault="00952976" w:rsidP="00834F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521" w:type="dxa"/>
          </w:tcPr>
          <w:p w14:paraId="615048C1" w14:textId="4138CDBF" w:rsidR="00952976" w:rsidRPr="00F9732B" w:rsidRDefault="00B90A60" w:rsidP="00EC156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測量作業</w:t>
            </w:r>
            <w:r w:rsidR="00952976" w:rsidRPr="00F9732B">
              <w:rPr>
                <w:rFonts w:ascii="ＭＳ 明朝" w:eastAsia="ＭＳ 明朝" w:hAnsi="ＭＳ 明朝" w:hint="eastAsia"/>
              </w:rPr>
              <w:t>共通仕様書</w:t>
            </w:r>
          </w:p>
        </w:tc>
        <w:tc>
          <w:tcPr>
            <w:tcW w:w="1269" w:type="dxa"/>
          </w:tcPr>
          <w:p w14:paraId="6003FEE2" w14:textId="77777777" w:rsidR="00952976" w:rsidRPr="00F9732B" w:rsidRDefault="00952976" w:rsidP="00EC156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732B" w:rsidRPr="00F9732B" w14:paraId="3DDD80C0" w14:textId="77777777" w:rsidTr="00952976">
        <w:tc>
          <w:tcPr>
            <w:tcW w:w="704" w:type="dxa"/>
          </w:tcPr>
          <w:p w14:paraId="46CD00BE" w14:textId="5DF2C086" w:rsidR="00952976" w:rsidRPr="00F9732B" w:rsidRDefault="00952976" w:rsidP="00834F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521" w:type="dxa"/>
          </w:tcPr>
          <w:p w14:paraId="41A24F31" w14:textId="3B39FED0" w:rsidR="00952976" w:rsidRPr="00F9732B" w:rsidRDefault="00B90A60" w:rsidP="00EC156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用地調査等業務共通</w:t>
            </w:r>
            <w:r w:rsidR="00952976" w:rsidRPr="00F9732B">
              <w:rPr>
                <w:rFonts w:ascii="ＭＳ 明朝" w:eastAsia="ＭＳ 明朝" w:hAnsi="ＭＳ 明朝" w:hint="eastAsia"/>
              </w:rPr>
              <w:t>仕様書</w:t>
            </w:r>
          </w:p>
        </w:tc>
        <w:tc>
          <w:tcPr>
            <w:tcW w:w="1269" w:type="dxa"/>
          </w:tcPr>
          <w:p w14:paraId="0AC4E04C" w14:textId="75869241" w:rsidR="00952976" w:rsidRPr="00F9732B" w:rsidRDefault="00952976" w:rsidP="00EC156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732B" w:rsidRPr="00F9732B" w14:paraId="11DEA801" w14:textId="77777777" w:rsidTr="00952976">
        <w:tc>
          <w:tcPr>
            <w:tcW w:w="704" w:type="dxa"/>
          </w:tcPr>
          <w:p w14:paraId="75A127FA" w14:textId="44D0AA53" w:rsidR="00952976" w:rsidRPr="00F9732B" w:rsidRDefault="00952976" w:rsidP="00834F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521" w:type="dxa"/>
          </w:tcPr>
          <w:p w14:paraId="4287A70B" w14:textId="57A40C0B" w:rsidR="00952976" w:rsidRPr="00F9732B" w:rsidRDefault="002B40C2" w:rsidP="00EC156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工損調査等</w:t>
            </w:r>
            <w:r w:rsidR="00B90A60" w:rsidRPr="00F9732B">
              <w:rPr>
                <w:rFonts w:ascii="ＭＳ 明朝" w:eastAsia="ＭＳ 明朝" w:hAnsi="ＭＳ 明朝" w:hint="eastAsia"/>
              </w:rPr>
              <w:t>共通仕様書</w:t>
            </w:r>
          </w:p>
        </w:tc>
        <w:tc>
          <w:tcPr>
            <w:tcW w:w="1269" w:type="dxa"/>
          </w:tcPr>
          <w:p w14:paraId="69202956" w14:textId="77777777" w:rsidR="00952976" w:rsidRPr="00F9732B" w:rsidRDefault="00952976" w:rsidP="00EC156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732B" w:rsidRPr="00F9732B" w14:paraId="1B0F8AFF" w14:textId="77777777" w:rsidTr="00952976">
        <w:tc>
          <w:tcPr>
            <w:tcW w:w="704" w:type="dxa"/>
          </w:tcPr>
          <w:p w14:paraId="25DFE716" w14:textId="1422FD3C" w:rsidR="002B40C2" w:rsidRPr="00F9732B" w:rsidRDefault="002B40C2" w:rsidP="00834F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521" w:type="dxa"/>
          </w:tcPr>
          <w:p w14:paraId="19B0FDBA" w14:textId="4B6EE8CC" w:rsidR="002B40C2" w:rsidRPr="00F9732B" w:rsidRDefault="002B40C2" w:rsidP="002B40C2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地質・土質調査共通仕様書</w:t>
            </w:r>
          </w:p>
        </w:tc>
        <w:tc>
          <w:tcPr>
            <w:tcW w:w="1269" w:type="dxa"/>
          </w:tcPr>
          <w:p w14:paraId="36028E08" w14:textId="189BF255" w:rsidR="002B40C2" w:rsidRPr="00F9732B" w:rsidRDefault="002B40C2" w:rsidP="002B40C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732B" w:rsidRPr="00F9732B" w14:paraId="6CC855A8" w14:textId="77777777" w:rsidTr="00952976">
        <w:tc>
          <w:tcPr>
            <w:tcW w:w="704" w:type="dxa"/>
          </w:tcPr>
          <w:p w14:paraId="3E54140E" w14:textId="1D599A6D" w:rsidR="002B40C2" w:rsidRPr="00F9732B" w:rsidRDefault="002B40C2" w:rsidP="00834F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6521" w:type="dxa"/>
          </w:tcPr>
          <w:p w14:paraId="3A923880" w14:textId="78E5BC0A" w:rsidR="002B40C2" w:rsidRPr="00F9732B" w:rsidRDefault="002B40C2" w:rsidP="002B40C2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土木設計業務等共通仕様書</w:t>
            </w:r>
          </w:p>
        </w:tc>
        <w:tc>
          <w:tcPr>
            <w:tcW w:w="1269" w:type="dxa"/>
          </w:tcPr>
          <w:p w14:paraId="168E510E" w14:textId="77777777" w:rsidR="002B40C2" w:rsidRPr="00F9732B" w:rsidRDefault="002B40C2" w:rsidP="002B40C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732B" w:rsidRPr="00F9732B" w14:paraId="1CD62287" w14:textId="77777777" w:rsidTr="00952976">
        <w:tc>
          <w:tcPr>
            <w:tcW w:w="704" w:type="dxa"/>
          </w:tcPr>
          <w:p w14:paraId="5C8B0A7C" w14:textId="118600D9" w:rsidR="002B40C2" w:rsidRPr="00F9732B" w:rsidRDefault="002B40C2" w:rsidP="00834F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6521" w:type="dxa"/>
          </w:tcPr>
          <w:p w14:paraId="5D1E2C02" w14:textId="206BB4FC" w:rsidR="002B40C2" w:rsidRPr="00F9732B" w:rsidRDefault="005A2B39" w:rsidP="002B40C2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農林</w:t>
            </w:r>
            <w:r w:rsidR="002B40C2" w:rsidRPr="00F9732B">
              <w:rPr>
                <w:rFonts w:ascii="ＭＳ 明朝" w:eastAsia="ＭＳ 明朝" w:hAnsi="ＭＳ 明朝" w:hint="eastAsia"/>
              </w:rPr>
              <w:t>土木業務委託共通仕様書</w:t>
            </w:r>
          </w:p>
        </w:tc>
        <w:tc>
          <w:tcPr>
            <w:tcW w:w="1269" w:type="dxa"/>
          </w:tcPr>
          <w:p w14:paraId="698B3752" w14:textId="77777777" w:rsidR="002B40C2" w:rsidRPr="00F9732B" w:rsidRDefault="002B40C2" w:rsidP="002B40C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16E9E" w:rsidRPr="00F9732B" w14:paraId="66C1D653" w14:textId="77777777" w:rsidTr="00952976">
        <w:tc>
          <w:tcPr>
            <w:tcW w:w="704" w:type="dxa"/>
          </w:tcPr>
          <w:p w14:paraId="5DF7516F" w14:textId="5CDB2F9D" w:rsidR="00C16E9E" w:rsidRPr="00F9732B" w:rsidRDefault="00C16E9E" w:rsidP="00C16E9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6521" w:type="dxa"/>
          </w:tcPr>
          <w:p w14:paraId="73FBF898" w14:textId="3E8A4522" w:rsidR="00C16E9E" w:rsidRPr="00F9732B" w:rsidRDefault="00C16E9E" w:rsidP="00C16E9E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遠隔臨場の試行に関する特記仕様書</w:t>
            </w:r>
          </w:p>
        </w:tc>
        <w:tc>
          <w:tcPr>
            <w:tcW w:w="1269" w:type="dxa"/>
          </w:tcPr>
          <w:p w14:paraId="247CE74A" w14:textId="31AC5BA1" w:rsidR="00C16E9E" w:rsidRPr="00F9732B" w:rsidRDefault="00C16E9E" w:rsidP="00C16E9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16E9E" w:rsidRPr="00F9732B" w14:paraId="69B1D1CE" w14:textId="77777777" w:rsidTr="00952976">
        <w:tc>
          <w:tcPr>
            <w:tcW w:w="704" w:type="dxa"/>
          </w:tcPr>
          <w:p w14:paraId="3B737964" w14:textId="55B2790E" w:rsidR="00C16E9E" w:rsidRPr="00F9732B" w:rsidRDefault="00C16E9E" w:rsidP="00C16E9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6521" w:type="dxa"/>
          </w:tcPr>
          <w:p w14:paraId="5804C8FE" w14:textId="418E086F" w:rsidR="00C16E9E" w:rsidRPr="00F9732B" w:rsidRDefault="00C16E9E" w:rsidP="00C16E9E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焼津市公共建築設計業務委託共通仕様書</w:t>
            </w:r>
          </w:p>
        </w:tc>
        <w:tc>
          <w:tcPr>
            <w:tcW w:w="1269" w:type="dxa"/>
          </w:tcPr>
          <w:p w14:paraId="4A9FA60B" w14:textId="3C440488" w:rsidR="00C16E9E" w:rsidRPr="00F9732B" w:rsidRDefault="00C16E9E" w:rsidP="00C16E9E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603CD1C" w14:textId="77777777" w:rsidR="00E52AEC" w:rsidRPr="00F9732B" w:rsidRDefault="00E52AEC" w:rsidP="00E52AEC">
      <w:pPr>
        <w:rPr>
          <w:rFonts w:ascii="ＭＳ 明朝" w:eastAsia="ＭＳ 明朝" w:hAnsi="ＭＳ 明朝"/>
        </w:rPr>
      </w:pPr>
    </w:p>
    <w:p w14:paraId="1CAA1785" w14:textId="77777777" w:rsidR="00834F85" w:rsidRDefault="0025013F" w:rsidP="00834F85">
      <w:pPr>
        <w:ind w:left="220" w:hangingChars="100" w:hanging="220"/>
        <w:rPr>
          <w:rFonts w:ascii="ＭＳ 明朝" w:eastAsia="ＭＳ 明朝" w:hAnsi="ＭＳ 明朝"/>
        </w:rPr>
      </w:pPr>
      <w:r w:rsidRPr="00F9732B">
        <w:rPr>
          <w:rFonts w:ascii="ＭＳ 明朝" w:eastAsia="ＭＳ 明朝" w:hAnsi="ＭＳ 明朝" w:hint="eastAsia"/>
        </w:rPr>
        <w:t>１</w:t>
      </w:r>
      <w:r w:rsidR="00834F85">
        <w:rPr>
          <w:rFonts w:ascii="ＭＳ 明朝" w:eastAsia="ＭＳ 明朝" w:hAnsi="ＭＳ 明朝" w:hint="eastAsia"/>
        </w:rPr>
        <w:t xml:space="preserve">　</w:t>
      </w:r>
      <w:r w:rsidRPr="00F9732B">
        <w:rPr>
          <w:rFonts w:ascii="ＭＳ 明朝" w:eastAsia="ＭＳ 明朝" w:hAnsi="ＭＳ 明朝" w:hint="eastAsia"/>
        </w:rPr>
        <w:t>上記１～６について、受注者は、焼津市建設工事に係る業務委託の仕様書(平成</w:t>
      </w:r>
      <w:r w:rsidR="003B6EDB" w:rsidRPr="00F9732B">
        <w:rPr>
          <w:rFonts w:ascii="ＭＳ 明朝" w:eastAsia="ＭＳ 明朝" w:hAnsi="ＭＳ 明朝" w:hint="eastAsia"/>
        </w:rPr>
        <w:t>21</w:t>
      </w:r>
      <w:r w:rsidRPr="00F9732B">
        <w:rPr>
          <w:rFonts w:ascii="ＭＳ 明朝" w:eastAsia="ＭＳ 明朝" w:hAnsi="ＭＳ 明朝" w:hint="eastAsia"/>
        </w:rPr>
        <w:t>年焼津市告示第</w:t>
      </w:r>
      <w:r w:rsidR="003B6EDB" w:rsidRPr="00F9732B">
        <w:rPr>
          <w:rFonts w:ascii="ＭＳ 明朝" w:eastAsia="ＭＳ 明朝" w:hAnsi="ＭＳ 明朝" w:hint="eastAsia"/>
        </w:rPr>
        <w:t>312</w:t>
      </w:r>
      <w:r w:rsidRPr="00F9732B">
        <w:rPr>
          <w:rFonts w:ascii="ＭＳ 明朝" w:eastAsia="ＭＳ 明朝" w:hAnsi="ＭＳ 明朝" w:hint="eastAsia"/>
        </w:rPr>
        <w:t>号)に基づく上記仕様書により、この業務を履行するものとする</w:t>
      </w:r>
      <w:r w:rsidR="00E52AEC" w:rsidRPr="00F9732B">
        <w:rPr>
          <w:rFonts w:ascii="ＭＳ 明朝" w:eastAsia="ＭＳ 明朝" w:hAnsi="ＭＳ 明朝" w:hint="eastAsia"/>
        </w:rPr>
        <w:t>。</w:t>
      </w:r>
    </w:p>
    <w:p w14:paraId="447AB1EA" w14:textId="44551AC4" w:rsidR="00894521" w:rsidRPr="00F9732B" w:rsidRDefault="0025013F" w:rsidP="00834F85">
      <w:pPr>
        <w:ind w:left="220" w:hangingChars="100" w:hanging="220"/>
        <w:rPr>
          <w:rFonts w:ascii="ＭＳ 明朝" w:eastAsia="ＭＳ 明朝" w:hAnsi="ＭＳ 明朝"/>
        </w:rPr>
      </w:pPr>
      <w:r w:rsidRPr="00F9732B">
        <w:rPr>
          <w:rFonts w:ascii="ＭＳ 明朝" w:eastAsia="ＭＳ 明朝" w:hAnsi="ＭＳ 明朝" w:hint="eastAsia"/>
        </w:rPr>
        <w:t>２</w:t>
      </w:r>
      <w:r w:rsidR="00834F85">
        <w:rPr>
          <w:rFonts w:ascii="ＭＳ 明朝" w:eastAsia="ＭＳ 明朝" w:hAnsi="ＭＳ 明朝" w:hint="eastAsia"/>
        </w:rPr>
        <w:t xml:space="preserve">　</w:t>
      </w:r>
      <w:r w:rsidR="00894521" w:rsidRPr="00F9732B">
        <w:rPr>
          <w:rFonts w:ascii="ＭＳ 明朝" w:eastAsia="ＭＳ 明朝" w:hAnsi="ＭＳ 明朝" w:hint="eastAsia"/>
        </w:rPr>
        <w:t>この</w:t>
      </w:r>
      <w:r w:rsidR="00985451" w:rsidRPr="00F9732B">
        <w:rPr>
          <w:rFonts w:ascii="ＭＳ 明朝" w:eastAsia="ＭＳ 明朝" w:hAnsi="ＭＳ 明朝" w:hint="eastAsia"/>
        </w:rPr>
        <w:t>業務委託</w:t>
      </w:r>
      <w:r w:rsidR="00894521" w:rsidRPr="00F9732B">
        <w:rPr>
          <w:rFonts w:ascii="ＭＳ 明朝" w:eastAsia="ＭＳ 明朝" w:hAnsi="ＭＳ 明朝" w:hint="eastAsia"/>
        </w:rPr>
        <w:t>に適用する仕様書は「適用」欄に〇印の記載のあるものである。</w:t>
      </w:r>
    </w:p>
    <w:p w14:paraId="04DA0702" w14:textId="1DD342B3" w:rsidR="00894521" w:rsidRPr="00F9732B" w:rsidRDefault="0025013F" w:rsidP="00834F85">
      <w:pPr>
        <w:ind w:left="220" w:hangingChars="100" w:hanging="220"/>
        <w:rPr>
          <w:rFonts w:ascii="ＭＳ 明朝" w:eastAsia="ＭＳ 明朝" w:hAnsi="ＭＳ 明朝"/>
        </w:rPr>
      </w:pPr>
      <w:r w:rsidRPr="00F9732B">
        <w:rPr>
          <w:rFonts w:ascii="ＭＳ 明朝" w:eastAsia="ＭＳ 明朝" w:hAnsi="ＭＳ 明朝" w:hint="eastAsia"/>
        </w:rPr>
        <w:t>３</w:t>
      </w:r>
      <w:r w:rsidR="00834F85">
        <w:rPr>
          <w:rFonts w:ascii="ＭＳ 明朝" w:eastAsia="ＭＳ 明朝" w:hAnsi="ＭＳ 明朝" w:hint="eastAsia"/>
        </w:rPr>
        <w:t xml:space="preserve">　</w:t>
      </w:r>
      <w:r w:rsidR="00894521" w:rsidRPr="00F9732B">
        <w:rPr>
          <w:rFonts w:ascii="ＭＳ 明朝" w:eastAsia="ＭＳ 明朝" w:hAnsi="ＭＳ 明朝" w:hint="eastAsia"/>
        </w:rPr>
        <w:t>適用する仕様書の内容は</w:t>
      </w:r>
      <w:r w:rsidR="00F35D0D" w:rsidRPr="00F9732B">
        <w:rPr>
          <w:rFonts w:ascii="ＭＳ 明朝" w:eastAsia="ＭＳ 明朝" w:hAnsi="ＭＳ 明朝" w:hint="eastAsia"/>
        </w:rPr>
        <w:t>焼津市ＨＰ等から</w:t>
      </w:r>
      <w:r w:rsidR="00894521" w:rsidRPr="00F9732B">
        <w:rPr>
          <w:rFonts w:ascii="ＭＳ 明朝" w:eastAsia="ＭＳ 明朝" w:hAnsi="ＭＳ 明朝" w:hint="eastAsia"/>
        </w:rPr>
        <w:t>確認するとともに、必要に応じて</w:t>
      </w:r>
      <w:r w:rsidR="00985451" w:rsidRPr="00F9732B">
        <w:rPr>
          <w:rFonts w:ascii="ＭＳ 明朝" w:eastAsia="ＭＳ 明朝" w:hAnsi="ＭＳ 明朝" w:hint="eastAsia"/>
        </w:rPr>
        <w:t>業務</w:t>
      </w:r>
      <w:r w:rsidR="00894521" w:rsidRPr="00F9732B">
        <w:rPr>
          <w:rFonts w:ascii="ＭＳ 明朝" w:eastAsia="ＭＳ 明朝" w:hAnsi="ＭＳ 明朝" w:hint="eastAsia"/>
        </w:rPr>
        <w:t>計画書等に反映させるものとする。</w:t>
      </w:r>
    </w:p>
    <w:p w14:paraId="297C43DB" w14:textId="2EB8B422" w:rsidR="00F9732B" w:rsidRPr="00F9732B" w:rsidRDefault="00F9732B" w:rsidP="00F9732B">
      <w:pPr>
        <w:ind w:leftChars="100" w:left="440" w:hangingChars="100" w:hanging="220"/>
        <w:rPr>
          <w:rFonts w:ascii="ＭＳ 明朝" w:eastAsia="ＭＳ 明朝" w:hAnsi="ＭＳ 明朝"/>
        </w:rPr>
      </w:pPr>
      <w:r w:rsidRPr="00F9732B">
        <w:rPr>
          <w:rFonts w:ascii="ＭＳ 明朝" w:eastAsia="ＭＳ 明朝" w:hAnsi="ＭＳ 明朝" w:hint="eastAsia"/>
        </w:rPr>
        <w:t>（</w:t>
      </w:r>
      <w:hyperlink r:id="rId6" w:history="1">
        <w:r w:rsidRPr="00F9732B">
          <w:rPr>
            <w:rStyle w:val="ab"/>
            <w:rFonts w:ascii="ＭＳ 明朝" w:eastAsia="ＭＳ 明朝" w:hAnsi="ＭＳ 明朝"/>
            <w:color w:val="auto"/>
          </w:rPr>
          <w:t>https://www.city.yaizu.lg.jp</w:t>
        </w:r>
        <w:r w:rsidR="001B5E14" w:rsidRPr="001B5E14">
          <w:rPr>
            <w:rStyle w:val="ab"/>
            <w:rFonts w:ascii="ＭＳ 明朝" w:eastAsia="ＭＳ 明朝" w:hAnsi="ＭＳ 明朝"/>
            <w:color w:val="auto"/>
          </w:rPr>
          <w:t>/business/bid-contract/seido/koji-bid/kojishiyosho.html</w:t>
        </w:r>
      </w:hyperlink>
      <w:r w:rsidRPr="00F9732B">
        <w:rPr>
          <w:rFonts w:ascii="ＭＳ 明朝" w:eastAsia="ＭＳ 明朝" w:hAnsi="ＭＳ 明朝" w:hint="eastAsia"/>
        </w:rPr>
        <w:t>）</w:t>
      </w:r>
    </w:p>
    <w:p w14:paraId="567F58A0" w14:textId="76D907F4" w:rsidR="00894521" w:rsidRPr="00F9732B" w:rsidRDefault="0025013F" w:rsidP="00E52AEC">
      <w:pPr>
        <w:rPr>
          <w:rFonts w:ascii="ＭＳ 明朝" w:eastAsia="ＭＳ 明朝" w:hAnsi="ＭＳ 明朝"/>
        </w:rPr>
      </w:pPr>
      <w:r w:rsidRPr="00F9732B">
        <w:rPr>
          <w:rFonts w:ascii="ＭＳ 明朝" w:eastAsia="ＭＳ 明朝" w:hAnsi="ＭＳ 明朝" w:hint="eastAsia"/>
        </w:rPr>
        <w:t>４</w:t>
      </w:r>
      <w:r w:rsidR="00834F85">
        <w:rPr>
          <w:rFonts w:ascii="ＭＳ 明朝" w:eastAsia="ＭＳ 明朝" w:hAnsi="ＭＳ 明朝" w:hint="eastAsia"/>
        </w:rPr>
        <w:t xml:space="preserve">　</w:t>
      </w:r>
      <w:r w:rsidR="00894521" w:rsidRPr="00F9732B">
        <w:rPr>
          <w:rFonts w:ascii="ＭＳ 明朝" w:eastAsia="ＭＳ 明朝" w:hAnsi="ＭＳ 明朝" w:hint="eastAsia"/>
        </w:rPr>
        <w:t>本表にないが当該</w:t>
      </w:r>
      <w:r w:rsidR="00985451" w:rsidRPr="00F9732B">
        <w:rPr>
          <w:rFonts w:ascii="ＭＳ 明朝" w:eastAsia="ＭＳ 明朝" w:hAnsi="ＭＳ 明朝" w:hint="eastAsia"/>
        </w:rPr>
        <w:t>業務委託</w:t>
      </w:r>
      <w:r w:rsidR="00894521" w:rsidRPr="00F9732B">
        <w:rPr>
          <w:rFonts w:ascii="ＭＳ 明朝" w:eastAsia="ＭＳ 明朝" w:hAnsi="ＭＳ 明朝" w:hint="eastAsia"/>
        </w:rPr>
        <w:t>に適用する仕様書は個々に編さんする。</w:t>
      </w:r>
    </w:p>
    <w:sectPr w:rsidR="00894521" w:rsidRPr="00F973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1548E" w14:textId="77777777" w:rsidR="00755487" w:rsidRDefault="00755487" w:rsidP="00447865">
      <w:r>
        <w:separator/>
      </w:r>
    </w:p>
  </w:endnote>
  <w:endnote w:type="continuationSeparator" w:id="0">
    <w:p w14:paraId="7C325EAD" w14:textId="77777777" w:rsidR="00755487" w:rsidRDefault="00755487" w:rsidP="0044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C670" w14:textId="77777777" w:rsidR="003F0463" w:rsidRDefault="003F046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9197" w14:textId="77777777" w:rsidR="003F0463" w:rsidRDefault="003F046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5FF0" w14:textId="77777777" w:rsidR="003F0463" w:rsidRDefault="003F046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B029" w14:textId="77777777" w:rsidR="00755487" w:rsidRDefault="00755487" w:rsidP="00447865">
      <w:r>
        <w:separator/>
      </w:r>
    </w:p>
  </w:footnote>
  <w:footnote w:type="continuationSeparator" w:id="0">
    <w:p w14:paraId="1CC251A9" w14:textId="77777777" w:rsidR="00755487" w:rsidRDefault="00755487" w:rsidP="0044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215E" w14:textId="77777777" w:rsidR="003F0463" w:rsidRDefault="003F046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5583" w14:textId="7B339DBC" w:rsidR="00083998" w:rsidRPr="00083998" w:rsidRDefault="00083998" w:rsidP="00083998">
    <w:pPr>
      <w:pStyle w:val="ad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77AD" w14:textId="77777777" w:rsidR="003F0463" w:rsidRDefault="003F046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C0"/>
    <w:rsid w:val="00017EB6"/>
    <w:rsid w:val="00020998"/>
    <w:rsid w:val="00057094"/>
    <w:rsid w:val="000777F6"/>
    <w:rsid w:val="00083998"/>
    <w:rsid w:val="000E2940"/>
    <w:rsid w:val="000E4198"/>
    <w:rsid w:val="001067B2"/>
    <w:rsid w:val="001B3B68"/>
    <w:rsid w:val="001B5E14"/>
    <w:rsid w:val="001C0D67"/>
    <w:rsid w:val="0025013F"/>
    <w:rsid w:val="002B0461"/>
    <w:rsid w:val="002B40C2"/>
    <w:rsid w:val="002C13EC"/>
    <w:rsid w:val="002D151E"/>
    <w:rsid w:val="003545D9"/>
    <w:rsid w:val="00354CB1"/>
    <w:rsid w:val="003878D3"/>
    <w:rsid w:val="003A7F48"/>
    <w:rsid w:val="003B6EDB"/>
    <w:rsid w:val="003F0463"/>
    <w:rsid w:val="003F6224"/>
    <w:rsid w:val="00445D97"/>
    <w:rsid w:val="00447865"/>
    <w:rsid w:val="00456CC4"/>
    <w:rsid w:val="00484F05"/>
    <w:rsid w:val="004C11F1"/>
    <w:rsid w:val="004C2673"/>
    <w:rsid w:val="004F5D94"/>
    <w:rsid w:val="005114AE"/>
    <w:rsid w:val="00532A30"/>
    <w:rsid w:val="0053780F"/>
    <w:rsid w:val="00573AC9"/>
    <w:rsid w:val="005A2B39"/>
    <w:rsid w:val="005B4930"/>
    <w:rsid w:val="005C6FE2"/>
    <w:rsid w:val="005D4087"/>
    <w:rsid w:val="005F2B26"/>
    <w:rsid w:val="006146B5"/>
    <w:rsid w:val="00684366"/>
    <w:rsid w:val="006861AC"/>
    <w:rsid w:val="006B32B2"/>
    <w:rsid w:val="006D0B5E"/>
    <w:rsid w:val="006E3749"/>
    <w:rsid w:val="006F3FB6"/>
    <w:rsid w:val="00732946"/>
    <w:rsid w:val="00755487"/>
    <w:rsid w:val="007719D4"/>
    <w:rsid w:val="00787C58"/>
    <w:rsid w:val="007A1180"/>
    <w:rsid w:val="007B0B7B"/>
    <w:rsid w:val="008140E6"/>
    <w:rsid w:val="00834F85"/>
    <w:rsid w:val="00854C27"/>
    <w:rsid w:val="00876F67"/>
    <w:rsid w:val="00894521"/>
    <w:rsid w:val="008A733C"/>
    <w:rsid w:val="008A7EB7"/>
    <w:rsid w:val="008D76DF"/>
    <w:rsid w:val="008E45D9"/>
    <w:rsid w:val="008F57C5"/>
    <w:rsid w:val="00901366"/>
    <w:rsid w:val="00946FCB"/>
    <w:rsid w:val="00952976"/>
    <w:rsid w:val="00985451"/>
    <w:rsid w:val="00992BC2"/>
    <w:rsid w:val="009B087D"/>
    <w:rsid w:val="009B33D0"/>
    <w:rsid w:val="009C27C3"/>
    <w:rsid w:val="009D6CD4"/>
    <w:rsid w:val="009E2ED2"/>
    <w:rsid w:val="009F5940"/>
    <w:rsid w:val="00A40E4C"/>
    <w:rsid w:val="00A71B7A"/>
    <w:rsid w:val="00A96E4E"/>
    <w:rsid w:val="00B0518B"/>
    <w:rsid w:val="00B64D34"/>
    <w:rsid w:val="00B657B1"/>
    <w:rsid w:val="00B83412"/>
    <w:rsid w:val="00B90A60"/>
    <w:rsid w:val="00B935D7"/>
    <w:rsid w:val="00BD0A4D"/>
    <w:rsid w:val="00BD230A"/>
    <w:rsid w:val="00BD7B87"/>
    <w:rsid w:val="00BF0C60"/>
    <w:rsid w:val="00BF1EC2"/>
    <w:rsid w:val="00C16E9E"/>
    <w:rsid w:val="00C33B92"/>
    <w:rsid w:val="00C50888"/>
    <w:rsid w:val="00C6420F"/>
    <w:rsid w:val="00CB718C"/>
    <w:rsid w:val="00D32C6B"/>
    <w:rsid w:val="00D649A1"/>
    <w:rsid w:val="00D90942"/>
    <w:rsid w:val="00DC6CFD"/>
    <w:rsid w:val="00E26676"/>
    <w:rsid w:val="00E523A5"/>
    <w:rsid w:val="00E52AEC"/>
    <w:rsid w:val="00E74806"/>
    <w:rsid w:val="00E85A39"/>
    <w:rsid w:val="00EC1564"/>
    <w:rsid w:val="00EE165E"/>
    <w:rsid w:val="00F00A7C"/>
    <w:rsid w:val="00F35D0D"/>
    <w:rsid w:val="00F52F07"/>
    <w:rsid w:val="00F92CC0"/>
    <w:rsid w:val="00F9732B"/>
    <w:rsid w:val="00FA12F4"/>
    <w:rsid w:val="00FC1FFA"/>
    <w:rsid w:val="00FE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A25CC"/>
  <w15:chartTrackingRefBased/>
  <w15:docId w15:val="{8DEC2876-4234-4887-A86C-11E940A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C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C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C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C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C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C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C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C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C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C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C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C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C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C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C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C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C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52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9452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9452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478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47865"/>
  </w:style>
  <w:style w:type="paragraph" w:styleId="af">
    <w:name w:val="footer"/>
    <w:basedOn w:val="a"/>
    <w:link w:val="af0"/>
    <w:uiPriority w:val="99"/>
    <w:unhideWhenUsed/>
    <w:rsid w:val="0044786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47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yaizu.lg.jp/business/bid-contract/seido/koji-bid/kojikanrenkitei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亘</dc:creator>
  <cp:keywords/>
  <dc:description/>
  <cp:lastModifiedBy>増田　亘</cp:lastModifiedBy>
  <cp:revision>2</cp:revision>
  <cp:lastPrinted>2025-06-24T00:55:00Z</cp:lastPrinted>
  <dcterms:created xsi:type="dcterms:W3CDTF">2026-06-15T06:59:00Z</dcterms:created>
  <dcterms:modified xsi:type="dcterms:W3CDTF">2026-06-15T06:59:00Z</dcterms:modified>
</cp:coreProperties>
</file>