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58" w:rsidRDefault="00BF1A25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第１号様式（第３条関係）</w:t>
      </w:r>
    </w:p>
    <w:p w:rsidR="00BF1A25" w:rsidRPr="004B1FF2" w:rsidRDefault="00BF1A25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p w:rsidR="00623158" w:rsidRPr="004B1FF2" w:rsidRDefault="00623158">
      <w:pPr>
        <w:autoSpaceDE w:val="0"/>
        <w:autoSpaceDN w:val="0"/>
        <w:adjustRightInd w:val="0"/>
        <w:ind w:rightChars="-5" w:right="-11"/>
        <w:jc w:val="center"/>
        <w:rPr>
          <w:rFonts w:hAnsi="Times New Roman"/>
          <w:kern w:val="0"/>
        </w:rPr>
      </w:pPr>
      <w:r w:rsidRPr="004B1FF2">
        <w:rPr>
          <w:rFonts w:hAnsi="Times New Roman" w:hint="eastAsia"/>
          <w:kern w:val="0"/>
        </w:rPr>
        <w:t>焼津市歴史民俗資料館資料特別閲覧（貸出）申込書</w:t>
      </w:r>
    </w:p>
    <w:p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p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  <w:r w:rsidRPr="004B1FF2">
        <w:rPr>
          <w:rFonts w:hAnsi="Times New Roman" w:hint="eastAsia"/>
          <w:kern w:val="0"/>
        </w:rPr>
        <w:t xml:space="preserve">　（あて先）焼津</w:t>
      </w:r>
      <w:r w:rsidR="00174454">
        <w:rPr>
          <w:rFonts w:hAnsi="Times New Roman" w:hint="eastAsia"/>
          <w:kern w:val="0"/>
        </w:rPr>
        <w:t>市長</w:t>
      </w:r>
    </w:p>
    <w:p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02"/>
        <w:gridCol w:w="228"/>
        <w:gridCol w:w="992"/>
        <w:gridCol w:w="459"/>
        <w:gridCol w:w="2913"/>
      </w:tblGrid>
      <w:tr w:rsidR="00623158" w:rsidRPr="004B1FF2">
        <w:trPr>
          <w:cantSplit/>
          <w:trHeight w:hRule="exact" w:val="420"/>
        </w:trPr>
        <w:tc>
          <w:tcPr>
            <w:tcW w:w="4820" w:type="dxa"/>
            <w:gridSpan w:val="3"/>
            <w:tcBorders>
              <w:top w:val="nil"/>
              <w:left w:val="nil"/>
            </w:tcBorders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申込年月日</w:t>
            </w:r>
          </w:p>
        </w:tc>
        <w:tc>
          <w:tcPr>
            <w:tcW w:w="2913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right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年　　月　　日</w:t>
            </w:r>
          </w:p>
        </w:tc>
      </w:tr>
      <w:tr w:rsidR="00623158" w:rsidRPr="004B1FF2">
        <w:trPr>
          <w:cantSplit/>
          <w:trHeight w:hRule="exact" w:val="2100"/>
        </w:trPr>
        <w:tc>
          <w:tcPr>
            <w:tcW w:w="9184" w:type="dxa"/>
            <w:gridSpan w:val="6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申込者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住　所（所在地）　　　　　　　　　　　　　　　　　　　　　　　　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団　　体　　名　　　　　　　　　　　　　　　　　　　　　　　　　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氏名（代表者名）　　　　　　　　　　　　　　　　　　　　　　　</w:t>
            </w:r>
            <w:r w:rsidR="006642A1">
              <w:rPr>
                <w:rFonts w:hAnsi="Times New Roman" w:hint="eastAsia"/>
                <w:kern w:val="0"/>
              </w:rPr>
              <w:t xml:space="preserve">　</w:t>
            </w:r>
            <w:bookmarkStart w:id="0" w:name="_GoBack"/>
            <w:bookmarkEnd w:id="0"/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　　　　　　　　　　電　話（　　　）　　　―</w:t>
            </w:r>
          </w:p>
        </w:tc>
      </w:tr>
      <w:tr w:rsidR="00623158" w:rsidRPr="004B1FF2">
        <w:trPr>
          <w:cantSplit/>
          <w:trHeight w:hRule="exact" w:val="1175"/>
        </w:trPr>
        <w:tc>
          <w:tcPr>
            <w:tcW w:w="459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閲覧日時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　年　　月　　日（　　）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4592" w:type="dxa"/>
            <w:gridSpan w:val="4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借用期間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　年　　月　　日（　　）から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　年　　月　　日（　　）まで</w:t>
            </w:r>
          </w:p>
        </w:tc>
      </w:tr>
      <w:tr w:rsidR="00623158" w:rsidRPr="004B1FF2">
        <w:trPr>
          <w:cantSplit/>
          <w:trHeight w:hRule="exact" w:val="1149"/>
        </w:trPr>
        <w:tc>
          <w:tcPr>
            <w:tcW w:w="459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閲覧区分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閲覧・模写・撮影・その他（　　　）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4592" w:type="dxa"/>
            <w:gridSpan w:val="4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借用場所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1254"/>
        </w:trPr>
        <w:tc>
          <w:tcPr>
            <w:tcW w:w="459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閲覧目的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4592" w:type="dxa"/>
            <w:gridSpan w:val="4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借用目的</w:t>
            </w: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閲　覧・借　</w:t>
            </w:r>
            <w:proofErr w:type="gramStart"/>
            <w:r w:rsidRPr="004B1FF2">
              <w:rPr>
                <w:rFonts w:hAnsi="Times New Roman" w:hint="eastAsia"/>
                <w:kern w:val="0"/>
              </w:rPr>
              <w:t>用する</w:t>
            </w:r>
            <w:proofErr w:type="gramEnd"/>
            <w:r w:rsidRPr="004B1FF2">
              <w:rPr>
                <w:rFonts w:hAnsi="Times New Roman" w:hint="eastAsia"/>
                <w:kern w:val="0"/>
              </w:rPr>
              <w:t>資料館資料</w:t>
            </w: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資　　　料　　　名</w:t>
            </w: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数　量</w:t>
            </w: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備　　　　　　考</w:t>
            </w: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702" w:type="dxa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3372" w:type="dxa"/>
            <w:gridSpan w:val="2"/>
            <w:vAlign w:val="center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:rsidTr="00174454">
        <w:trPr>
          <w:cantSplit/>
          <w:trHeight w:hRule="exact" w:val="2879"/>
        </w:trPr>
        <w:tc>
          <w:tcPr>
            <w:tcW w:w="1890" w:type="dxa"/>
          </w:tcPr>
          <w:p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7294" w:type="dxa"/>
            <w:gridSpan w:val="5"/>
          </w:tcPr>
          <w:p w:rsidR="00174454" w:rsidRDefault="00174454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１　閲覧、借用した資料を損傷し、又は滅失したときはその損害を</w:t>
            </w:r>
          </w:p>
          <w:p w:rsidR="00623158" w:rsidRDefault="00174454" w:rsidP="00174454">
            <w:pPr>
              <w:autoSpaceDE w:val="0"/>
              <w:autoSpaceDN w:val="0"/>
              <w:adjustRightInd w:val="0"/>
              <w:ind w:rightChars="-5" w:right="-11" w:firstLineChars="200" w:firstLine="456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賠償します。</w:t>
            </w:r>
          </w:p>
          <w:p w:rsidR="00174454" w:rsidRDefault="00174454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　資料の保管については、その安全性を十分に考慮し、万全を期</w:t>
            </w:r>
          </w:p>
          <w:p w:rsidR="00174454" w:rsidRDefault="00174454" w:rsidP="00174454">
            <w:pPr>
              <w:autoSpaceDE w:val="0"/>
              <w:autoSpaceDN w:val="0"/>
              <w:adjustRightInd w:val="0"/>
              <w:ind w:rightChars="-5" w:right="-11" w:firstLineChars="200" w:firstLine="456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するよう配慮します。</w:t>
            </w:r>
          </w:p>
          <w:p w:rsidR="00174454" w:rsidRDefault="00174454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　借用した資料を模写、撮影、転載、又はこれらを販売しようと</w:t>
            </w:r>
          </w:p>
          <w:p w:rsidR="00174454" w:rsidRDefault="00174454" w:rsidP="00174454">
            <w:pPr>
              <w:autoSpaceDE w:val="0"/>
              <w:autoSpaceDN w:val="0"/>
              <w:adjustRightInd w:val="0"/>
              <w:ind w:rightChars="-5" w:right="-11" w:firstLineChars="200" w:firstLine="456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するときは前もって届け出します。</w:t>
            </w:r>
          </w:p>
          <w:p w:rsidR="00174454" w:rsidRDefault="00174454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４　借用した資料を転売することはいたしません。</w:t>
            </w:r>
          </w:p>
          <w:p w:rsidR="00174454" w:rsidRPr="004B1FF2" w:rsidRDefault="00174454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５　借用の際には、資料借用書を提出いたします。</w:t>
            </w:r>
          </w:p>
        </w:tc>
      </w:tr>
    </w:tbl>
    <w:p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sectPr w:rsidR="00623158" w:rsidRPr="004B1FF2" w:rsidSect="00BF1A25">
      <w:pgSz w:w="11907" w:h="16840" w:code="9"/>
      <w:pgMar w:top="1418" w:right="1327" w:bottom="1418" w:left="1418" w:header="851" w:footer="567" w:gutter="0"/>
      <w:pgNumType w:start="22"/>
      <w:cols w:space="425"/>
      <w:docGrid w:type="linesAndChars" w:linePitch="354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1F" w:rsidRDefault="00EB1E1F">
      <w:r>
        <w:separator/>
      </w:r>
    </w:p>
  </w:endnote>
  <w:endnote w:type="continuationSeparator" w:id="0">
    <w:p w:rsidR="00EB1E1F" w:rsidRDefault="00EB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1F" w:rsidRDefault="00EB1E1F">
      <w:r>
        <w:separator/>
      </w:r>
    </w:p>
  </w:footnote>
  <w:footnote w:type="continuationSeparator" w:id="0">
    <w:p w:rsidR="00EB1E1F" w:rsidRDefault="00EB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1715E"/>
    <w:multiLevelType w:val="hybridMultilevel"/>
    <w:tmpl w:val="82F6A03C"/>
    <w:lvl w:ilvl="0" w:tplc="741CF2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A1"/>
    <w:rsid w:val="00174454"/>
    <w:rsid w:val="004B1FF2"/>
    <w:rsid w:val="004B4315"/>
    <w:rsid w:val="00623158"/>
    <w:rsid w:val="00642A3A"/>
    <w:rsid w:val="006642A1"/>
    <w:rsid w:val="007C0B33"/>
    <w:rsid w:val="00BF1A25"/>
    <w:rsid w:val="00D335A1"/>
    <w:rsid w:val="00E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321A6"/>
  <w14:defaultImageDpi w14:val="0"/>
  <w15:docId w15:val="{A77AD820-3DF4-4BC1-9FBF-523068E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autoSpaceDE w:val="0"/>
      <w:autoSpaceDN w:val="0"/>
      <w:adjustRightInd w:val="0"/>
      <w:ind w:left="228" w:rightChars="-5" w:right="-11" w:hangingChars="100" w:hanging="228"/>
    </w:pPr>
    <w:rPr>
      <w:rFonts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　則（平成20年３月**日条例第**号）</vt:lpstr>
    </vt:vector>
  </TitlesOfParts>
  <Company>焼津市役所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　則（平成20年３月**日条例第**号）</dc:title>
  <dc:subject/>
  <dc:creator>焼津市</dc:creator>
  <cp:keywords/>
  <dc:description/>
  <cp:lastModifiedBy>高田　佑美</cp:lastModifiedBy>
  <cp:revision>5</cp:revision>
  <cp:lastPrinted>2021-03-26T09:29:00Z</cp:lastPrinted>
  <dcterms:created xsi:type="dcterms:W3CDTF">2021-03-26T09:24:00Z</dcterms:created>
  <dcterms:modified xsi:type="dcterms:W3CDTF">2022-03-23T02:48:00Z</dcterms:modified>
</cp:coreProperties>
</file>