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657E" w14:textId="687BA5D7" w:rsidR="00DE7232" w:rsidRPr="008A5C57" w:rsidRDefault="00546001" w:rsidP="00DE7232">
      <w:pPr>
        <w:snapToGrid w:val="0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>第</w:t>
      </w:r>
      <w:r w:rsidR="002A4B3B">
        <w:rPr>
          <w:rFonts w:hint="eastAsia"/>
          <w:color w:val="000000" w:themeColor="text1"/>
        </w:rPr>
        <w:t>３</w:t>
      </w:r>
      <w:r w:rsidRPr="008A5C57">
        <w:rPr>
          <w:rFonts w:hint="eastAsia"/>
          <w:color w:val="000000" w:themeColor="text1"/>
        </w:rPr>
        <w:t>号様式</w:t>
      </w:r>
      <w:r w:rsidR="00BE4874" w:rsidRPr="008A5C57">
        <w:rPr>
          <w:rFonts w:hint="eastAsia"/>
          <w:color w:val="000000" w:themeColor="text1"/>
        </w:rPr>
        <w:t>（公募</w:t>
      </w:r>
      <w:r w:rsidR="00B44C7F">
        <w:rPr>
          <w:rFonts w:hint="eastAsia"/>
          <w:color w:val="000000" w:themeColor="text1"/>
        </w:rPr>
        <w:t>要綱</w:t>
      </w:r>
      <w:r w:rsidR="00BE4874" w:rsidRPr="008A5C57">
        <w:rPr>
          <w:rFonts w:hint="eastAsia"/>
          <w:color w:val="000000" w:themeColor="text1"/>
        </w:rPr>
        <w:t>４(2)関係）</w:t>
      </w:r>
    </w:p>
    <w:p w14:paraId="022544E0" w14:textId="3BC25CB4" w:rsidR="00DE7232" w:rsidRPr="008A5C57" w:rsidRDefault="00DE7232" w:rsidP="00DE7232">
      <w:pPr>
        <w:snapToGrid w:val="0"/>
        <w:jc w:val="center"/>
        <w:rPr>
          <w:color w:val="000000" w:themeColor="text1"/>
        </w:rPr>
      </w:pPr>
      <w:r w:rsidRPr="008A5C57">
        <w:rPr>
          <w:color w:val="000000" w:themeColor="text1"/>
        </w:rPr>
        <w:t>市税納税状況等確認同意書兼誓約書</w:t>
      </w:r>
    </w:p>
    <w:p w14:paraId="49EED953" w14:textId="4C988D40" w:rsidR="00DE7232" w:rsidRPr="008A5C57" w:rsidRDefault="00546001" w:rsidP="00546001">
      <w:pPr>
        <w:wordWrap w:val="0"/>
        <w:snapToGrid w:val="0"/>
        <w:jc w:val="right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>令和８</w:t>
      </w:r>
      <w:r w:rsidR="00DE7232" w:rsidRPr="008A5C57">
        <w:rPr>
          <w:color w:val="000000" w:themeColor="text1"/>
        </w:rPr>
        <w:t>年</w:t>
      </w:r>
      <w:r w:rsidR="000F09C7" w:rsidRPr="008A5C57">
        <w:rPr>
          <w:rFonts w:hint="eastAsia"/>
          <w:color w:val="000000" w:themeColor="text1"/>
        </w:rPr>
        <w:t xml:space="preserve">　</w:t>
      </w:r>
      <w:r w:rsidRPr="008A5C57">
        <w:rPr>
          <w:rFonts w:hint="eastAsia"/>
          <w:color w:val="000000" w:themeColor="text1"/>
        </w:rPr>
        <w:t xml:space="preserve">　</w:t>
      </w:r>
      <w:r w:rsidR="00DE7232" w:rsidRPr="008A5C57">
        <w:rPr>
          <w:color w:val="000000" w:themeColor="text1"/>
        </w:rPr>
        <w:t>月</w:t>
      </w:r>
      <w:r w:rsidRPr="008A5C57">
        <w:rPr>
          <w:rFonts w:hint="eastAsia"/>
          <w:color w:val="000000" w:themeColor="text1"/>
        </w:rPr>
        <w:t xml:space="preserve">　</w:t>
      </w:r>
      <w:r w:rsidR="000F09C7" w:rsidRPr="008A5C57">
        <w:rPr>
          <w:rFonts w:hint="eastAsia"/>
          <w:color w:val="000000" w:themeColor="text1"/>
        </w:rPr>
        <w:t xml:space="preserve">　</w:t>
      </w:r>
      <w:r w:rsidR="00DE7232" w:rsidRPr="008A5C57">
        <w:rPr>
          <w:color w:val="000000" w:themeColor="text1"/>
        </w:rPr>
        <w:t>日</w:t>
      </w:r>
      <w:r w:rsidRPr="008A5C57">
        <w:rPr>
          <w:rFonts w:hint="eastAsia"/>
          <w:color w:val="000000" w:themeColor="text1"/>
        </w:rPr>
        <w:t xml:space="preserve">　</w:t>
      </w:r>
    </w:p>
    <w:p w14:paraId="7C469B57" w14:textId="68954E5D" w:rsidR="00DE7232" w:rsidRPr="008A5C57" w:rsidRDefault="00546001" w:rsidP="00546001">
      <w:pPr>
        <w:snapToGrid w:val="0"/>
        <w:ind w:firstLineChars="100" w:firstLine="228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>（宛先）</w:t>
      </w:r>
      <w:r w:rsidR="006649EC" w:rsidRPr="008A5C57">
        <w:rPr>
          <w:rFonts w:hint="eastAsia"/>
          <w:color w:val="000000" w:themeColor="text1"/>
        </w:rPr>
        <w:t>焼津</w:t>
      </w:r>
      <w:r w:rsidR="00DE7232" w:rsidRPr="008A5C57">
        <w:rPr>
          <w:color w:val="000000" w:themeColor="text1"/>
        </w:rPr>
        <w:t>市長</w:t>
      </w:r>
    </w:p>
    <w:p w14:paraId="61EF2A44" w14:textId="77777777" w:rsidR="00546001" w:rsidRPr="008A5C57" w:rsidRDefault="00546001" w:rsidP="00546001">
      <w:pPr>
        <w:snapToGrid w:val="0"/>
        <w:spacing w:after="0" w:line="360" w:lineRule="exact"/>
        <w:ind w:firstLineChars="100" w:firstLine="228"/>
        <w:rPr>
          <w:color w:val="000000" w:themeColor="text1"/>
        </w:rPr>
      </w:pPr>
    </w:p>
    <w:p w14:paraId="47FCEBC2" w14:textId="47391FC7" w:rsidR="00DE7232" w:rsidRPr="008A5C57" w:rsidRDefault="00546001" w:rsidP="00546001">
      <w:pPr>
        <w:wordWrap w:val="0"/>
        <w:snapToGrid w:val="0"/>
        <w:spacing w:after="0" w:line="360" w:lineRule="exact"/>
        <w:jc w:val="right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 xml:space="preserve">住所又は所在地　　　　　　　　　　　　　　　　</w:t>
      </w:r>
    </w:p>
    <w:p w14:paraId="318D5E43" w14:textId="77777777" w:rsidR="00546001" w:rsidRPr="008A5C57" w:rsidRDefault="00546001" w:rsidP="00546001">
      <w:pPr>
        <w:snapToGrid w:val="0"/>
        <w:spacing w:after="0" w:line="240" w:lineRule="exact"/>
        <w:jc w:val="right"/>
        <w:rPr>
          <w:color w:val="000000" w:themeColor="text1"/>
        </w:rPr>
      </w:pPr>
    </w:p>
    <w:p w14:paraId="1008FF5A" w14:textId="710CEA9A" w:rsidR="00546001" w:rsidRPr="008A5C57" w:rsidRDefault="00546001" w:rsidP="00546001">
      <w:pPr>
        <w:wordWrap w:val="0"/>
        <w:snapToGrid w:val="0"/>
        <w:spacing w:after="0" w:line="360" w:lineRule="exact"/>
        <w:jc w:val="right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 xml:space="preserve">氏名又は法人名　　　　　　　　　　　　　　　　</w:t>
      </w:r>
    </w:p>
    <w:p w14:paraId="40BB3738" w14:textId="77777777" w:rsidR="00546001" w:rsidRPr="008A5C57" w:rsidRDefault="00546001" w:rsidP="00546001">
      <w:pPr>
        <w:snapToGrid w:val="0"/>
        <w:spacing w:after="0" w:line="240" w:lineRule="exact"/>
        <w:jc w:val="right"/>
        <w:rPr>
          <w:color w:val="000000" w:themeColor="text1"/>
        </w:rPr>
      </w:pPr>
    </w:p>
    <w:p w14:paraId="26D1A135" w14:textId="0169B65E" w:rsidR="00A1638E" w:rsidRDefault="00A1638E" w:rsidP="00A1638E">
      <w:pPr>
        <w:wordWrap w:val="0"/>
        <w:snapToGrid w:val="0"/>
        <w:spacing w:after="0" w:line="28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（法人の場合）</w:t>
      </w:r>
      <w:r w:rsidR="009C06C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　　　　　　　　　　　　 </w:t>
      </w:r>
    </w:p>
    <w:p w14:paraId="57E48090" w14:textId="68AB75A4" w:rsidR="00546001" w:rsidRPr="008A5C57" w:rsidRDefault="00546001" w:rsidP="00A1638E">
      <w:pPr>
        <w:wordWrap w:val="0"/>
        <w:snapToGrid w:val="0"/>
        <w:spacing w:after="0" w:line="280" w:lineRule="exact"/>
        <w:jc w:val="right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>代表者</w:t>
      </w:r>
      <w:r w:rsidR="009C06C5">
        <w:rPr>
          <w:rFonts w:hint="eastAsia"/>
          <w:color w:val="000000" w:themeColor="text1"/>
        </w:rPr>
        <w:t>職</w:t>
      </w:r>
      <w:r w:rsidRPr="008A5C57">
        <w:rPr>
          <w:rFonts w:hint="eastAsia"/>
          <w:color w:val="000000" w:themeColor="text1"/>
        </w:rPr>
        <w:t>氏名</w:t>
      </w:r>
      <w:r w:rsidR="009C06C5">
        <w:rPr>
          <w:rFonts w:hint="eastAsia"/>
          <w:color w:val="000000" w:themeColor="text1"/>
        </w:rPr>
        <w:t xml:space="preserve">　</w:t>
      </w:r>
      <w:r w:rsidR="00A1638E">
        <w:rPr>
          <w:rFonts w:hint="eastAsia"/>
          <w:color w:val="000000" w:themeColor="text1"/>
        </w:rPr>
        <w:t xml:space="preserve">　　　　　　　　　　　　　　　　</w:t>
      </w:r>
    </w:p>
    <w:p w14:paraId="0022EB7A" w14:textId="77777777" w:rsidR="00AC20DC" w:rsidRPr="008A5C57" w:rsidRDefault="00AC20DC" w:rsidP="00AC20DC">
      <w:pPr>
        <w:pStyle w:val="af3"/>
        <w:rPr>
          <w:color w:val="000000" w:themeColor="text1"/>
        </w:rPr>
      </w:pPr>
    </w:p>
    <w:p w14:paraId="1D5C398E" w14:textId="77777777" w:rsidR="00A1638E" w:rsidRDefault="00A1638E" w:rsidP="00A1638E">
      <w:pPr>
        <w:pStyle w:val="af3"/>
        <w:rPr>
          <w:color w:val="000000" w:themeColor="text1"/>
        </w:rPr>
      </w:pPr>
    </w:p>
    <w:p w14:paraId="6C6AF2B4" w14:textId="5665E056" w:rsidR="006649EC" w:rsidRPr="008A5C57" w:rsidRDefault="00DE7232" w:rsidP="00A1638E">
      <w:pPr>
        <w:pStyle w:val="af3"/>
        <w:ind w:firstLineChars="100" w:firstLine="228"/>
        <w:rPr>
          <w:color w:val="000000" w:themeColor="text1"/>
        </w:rPr>
      </w:pPr>
      <w:r w:rsidRPr="008A5C57">
        <w:rPr>
          <w:color w:val="000000" w:themeColor="text1"/>
        </w:rPr>
        <w:t>私は、</w:t>
      </w:r>
      <w:r w:rsidR="00195CF7" w:rsidRPr="008A5C57">
        <w:rPr>
          <w:rFonts w:hint="eastAsia"/>
          <w:color w:val="000000" w:themeColor="text1"/>
        </w:rPr>
        <w:t>令和８年度焼津市認定こども園事業者公募申込み</w:t>
      </w:r>
      <w:r w:rsidRPr="008A5C57">
        <w:rPr>
          <w:color w:val="000000" w:themeColor="text1"/>
        </w:rPr>
        <w:t>に</w:t>
      </w:r>
      <w:r w:rsidR="00546001" w:rsidRPr="008A5C57">
        <w:rPr>
          <w:rFonts w:hint="eastAsia"/>
          <w:color w:val="000000" w:themeColor="text1"/>
        </w:rPr>
        <w:t>当たり</w:t>
      </w:r>
      <w:r w:rsidRPr="008A5C57">
        <w:rPr>
          <w:color w:val="000000" w:themeColor="text1"/>
        </w:rPr>
        <w:t>、市税等の滞納がないことを誓約します。</w:t>
      </w:r>
    </w:p>
    <w:p w14:paraId="3864994A" w14:textId="71C2ED28" w:rsidR="00DE7232" w:rsidRPr="008A5C57" w:rsidRDefault="00DE7232" w:rsidP="00546001">
      <w:pPr>
        <w:pStyle w:val="af3"/>
        <w:ind w:firstLineChars="100" w:firstLine="228"/>
        <w:rPr>
          <w:color w:val="000000" w:themeColor="text1"/>
        </w:rPr>
      </w:pPr>
      <w:r w:rsidRPr="008A5C57">
        <w:rPr>
          <w:color w:val="000000" w:themeColor="text1"/>
        </w:rPr>
        <w:t>また、市が</w:t>
      </w:r>
      <w:r w:rsidR="00AC20DC" w:rsidRPr="008A5C57">
        <w:rPr>
          <w:rFonts w:hint="eastAsia"/>
          <w:color w:val="000000" w:themeColor="text1"/>
        </w:rPr>
        <w:t>私の</w:t>
      </w:r>
      <w:r w:rsidRPr="008A5C57">
        <w:rPr>
          <w:color w:val="000000" w:themeColor="text1"/>
        </w:rPr>
        <w:t>市税等の納付状況</w:t>
      </w:r>
      <w:r w:rsidR="00AC20DC" w:rsidRPr="008A5C57">
        <w:rPr>
          <w:rFonts w:hint="eastAsia"/>
          <w:color w:val="000000" w:themeColor="text1"/>
        </w:rPr>
        <w:t>について、</w:t>
      </w:r>
      <w:r w:rsidRPr="008A5C57">
        <w:rPr>
          <w:color w:val="000000" w:themeColor="text1"/>
        </w:rPr>
        <w:t>公簿等により確認することに同意します。</w:t>
      </w:r>
    </w:p>
    <w:p w14:paraId="6012B79D" w14:textId="77777777" w:rsidR="00546001" w:rsidRPr="008A5C57" w:rsidRDefault="00546001" w:rsidP="00DE7232">
      <w:pPr>
        <w:snapToGrid w:val="0"/>
        <w:rPr>
          <w:color w:val="000000" w:themeColor="text1"/>
        </w:rPr>
      </w:pPr>
    </w:p>
    <w:p w14:paraId="30D011D1" w14:textId="77777777" w:rsidR="00A1638E" w:rsidRDefault="00A1638E" w:rsidP="00DE7232">
      <w:pPr>
        <w:snapToGrid w:val="0"/>
        <w:rPr>
          <w:color w:val="000000" w:themeColor="text1"/>
        </w:rPr>
      </w:pPr>
    </w:p>
    <w:p w14:paraId="27356941" w14:textId="7618CF27" w:rsidR="00546001" w:rsidRPr="008A5C57" w:rsidRDefault="00AC20DC" w:rsidP="00DE7232">
      <w:pPr>
        <w:snapToGrid w:val="0"/>
        <w:rPr>
          <w:color w:val="000000" w:themeColor="text1"/>
        </w:rPr>
      </w:pPr>
      <w:r w:rsidRPr="008A5C5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2CF5" wp14:editId="6EAA2AB8">
                <wp:simplePos x="0" y="0"/>
                <wp:positionH relativeFrom="margin">
                  <wp:align>center</wp:align>
                </wp:positionH>
                <wp:positionV relativeFrom="paragraph">
                  <wp:posOffset>224845</wp:posOffset>
                </wp:positionV>
                <wp:extent cx="2114550" cy="304800"/>
                <wp:effectExtent l="0" t="0" r="19050" b="19050"/>
                <wp:wrapNone/>
                <wp:docPr id="14748810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CB981" w14:textId="6E373129" w:rsidR="00AC20DC" w:rsidRPr="00AC20DC" w:rsidRDefault="00A1638E" w:rsidP="00AC20D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AC20DC">
                              <w:rPr>
                                <w:rFonts w:hint="eastAsia"/>
                                <w:color w:val="000000" w:themeColor="text1"/>
                              </w:rPr>
                              <w:t>以下は</w:t>
                            </w:r>
                            <w:r w:rsidR="00AC20DC" w:rsidRPr="00AC20DC">
                              <w:rPr>
                                <w:rFonts w:hint="eastAsia"/>
                                <w:color w:val="000000" w:themeColor="text1"/>
                              </w:rPr>
                              <w:t>市記入欄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1B68ECFF" w14:textId="77777777" w:rsidR="00AC20DC" w:rsidRDefault="00AC20DC" w:rsidP="00AC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62CF5" id="正方形/長方形 3" o:spid="_x0000_s1026" style="position:absolute;margin-left:0;margin-top:17.7pt;width:166.5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0mggIAAGkFAAAOAAAAZHJzL2Uyb0RvYy54bWysVMFu2zAMvQ/YPwi6r7azZOuCOEWQosOA&#10;oi3aDj0rshQLkEVNUmJnXz9KdpysK3YYdrFFkXwkn0gurrpGk71wXoEpaXGRUyIMh0qZbUm/P998&#10;uKTEB2YqpsGIkh6Ep1fL9+8WrZ2LCdSgK+EIghg/b21J6xDsPMs8r0XD/AVYYVApwTUsoOi2WeVY&#10;i+iNziZ5/ilrwVXWARfe4+11r6TLhC+l4OFeSi8C0SXF3EL6uvTdxG+2XLD51jFbKz6kwf4hi4Yp&#10;g0FHqGsWGNk59QdUo7gDDzJccGgykFJxkWrAaor8VTVPNbMi1YLkeDvS5P8fLL/bP9kHhzS01s89&#10;HmMVnXRN/GN+pEtkHUayRBcIx8tJUUxnM+SUo+5jPr3ME5vZyds6H74KaEg8lNThYySO2P7WB4yI&#10;pkeTGMzAjdI6PYg28cKDVlW8S0LsCLHWjuwZvuVmW8S3Q4gzK5SiZ3YqJZ3CQYsIoc2jkERVMfmU&#10;SOqyEybjXJhQ9KqaVaIPVczysbTRI4VOgBFZYpIj9gDwe75H7D7nwT66itSko3P+t8R659EjRQYT&#10;RudGGXBvAWisaojc2x9J6qmJLIVu06FJPG6gOjw44qCfFm/5jcIXvGU+PDCH44GPjiMf7vEjNbQl&#10;heFESQ3u51v30R67FrWUtDhuJfU/dswJSvQ3g/38pZhO43wmYTr7PEHBnWs25xqza9aAXVDgcrE8&#10;HaN90MejdNC84GZYxaioYoZj7JLy4I7COvRrAHcLF6tVMsOZtCzcmifLI3gkOHboc/fCnB3aOOAA&#10;3MFxNNn8VTf3ttHTwGoXQKrU6ideB+pxnlMPDbsnLoxzOVmdNuTyFwAAAP//AwBQSwMEFAAGAAgA&#10;AAAhAFm94hbbAAAABgEAAA8AAABkcnMvZG93bnJldi54bWxMj8FOwzAQRO9I/IO1SNyoU1zaKmRT&#10;ISQkJE4EBNdt7DoR8dqN3TT8PeYEx50ZzbytdrMbxGTG2HtGWC4KEIZbr3u2CO9vTzdbEDERaxo8&#10;G4RvE2FXX15UVGp/5lczNcmKXMKxJIQupVBKGdvOOIoLHwxn7+BHRymfo5V6pHMud4O8LYq1dNRz&#10;XugomMfOtF/NySHY9fMhfC5pOr7I0HzY5rjZTIR4fTU/3INIZk5/YfjFz+hQZ6a9P7GOYkDIjyQE&#10;dbcCkV2lVBb2CFu1AllX8j9+/QMAAP//AwBQSwECLQAUAAYACAAAACEAtoM4kv4AAADhAQAAEwAA&#10;AAAAAAAAAAAAAAAAAAAAW0NvbnRlbnRfVHlwZXNdLnhtbFBLAQItABQABgAIAAAAIQA4/SH/1gAA&#10;AJQBAAALAAAAAAAAAAAAAAAAAC8BAABfcmVscy8ucmVsc1BLAQItABQABgAIAAAAIQA9ZF0mggIA&#10;AGkFAAAOAAAAAAAAAAAAAAAAAC4CAABkcnMvZTJvRG9jLnhtbFBLAQItABQABgAIAAAAIQBZveIW&#10;2wAAAAYBAAAPAAAAAAAAAAAAAAAAANwEAABkcnMvZG93bnJldi54bWxQSwUGAAAAAAQABADzAAAA&#10;5AUAAAAA&#10;" filled="f" strokecolor="white [3212]" strokeweight="1pt">
                <v:textbox>
                  <w:txbxContent>
                    <w:p w14:paraId="1ACCB981" w14:textId="6E373129" w:rsidR="00AC20DC" w:rsidRPr="00AC20DC" w:rsidRDefault="00A1638E" w:rsidP="00AC20DC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AC20DC">
                        <w:rPr>
                          <w:rFonts w:hint="eastAsia"/>
                          <w:color w:val="000000" w:themeColor="text1"/>
                        </w:rPr>
                        <w:t>以下は</w:t>
                      </w:r>
                      <w:r w:rsidR="00AC20DC" w:rsidRPr="00AC20DC">
                        <w:rPr>
                          <w:rFonts w:hint="eastAsia"/>
                          <w:color w:val="000000" w:themeColor="text1"/>
                        </w:rPr>
                        <w:t>市記入欄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1B68ECFF" w14:textId="77777777" w:rsidR="00AC20DC" w:rsidRDefault="00AC20DC" w:rsidP="00AC20D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6001" w:rsidRPr="008A5C5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B60DB" wp14:editId="659B741B">
                <wp:simplePos x="0" y="0"/>
                <wp:positionH relativeFrom="column">
                  <wp:posOffset>-357505</wp:posOffset>
                </wp:positionH>
                <wp:positionV relativeFrom="paragraph">
                  <wp:posOffset>239395</wp:posOffset>
                </wp:positionV>
                <wp:extent cx="6457950" cy="0"/>
                <wp:effectExtent l="0" t="0" r="0" b="0"/>
                <wp:wrapNone/>
                <wp:docPr id="52626017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28CE7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5pt,18.85pt" to="480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c4xQEAAPYDAAAOAAAAZHJzL2Uyb0RvYy54bWysU01v1DAQvSP1P1i+s8muugWizfbQVbkg&#10;qKD8ANcebyz5S7a7yf57xk42gRYhgbg4jue9mXnP493tYDQ5QYjK2ZauVzUlYLkTyh5b+v3x/u17&#10;SmJiVjDtLLT0DJHe7q/e7HrfwMZ1TgsIBJPY2PS+pV1KvqmqyDswLK6cB4tB6YJhCX/DsRKB9Zjd&#10;6GpT1zdV74LwwXGIEU8PY5DuS34pgacvUkZIRLcUe0tlDWV9ymu137HmGJjvFJ/aYP/QhWHKYtE5&#10;1YElRp6DepXKKB5cdDKtuDOVk1JxKBpQzbp+oeZbxzwULWhO9LNN8f+l5Z9Pd/YhoA29j030DyGr&#10;GGQw+Yv9kaGYdZ7NgiERjoc319t3H7boKb/EqoXoQ0wfwRmSNy3VymYdrGGnTzFhMYReIPlYW9K3&#10;dLO9rusCi04rca+0zsEyC3CnAzkxvMU0rPOtYYZfUDndgcVuBAncTShtEbyIK7t01jDW/QqSKIFy&#10;1mPhPHdLLcY52HSppy2iM01iZzNx6vhPxAmfqVBm8m/IM6NUdjbNZKOsC79re7FIjviLA6PubMGT&#10;E+dy7cUaHK7i6PQQ8vT+/F/oy3Pd/wAAAP//AwBQSwMEFAAGAAgAAAAhAFkF4/jcAAAACQEAAA8A&#10;AABkcnMvZG93bnJldi54bWxMj01Lw0AQhu+C/2EZwVu7scGkjdkUFQTBk1WE3rbZ6SaYnV2y2zT+&#10;e0c86G0+Ht55pt7ObhATjrH3pOBmmYFAar3pySp4f3tarEHEpMnowRMq+MII2+byotaV8Wd6xWmX&#10;rOAQipVW0KUUKilj26HTcekDEu+OfnQ6cTtaaUZ95nA3yFWWFdLpnvhCpwM+dth+7k5OAWFAu8r3&#10;07M9PkwfuS8x7F+Uur6a7+9AJJzTHww/+qwODTsd/IlMFIOCxW2RM6ogL0sQDGyKjIvD70A2tfz/&#10;QfMNAAD//wMAUEsBAi0AFAAGAAgAAAAhALaDOJL+AAAA4QEAABMAAAAAAAAAAAAAAAAAAAAAAFtD&#10;b250ZW50X1R5cGVzXS54bWxQSwECLQAUAAYACAAAACEAOP0h/9YAAACUAQAACwAAAAAAAAAAAAAA&#10;AAAvAQAAX3JlbHMvLnJlbHNQSwECLQAUAAYACAAAACEAKZ7nOMUBAAD2AwAADgAAAAAAAAAAAAAA&#10;AAAuAgAAZHJzL2Uyb0RvYy54bWxQSwECLQAUAAYACAAAACEAWQXj+NwAAAAJAQAADwAAAAAAAAAA&#10;AAAAAAAfBAAAZHJzL2Rvd25yZXYueG1sUEsFBgAAAAAEAAQA8wAAACgFAAAAAA==&#10;" strokecolor="black [3213]" strokeweight="2pt">
                <v:stroke dashstyle="dash" joinstyle="miter"/>
              </v:line>
            </w:pict>
          </mc:Fallback>
        </mc:AlternateContent>
      </w:r>
    </w:p>
    <w:p w14:paraId="521BC904" w14:textId="77777777" w:rsidR="00546001" w:rsidRPr="008A5C57" w:rsidRDefault="00546001" w:rsidP="00DE7232">
      <w:pPr>
        <w:snapToGrid w:val="0"/>
        <w:rPr>
          <w:color w:val="000000" w:themeColor="text1"/>
        </w:rPr>
      </w:pPr>
    </w:p>
    <w:p w14:paraId="4922868A" w14:textId="77777777" w:rsidR="00BE4874" w:rsidRPr="008A5C57" w:rsidRDefault="00BE4874" w:rsidP="00BE4874">
      <w:pPr>
        <w:snapToGrid w:val="0"/>
        <w:spacing w:after="0"/>
        <w:ind w:firstLineChars="100" w:firstLine="228"/>
        <w:jc w:val="center"/>
        <w:rPr>
          <w:color w:val="000000" w:themeColor="text1"/>
        </w:rPr>
      </w:pPr>
    </w:p>
    <w:p w14:paraId="75E39ED2" w14:textId="55DE384B" w:rsidR="00693A0E" w:rsidRPr="008A5C57" w:rsidRDefault="00F11E31" w:rsidP="00AC20DC">
      <w:pPr>
        <w:snapToGrid w:val="0"/>
        <w:ind w:firstLineChars="100" w:firstLine="228"/>
        <w:jc w:val="center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>令</w:t>
      </w:r>
      <w:r w:rsidR="00195CF7" w:rsidRPr="008A5C57">
        <w:rPr>
          <w:rFonts w:hint="eastAsia"/>
          <w:color w:val="000000" w:themeColor="text1"/>
        </w:rPr>
        <w:t>和８年度焼津市認定こども園事業者公募申込み</w:t>
      </w:r>
      <w:r w:rsidR="00DE7232" w:rsidRPr="008A5C57">
        <w:rPr>
          <w:color w:val="000000" w:themeColor="text1"/>
        </w:rPr>
        <w:t>に係る調査票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87"/>
      </w:tblGrid>
      <w:tr w:rsidR="008A5C57" w:rsidRPr="008A5C57" w14:paraId="4718215B" w14:textId="04FF0DD4" w:rsidTr="00F4258B">
        <w:trPr>
          <w:trHeight w:val="513"/>
        </w:trPr>
        <w:tc>
          <w:tcPr>
            <w:tcW w:w="1980" w:type="dxa"/>
            <w:gridSpan w:val="2"/>
            <w:vAlign w:val="center"/>
          </w:tcPr>
          <w:p w14:paraId="3B8A6381" w14:textId="0258A4C6" w:rsidR="00BE4874" w:rsidRPr="008A5C57" w:rsidRDefault="00BE4874" w:rsidP="00F4258B">
            <w:pPr>
              <w:snapToGrid w:val="0"/>
              <w:spacing w:line="360" w:lineRule="exact"/>
              <w:jc w:val="center"/>
              <w:rPr>
                <w:color w:val="000000" w:themeColor="text1"/>
              </w:rPr>
            </w:pPr>
            <w:r w:rsidRPr="008A5C57">
              <w:rPr>
                <w:rFonts w:hint="eastAsia"/>
                <w:color w:val="000000" w:themeColor="text1"/>
              </w:rPr>
              <w:t>住所又は所在地</w:t>
            </w:r>
          </w:p>
        </w:tc>
        <w:tc>
          <w:tcPr>
            <w:tcW w:w="7087" w:type="dxa"/>
            <w:vAlign w:val="center"/>
          </w:tcPr>
          <w:p w14:paraId="47C24187" w14:textId="77777777" w:rsidR="00BE4874" w:rsidRPr="008A5C57" w:rsidRDefault="00BE4874" w:rsidP="00BE4874">
            <w:pPr>
              <w:snapToGrid w:val="0"/>
              <w:spacing w:line="360" w:lineRule="exact"/>
              <w:ind w:left="2884"/>
              <w:rPr>
                <w:color w:val="000000" w:themeColor="text1"/>
              </w:rPr>
            </w:pPr>
          </w:p>
        </w:tc>
      </w:tr>
      <w:tr w:rsidR="008A5C57" w:rsidRPr="008A5C57" w14:paraId="363FDB0A" w14:textId="77777777" w:rsidTr="00F4258B">
        <w:trPr>
          <w:trHeight w:val="513"/>
        </w:trPr>
        <w:tc>
          <w:tcPr>
            <w:tcW w:w="1980" w:type="dxa"/>
            <w:gridSpan w:val="2"/>
            <w:vAlign w:val="center"/>
          </w:tcPr>
          <w:p w14:paraId="20FC8889" w14:textId="0F24B569" w:rsidR="00BE4874" w:rsidRPr="008A5C57" w:rsidRDefault="00BE4874" w:rsidP="00F4258B">
            <w:pPr>
              <w:snapToGrid w:val="0"/>
              <w:spacing w:line="360" w:lineRule="exact"/>
              <w:jc w:val="center"/>
              <w:rPr>
                <w:color w:val="000000" w:themeColor="text1"/>
              </w:rPr>
            </w:pPr>
            <w:r w:rsidRPr="008A5C57">
              <w:rPr>
                <w:rFonts w:hint="eastAsia"/>
                <w:color w:val="000000" w:themeColor="text1"/>
              </w:rPr>
              <w:t>氏名又は法人名</w:t>
            </w:r>
          </w:p>
        </w:tc>
        <w:tc>
          <w:tcPr>
            <w:tcW w:w="7087" w:type="dxa"/>
            <w:vAlign w:val="center"/>
          </w:tcPr>
          <w:p w14:paraId="130EB4EE" w14:textId="77777777" w:rsidR="00BE4874" w:rsidRPr="008A5C57" w:rsidRDefault="00BE4874" w:rsidP="00BE4874">
            <w:pPr>
              <w:snapToGrid w:val="0"/>
              <w:spacing w:line="360" w:lineRule="exact"/>
              <w:ind w:left="2884"/>
              <w:rPr>
                <w:color w:val="000000" w:themeColor="text1"/>
              </w:rPr>
            </w:pPr>
          </w:p>
        </w:tc>
      </w:tr>
      <w:tr w:rsidR="008A5C57" w:rsidRPr="008A5C57" w14:paraId="44A96795" w14:textId="77777777" w:rsidTr="00F4258B">
        <w:trPr>
          <w:trHeight w:val="513"/>
        </w:trPr>
        <w:tc>
          <w:tcPr>
            <w:tcW w:w="1980" w:type="dxa"/>
            <w:gridSpan w:val="2"/>
            <w:vAlign w:val="center"/>
          </w:tcPr>
          <w:p w14:paraId="5B32DED7" w14:textId="77777777" w:rsidR="00F4258B" w:rsidRDefault="00F4258B" w:rsidP="00F4258B">
            <w:pPr>
              <w:snapToGrid w:val="0"/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（法人の場合）</w:t>
            </w:r>
          </w:p>
          <w:p w14:paraId="6B2B72CF" w14:textId="5A1EAFF9" w:rsidR="00BE4874" w:rsidRPr="008A5C57" w:rsidRDefault="00BE4874" w:rsidP="00F4258B">
            <w:pPr>
              <w:snapToGrid w:val="0"/>
              <w:spacing w:line="280" w:lineRule="exact"/>
              <w:jc w:val="center"/>
              <w:rPr>
                <w:color w:val="000000" w:themeColor="text1"/>
              </w:rPr>
            </w:pPr>
            <w:r w:rsidRPr="008A5C57">
              <w:rPr>
                <w:rFonts w:hint="eastAsia"/>
                <w:color w:val="000000" w:themeColor="text1"/>
              </w:rPr>
              <w:t>代表者</w:t>
            </w:r>
            <w:r w:rsidR="009C06C5">
              <w:rPr>
                <w:rFonts w:hint="eastAsia"/>
                <w:color w:val="000000" w:themeColor="text1"/>
              </w:rPr>
              <w:t>職</w:t>
            </w:r>
            <w:r w:rsidRPr="008A5C57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087" w:type="dxa"/>
            <w:vAlign w:val="center"/>
          </w:tcPr>
          <w:p w14:paraId="7CE051A7" w14:textId="77777777" w:rsidR="00BE4874" w:rsidRPr="00F4258B" w:rsidRDefault="00BE4874" w:rsidP="00BE4874">
            <w:pPr>
              <w:snapToGrid w:val="0"/>
              <w:spacing w:line="360" w:lineRule="exact"/>
              <w:ind w:left="2884"/>
              <w:rPr>
                <w:color w:val="000000" w:themeColor="text1"/>
              </w:rPr>
            </w:pPr>
          </w:p>
        </w:tc>
      </w:tr>
      <w:tr w:rsidR="008A5C57" w:rsidRPr="008A5C57" w14:paraId="5B2C6C5B" w14:textId="77777777" w:rsidTr="00BE4874">
        <w:trPr>
          <w:trHeight w:val="1758"/>
        </w:trPr>
        <w:tc>
          <w:tcPr>
            <w:tcW w:w="1129" w:type="dxa"/>
            <w:vAlign w:val="center"/>
          </w:tcPr>
          <w:p w14:paraId="0C0E32F7" w14:textId="562E5C0D" w:rsidR="00BE4874" w:rsidRPr="008A5C57" w:rsidRDefault="00BE4874" w:rsidP="00546001">
            <w:pPr>
              <w:snapToGrid w:val="0"/>
              <w:spacing w:line="360" w:lineRule="exact"/>
              <w:jc w:val="center"/>
              <w:rPr>
                <w:color w:val="000000" w:themeColor="text1"/>
              </w:rPr>
            </w:pPr>
            <w:r w:rsidRPr="008A5C57">
              <w:rPr>
                <w:rFonts w:hint="eastAsia"/>
                <w:color w:val="000000" w:themeColor="text1"/>
              </w:rPr>
              <w:t>（回答）</w:t>
            </w:r>
          </w:p>
          <w:p w14:paraId="38F6CC37" w14:textId="0E6677CA" w:rsidR="00AC20DC" w:rsidRPr="008A5C57" w:rsidRDefault="00AC20DC" w:rsidP="00546001">
            <w:pPr>
              <w:snapToGrid w:val="0"/>
              <w:spacing w:line="360" w:lineRule="exact"/>
              <w:jc w:val="center"/>
              <w:rPr>
                <w:color w:val="000000" w:themeColor="text1"/>
              </w:rPr>
            </w:pPr>
            <w:r w:rsidRPr="008A5C57">
              <w:rPr>
                <w:rFonts w:hint="eastAsia"/>
                <w:color w:val="000000" w:themeColor="text1"/>
              </w:rPr>
              <w:t>滞納等</w:t>
            </w:r>
          </w:p>
          <w:p w14:paraId="03C48391" w14:textId="3F3138FE" w:rsidR="00BE4874" w:rsidRPr="008A5C57" w:rsidRDefault="00AC20DC" w:rsidP="00BE4874">
            <w:pPr>
              <w:snapToGrid w:val="0"/>
              <w:spacing w:line="360" w:lineRule="exact"/>
              <w:jc w:val="center"/>
              <w:rPr>
                <w:color w:val="000000" w:themeColor="text1"/>
              </w:rPr>
            </w:pPr>
            <w:r w:rsidRPr="008A5C57">
              <w:rPr>
                <w:rFonts w:hint="eastAsia"/>
                <w:color w:val="000000" w:themeColor="text1"/>
              </w:rPr>
              <w:t>の状況</w:t>
            </w:r>
          </w:p>
        </w:tc>
        <w:tc>
          <w:tcPr>
            <w:tcW w:w="7938" w:type="dxa"/>
            <w:gridSpan w:val="2"/>
            <w:vAlign w:val="center"/>
          </w:tcPr>
          <w:p w14:paraId="763E4AEB" w14:textId="5CB45D27" w:rsidR="00BE4874" w:rsidRPr="008A5C57" w:rsidRDefault="00BE4874" w:rsidP="00BE4874">
            <w:pPr>
              <w:snapToGrid w:val="0"/>
              <w:spacing w:line="360" w:lineRule="exact"/>
              <w:ind w:firstLineChars="100" w:firstLine="228"/>
              <w:rPr>
                <w:color w:val="000000" w:themeColor="text1"/>
              </w:rPr>
            </w:pPr>
            <w:r w:rsidRPr="008A5C57">
              <w:rPr>
                <w:rFonts w:hint="eastAsia"/>
                <w:color w:val="000000" w:themeColor="text1"/>
              </w:rPr>
              <w:t>該当のものに☑をしてください。</w:t>
            </w:r>
          </w:p>
          <w:p w14:paraId="3A7F41DC" w14:textId="681E876D" w:rsidR="00AC20DC" w:rsidRPr="008A5C57" w:rsidRDefault="00AC20DC" w:rsidP="00AC20DC">
            <w:pPr>
              <w:snapToGrid w:val="0"/>
              <w:spacing w:line="360" w:lineRule="exact"/>
              <w:ind w:firstLineChars="100" w:firstLine="228"/>
              <w:rPr>
                <w:color w:val="000000" w:themeColor="text1"/>
              </w:rPr>
            </w:pPr>
            <w:r w:rsidRPr="008A5C57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9B950A" wp14:editId="268A1327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123190</wp:posOffset>
                      </wp:positionV>
                      <wp:extent cx="0" cy="342900"/>
                      <wp:effectExtent l="0" t="0" r="38100" b="19050"/>
                      <wp:wrapNone/>
                      <wp:docPr id="1195652510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ABBD5" id="直線コネクタ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9.7pt" to="266.2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kmpAEAAKMDAAAOAAAAZHJzL2Uyb0RvYy54bWysU8tu2zAQvBfoPxC815TdpmgEyzkkSC9B&#10;G/TxAQy1tAjwhSVryX/fJWXLQRugaNELRS53ZneGq+3N5Cw7ACYTfMfXq4Yz8Cr0xu87/v3b/ZsP&#10;nKUsfS9t8NDxIyR+s3v9ajvGFjZhCLYHZETiUzvGjg85x1aIpAZwMq1CBE+XOqCTmY64Fz3Kkdid&#10;FZumeS/GgH3EoCAlit7Nl3xX+bUGlT9rnSAz23HqLdcV6/pUVrHbynaPMg5GndqQ/9CFk8ZT0YXq&#10;TmbJfqD5jcoZhSEFnVcqOBG0NgqqBlKzbn5R83WQEaoWMifFxab0/2jVp8Otf0SyYYypTfERi4pJ&#10;oytf6o9N1azjYhZMmak5qCj69t3muqk+igsuYsofIThWNh23xhcZspWHh5SpFqWeU0rYejZ2/Ppq&#10;c1XeQ1w6qbt8tDBnfQHNTE+115WtDgncWmQHSc8rlQKf15WicFJ2gWlj7QJs/gw85Rco1AH6G/CC&#10;qJWDzwvYGR/wpep5Ores5/yzA7PuYsFT6I/1jao1NAnVwdPUllF7fq7wy7+1+wkAAP//AwBQSwME&#10;FAAGAAgAAAAhABYTpYHgAAAACQEAAA8AAABkcnMvZG93bnJldi54bWxMj01PwzAMhu9I/IfISNxY&#10;yj4YlKYTYtDLxmEDTeKWNl5baJzSZFv77zHiAEf7ffT6cbLobSOO2PnakYLrUQQCqXCmplLB2+vz&#10;1S0IHzQZ3ThCBQN6WKTnZ4mOjTvRBo/bUAouIR9rBVUIbSylLyq02o9ci8TZ3nVWBx67UppOn7jc&#10;NnIcRTfS6pr4QqVbfKyw+NwerILdej9kTW6y7L1YDqvd0/LrZf2h1OVF/3APImAf/mD40Wd1SNkp&#10;dwcyXjQKZpPxjFEO7qYgGPhd5ArmkynINJH/P0i/AQAA//8DAFBLAQItABQABgAIAAAAIQC2gziS&#10;/gAAAOEBAAATAAAAAAAAAAAAAAAAAAAAAABbQ29udGVudF9UeXBlc10ueG1sUEsBAi0AFAAGAAgA&#10;AAAhADj9If/WAAAAlAEAAAsAAAAAAAAAAAAAAAAALwEAAF9yZWxzLy5yZWxzUEsBAi0AFAAGAAgA&#10;AAAhABIxSSakAQAAowMAAA4AAAAAAAAAAAAAAAAALgIAAGRycy9lMm9Eb2MueG1sUEsBAi0AFAAG&#10;AAgAAAAhABYTpYHgAAAACQEAAA8AAAAAAAAAAAAAAAAA/gMAAGRycy9kb3ducmV2LnhtbFBLBQYA&#10;AAAABAAEAPMAAAALBQAAAAA=&#10;" strokecolor="#156082 [3204]">
                      <v:stroke joinstyle="miter"/>
                    </v:line>
                  </w:pict>
                </mc:Fallback>
              </mc:AlternateContent>
            </w:r>
            <w:r w:rsidRPr="008A5C57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002DB" wp14:editId="59157082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130175</wp:posOffset>
                      </wp:positionV>
                      <wp:extent cx="390525" cy="0"/>
                      <wp:effectExtent l="0" t="76200" r="9525" b="95250"/>
                      <wp:wrapNone/>
                      <wp:docPr id="218393175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C59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253.05pt;margin-top:10.25pt;width:3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9G0wEAAAYEAAAOAAAAZHJzL2Uyb0RvYy54bWysU02P0zAQvSPxHyzfadKiRWzUdA/dXS4I&#10;Vnz8AK8zTiw5tmUPTfLvGTttQoELaC9Oxp73Zt7zeH839oadIETtbM23m5IzsNI12rY1//7t8c17&#10;ziIK2wjjLNR8gsjvDq9f7Qdfwc51zjQQGJHYWA2+5h2ir4oiyg56ETfOg6VD5UIvkMLQFk0QA7H3&#10;ptiV5bticKHxwUmIkXbv50N+yPxKgcTPSkVAZmpOvWFeQ16f01oc9qJqg/Cdluc2xH900QttqehC&#10;dS9QsB9B/0HVaxlcdAo30vWFU0pLyBpIzbb8Tc3XTnjIWsic6Beb4svRyk+no30KZMPgYxX9U0gq&#10;RhX69KX+2JjNmhazYEQmafPtbXmzu+FMXo6KFedDxA/gepZ+ah4xCN12eHTW0o24sM1eidPHiFSZ&#10;gBdAKmosG2p+m8hTGJ3RzaM2JgdpLuBoAjsJulEct+kGieAqC4U2D7ZhOHkaOQxa2NbAOdNYAqxi&#10;8x9OBubSX0Ax3ZC8ucU8h2s9ISVYvNQ0lrITTFF3C7Ccu75u9Bp4zk9QyDP6L+AFkSs7iwu419aF&#10;v1VfbVJz/sWBWXey4Nk1Ux6DbA0NW3b1/DDSNP8aZ/j6fA8/AQAA//8DAFBLAwQUAAYACAAAACEA&#10;NyV/mt4AAAAJAQAADwAAAGRycy9kb3ducmV2LnhtbEyP0UrDQBBF3wX/YRnBN7vbQtISsylFrKhQ&#10;0NoP2GanSWh2NmS3Sfr3jvigjzNzuHNuvp5cKwbsQ+NJw3ymQCCV3jZUaTh8bR9WIEI0ZE3rCTVc&#10;McC6uL3JTWb9SJ847GMlOIRCZjTUMXaZlKGs0Zkw8x0S306+dyby2FfS9mbkcNfKhVKpdKYh/lCb&#10;Dp9qLM/7i9OwebluV7vheRfGd5KHtw9fdctXre/vps0jiIhT/IPhR5/VoWCno7+QDaLVkKh0zqiG&#10;hUpAMJCkyxTE8Xchi1z+b1B8AwAA//8DAFBLAQItABQABgAIAAAAIQC2gziS/gAAAOEBAAATAAAA&#10;AAAAAAAAAAAAAAAAAABbQ29udGVudF9UeXBlc10ueG1sUEsBAi0AFAAGAAgAAAAhADj9If/WAAAA&#10;lAEAAAsAAAAAAAAAAAAAAAAALwEAAF9yZWxzLy5yZWxzUEsBAi0AFAAGAAgAAAAhAEv4T0bTAQAA&#10;BgQAAA4AAAAAAAAAAAAAAAAALgIAAGRycy9lMm9Eb2MueG1sUEsBAi0AFAAGAAgAAAAhADclf5re&#10;AAAACQEAAA8AAAAAAAAAAAAAAAAALQQAAGRycy9kb3ducmV2LnhtbFBLBQYAAAAABAAEAPMAAAA4&#10;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Pr="008A5C57">
              <w:rPr>
                <w:rFonts w:hint="eastAsia"/>
                <w:color w:val="000000" w:themeColor="text1"/>
              </w:rPr>
              <w:t xml:space="preserve">□ </w:t>
            </w:r>
            <w:r w:rsidRPr="008A5C57">
              <w:rPr>
                <w:color w:val="000000" w:themeColor="text1"/>
              </w:rPr>
              <w:t>課税なし</w:t>
            </w:r>
            <w:r w:rsidRPr="008A5C57">
              <w:rPr>
                <w:rFonts w:hint="eastAsia"/>
                <w:color w:val="000000" w:themeColor="text1"/>
              </w:rPr>
              <w:t xml:space="preserve">　　□ </w:t>
            </w:r>
            <w:r w:rsidRPr="008A5C57">
              <w:rPr>
                <w:color w:val="000000" w:themeColor="text1"/>
              </w:rPr>
              <w:t>滞納なし</w:t>
            </w:r>
            <w:r w:rsidRPr="008A5C57">
              <w:rPr>
                <w:rFonts w:hint="eastAsia"/>
                <w:color w:val="000000" w:themeColor="text1"/>
              </w:rPr>
              <w:t xml:space="preserve">　　□ </w:t>
            </w:r>
            <w:r w:rsidRPr="008A5C57">
              <w:rPr>
                <w:color w:val="000000" w:themeColor="text1"/>
              </w:rPr>
              <w:t>滞納あり</w:t>
            </w:r>
            <w:r w:rsidRPr="008A5C57">
              <w:rPr>
                <w:rFonts w:hint="eastAsia"/>
                <w:color w:val="000000" w:themeColor="text1"/>
              </w:rPr>
              <w:t xml:space="preserve">　　　　□ </w:t>
            </w:r>
            <w:r w:rsidRPr="008A5C57">
              <w:rPr>
                <w:color w:val="000000" w:themeColor="text1"/>
              </w:rPr>
              <w:t>分割誓約あり</w:t>
            </w:r>
          </w:p>
          <w:p w14:paraId="62FB2C57" w14:textId="62D6D379" w:rsidR="00AC20DC" w:rsidRPr="008A5C57" w:rsidRDefault="00AC20DC" w:rsidP="00AC20DC">
            <w:pPr>
              <w:snapToGrid w:val="0"/>
              <w:spacing w:line="160" w:lineRule="exact"/>
              <w:ind w:firstLineChars="100" w:firstLine="228"/>
              <w:rPr>
                <w:color w:val="000000" w:themeColor="text1"/>
              </w:rPr>
            </w:pPr>
          </w:p>
          <w:p w14:paraId="24F80D8C" w14:textId="2E9F0B99" w:rsidR="00AC20DC" w:rsidRPr="008A5C57" w:rsidRDefault="00AC20DC" w:rsidP="00AC20DC">
            <w:pPr>
              <w:snapToGrid w:val="0"/>
              <w:spacing w:line="360" w:lineRule="exact"/>
              <w:ind w:firstLineChars="2550" w:firstLine="5818"/>
              <w:rPr>
                <w:color w:val="000000" w:themeColor="text1"/>
              </w:rPr>
            </w:pPr>
            <w:r w:rsidRPr="008A5C57">
              <w:rPr>
                <w:rFonts w:hint="eastAsia"/>
                <w:noProof/>
                <w:color w:val="000000" w:themeColor="text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8CB710" wp14:editId="4156793C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126365</wp:posOffset>
                      </wp:positionV>
                      <wp:extent cx="238125" cy="0"/>
                      <wp:effectExtent l="0" t="76200" r="9525" b="95250"/>
                      <wp:wrapNone/>
                      <wp:docPr id="9683102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93806" id="直線矢印コネクタ 6" o:spid="_x0000_s1026" type="#_x0000_t32" style="position:absolute;margin-left:266.9pt;margin-top:9.95pt;width:1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yk1AEAAAYEAAAOAAAAZHJzL2Uyb0RvYy54bWysU02P0zAQvSPxHyzfaZqiRUvUdA/dXS4I&#10;Vnz8AK8zTiw5tmUPTfLvGTttQoELaC9Oxp73Zt7zeH839oadIETtbM3LzZYzsNI12rY1//7t8c0t&#10;ZxGFbYRxFmo+QeR3h9ev9oOvYOc6ZxoIjEhsrAZf8w7RV0URZQe9iBvnwdKhcqEXSGFoiyaIgdh7&#10;U+y223fF4ELjg5MQI+3ez4f8kPmVAomflYqAzNScesO8hrw+p7U47EXVBuE7Lc9tiP/oohfaUtGF&#10;6l6gYD+C/oOq1zK46BRupOsLp5SWkDWQmnL7m5qvnfCQtZA50S82xZejlZ9OR/sUyIbBxyr6p5BU&#10;jCr06Uv9sTGbNS1mwYhM0ubu7W25u+FMXo6KFedDxA/gepZ+ah4xCN12eHTW0o24UGavxOljRKpM&#10;wAsgFTWWDTV/f0PkKYzO6OZRG5ODNBdwNIGdBN0ojmW6QSK4ykKhzYNtGE6eRg6DFrY1cM40lgCr&#10;2PyHk4G59BdQTDckb24xz+FaT0gJFi81jaXsBFPU3QLczl1fN3oNPOcnKOQZ/RfwgsiVncUF3Gvr&#10;wt+qrzapOf/iwKw7WfDsmimPQbaGhi27en4YaZp/jTN8fb6HnwAAAP//AwBQSwMEFAAGAAgAAAAh&#10;AK98M6nfAAAACQEAAA8AAABkcnMvZG93bnJldi54bWxMj1FrwkAQhN8L/odjhb7ViwarxlxESi1t&#10;QWitP+DMrUkwtxdyZxL/fbf0oX2cnWHm23Qz2Fp02PrKkYLpJAKBlDtTUaHg+LV7WILwQZPRtSNU&#10;cEMPm2x0l+rEuJ4+sTuEQnAJ+UQrKENoEil9XqLVfuIaJPbOrrU6sGwLaVrdc7mt5SyKHqXVFfFC&#10;qRt8KjG/HK5Wwfbltlvuu+e9799JHt8+XNEsXpW6Hw/bNYiAQ/gLww8+o0PGTCd3JeNFrWAex4we&#10;2FitQHBgvpjGIE6/B5ml8v8H2TcAAAD//wMAUEsBAi0AFAAGAAgAAAAhALaDOJL+AAAA4QEAABMA&#10;AAAAAAAAAAAAAAAAAAAAAFtDb250ZW50X1R5cGVzXS54bWxQSwECLQAUAAYACAAAACEAOP0h/9YA&#10;AACUAQAACwAAAAAAAAAAAAAAAAAvAQAAX3JlbHMvLnJlbHNQSwECLQAUAAYACAAAACEA0b38pNQB&#10;AAAGBAAADgAAAAAAAAAAAAAAAAAuAgAAZHJzL2Uyb0RvYy54bWxQSwECLQAUAAYACAAAACEAr3wz&#10;qd8AAAAJAQAADwAAAAAAAAAAAAAAAAAuBAAAZHJzL2Rvd25yZXYueG1sUEsFBgAAAAAEAAQA8wAA&#10;ADo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Pr="008A5C57">
              <w:rPr>
                <w:rFonts w:hint="eastAsia"/>
                <w:color w:val="000000" w:themeColor="text1"/>
              </w:rPr>
              <w:t xml:space="preserve">□ </w:t>
            </w:r>
            <w:r w:rsidRPr="008A5C57">
              <w:rPr>
                <w:color w:val="000000" w:themeColor="text1"/>
              </w:rPr>
              <w:t>分割誓約あり</w:t>
            </w:r>
          </w:p>
        </w:tc>
      </w:tr>
    </w:tbl>
    <w:p w14:paraId="4773411E" w14:textId="77777777" w:rsidR="00A1638E" w:rsidRPr="008A5C57" w:rsidRDefault="00A1638E" w:rsidP="000F09C7">
      <w:pPr>
        <w:pStyle w:val="ac"/>
        <w:snapToGrid w:val="0"/>
        <w:ind w:right="880"/>
        <w:jc w:val="left"/>
        <w:rPr>
          <w:color w:val="000000" w:themeColor="text1"/>
        </w:rPr>
      </w:pPr>
    </w:p>
    <w:p w14:paraId="361D58A8" w14:textId="390D581C" w:rsidR="00DE7232" w:rsidRPr="008A5C57" w:rsidRDefault="00BE4874" w:rsidP="00546001">
      <w:pPr>
        <w:snapToGrid w:val="0"/>
        <w:ind w:firstLineChars="100" w:firstLine="228"/>
        <w:rPr>
          <w:color w:val="000000" w:themeColor="text1"/>
        </w:rPr>
      </w:pPr>
      <w:r w:rsidRPr="008A5C57">
        <w:rPr>
          <w:rFonts w:hint="eastAsia"/>
          <w:color w:val="000000" w:themeColor="text1"/>
        </w:rPr>
        <w:t>市税等の滞納状況については</w:t>
      </w:r>
      <w:r w:rsidR="00DE7232" w:rsidRPr="008A5C57">
        <w:rPr>
          <w:color w:val="000000" w:themeColor="text1"/>
        </w:rPr>
        <w:t>、上記のとおりです。</w:t>
      </w:r>
    </w:p>
    <w:p w14:paraId="612F7E1E" w14:textId="0E6B55D7" w:rsidR="00252A65" w:rsidRPr="008A5C57" w:rsidRDefault="00DE7232" w:rsidP="000F09C7">
      <w:pPr>
        <w:snapToGrid w:val="0"/>
        <w:ind w:firstLineChars="2100" w:firstLine="4792"/>
        <w:rPr>
          <w:color w:val="000000" w:themeColor="text1"/>
        </w:rPr>
      </w:pPr>
      <w:r w:rsidRPr="008A5C57">
        <w:rPr>
          <w:color w:val="000000" w:themeColor="text1"/>
        </w:rPr>
        <w:t>確認年月日</w:t>
      </w:r>
      <w:r w:rsidR="000F09C7" w:rsidRPr="008A5C57">
        <w:rPr>
          <w:rFonts w:hint="eastAsia"/>
          <w:color w:val="000000" w:themeColor="text1"/>
        </w:rPr>
        <w:t xml:space="preserve">　　　</w:t>
      </w:r>
      <w:r w:rsidR="00546001" w:rsidRPr="008A5C57">
        <w:rPr>
          <w:rFonts w:hint="eastAsia"/>
          <w:color w:val="000000" w:themeColor="text1"/>
        </w:rPr>
        <w:t>令和８</w:t>
      </w:r>
      <w:r w:rsidRPr="008A5C57">
        <w:rPr>
          <w:color w:val="000000" w:themeColor="text1"/>
        </w:rPr>
        <w:t>年</w:t>
      </w:r>
      <w:r w:rsidR="000F09C7" w:rsidRPr="008A5C57">
        <w:rPr>
          <w:rFonts w:hint="eastAsia"/>
          <w:color w:val="000000" w:themeColor="text1"/>
        </w:rPr>
        <w:t xml:space="preserve">　</w:t>
      </w:r>
      <w:r w:rsidR="00546001" w:rsidRPr="008A5C57">
        <w:rPr>
          <w:rFonts w:hint="eastAsia"/>
          <w:color w:val="000000" w:themeColor="text1"/>
        </w:rPr>
        <w:t xml:space="preserve">　</w:t>
      </w:r>
      <w:r w:rsidRPr="008A5C57">
        <w:rPr>
          <w:color w:val="000000" w:themeColor="text1"/>
        </w:rPr>
        <w:t>月</w:t>
      </w:r>
      <w:r w:rsidR="00546001" w:rsidRPr="008A5C57">
        <w:rPr>
          <w:rFonts w:hint="eastAsia"/>
          <w:color w:val="000000" w:themeColor="text1"/>
        </w:rPr>
        <w:t xml:space="preserve">　　</w:t>
      </w:r>
      <w:r w:rsidRPr="008A5C57">
        <w:rPr>
          <w:color w:val="000000" w:themeColor="text1"/>
        </w:rPr>
        <w:t>日</w:t>
      </w:r>
    </w:p>
    <w:p w14:paraId="6C93DACB" w14:textId="41810A0C" w:rsidR="00DE7232" w:rsidRPr="000F09C7" w:rsidRDefault="00546001" w:rsidP="000F09C7">
      <w:pPr>
        <w:snapToGrid w:val="0"/>
        <w:ind w:firstLineChars="2100" w:firstLine="4792"/>
        <w:rPr>
          <w:u w:val="single"/>
        </w:rPr>
      </w:pPr>
      <w:r>
        <w:rPr>
          <w:rFonts w:hint="eastAsia"/>
          <w:u w:val="single"/>
        </w:rPr>
        <w:t xml:space="preserve">納税促進課長　　　　　　　　　　　　</w:t>
      </w:r>
    </w:p>
    <w:sectPr w:rsidR="00DE7232" w:rsidRPr="000F09C7" w:rsidSect="00A1638E">
      <w:pgSz w:w="11906" w:h="16838" w:code="9"/>
      <w:pgMar w:top="1440" w:right="1361" w:bottom="1418" w:left="1418" w:header="851" w:footer="992" w:gutter="0"/>
      <w:cols w:space="425"/>
      <w:docGrid w:type="linesAndChars" w:linePitch="354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ECDD" w14:textId="77777777" w:rsidR="0018563E" w:rsidRDefault="0018563E" w:rsidP="00F11E31">
      <w:pPr>
        <w:spacing w:after="0" w:line="240" w:lineRule="auto"/>
      </w:pPr>
      <w:r>
        <w:separator/>
      </w:r>
    </w:p>
  </w:endnote>
  <w:endnote w:type="continuationSeparator" w:id="0">
    <w:p w14:paraId="6C26F5CD" w14:textId="77777777" w:rsidR="0018563E" w:rsidRDefault="0018563E" w:rsidP="00F1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A17E" w14:textId="77777777" w:rsidR="0018563E" w:rsidRDefault="0018563E" w:rsidP="00F11E31">
      <w:pPr>
        <w:spacing w:after="0" w:line="240" w:lineRule="auto"/>
      </w:pPr>
      <w:r>
        <w:separator/>
      </w:r>
    </w:p>
  </w:footnote>
  <w:footnote w:type="continuationSeparator" w:id="0">
    <w:p w14:paraId="2CF8E7A8" w14:textId="77777777" w:rsidR="0018563E" w:rsidRDefault="0018563E" w:rsidP="00F11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32"/>
    <w:rsid w:val="000F09C7"/>
    <w:rsid w:val="0018563E"/>
    <w:rsid w:val="00195CF7"/>
    <w:rsid w:val="002054E5"/>
    <w:rsid w:val="00225AC1"/>
    <w:rsid w:val="00252A65"/>
    <w:rsid w:val="002A4B3B"/>
    <w:rsid w:val="00546001"/>
    <w:rsid w:val="005A5DC3"/>
    <w:rsid w:val="005F2B3A"/>
    <w:rsid w:val="006574C2"/>
    <w:rsid w:val="006649EC"/>
    <w:rsid w:val="00693A0E"/>
    <w:rsid w:val="007C2158"/>
    <w:rsid w:val="008A5C57"/>
    <w:rsid w:val="009328FA"/>
    <w:rsid w:val="00971C2D"/>
    <w:rsid w:val="009C06C5"/>
    <w:rsid w:val="00A0379B"/>
    <w:rsid w:val="00A1638E"/>
    <w:rsid w:val="00A169BA"/>
    <w:rsid w:val="00AC20DC"/>
    <w:rsid w:val="00B44C7F"/>
    <w:rsid w:val="00BE4874"/>
    <w:rsid w:val="00C93B32"/>
    <w:rsid w:val="00CC1CA0"/>
    <w:rsid w:val="00CD3ECC"/>
    <w:rsid w:val="00DE7232"/>
    <w:rsid w:val="00DF3BF4"/>
    <w:rsid w:val="00E05A19"/>
    <w:rsid w:val="00E37D48"/>
    <w:rsid w:val="00ED7ABF"/>
    <w:rsid w:val="00F11E31"/>
    <w:rsid w:val="00F4258B"/>
    <w:rsid w:val="00F7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93A81"/>
  <w15:chartTrackingRefBased/>
  <w15:docId w15:val="{1FA12B47-A333-4F6F-93E9-466B45E7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001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E72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2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2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2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2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2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2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72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72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72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7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7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7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7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7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72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7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7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7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2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72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72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723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7232"/>
    <w:pPr>
      <w:jc w:val="center"/>
    </w:pPr>
  </w:style>
  <w:style w:type="character" w:customStyle="1" w:styleId="ab">
    <w:name w:val="記 (文字)"/>
    <w:basedOn w:val="a0"/>
    <w:link w:val="aa"/>
    <w:uiPriority w:val="99"/>
    <w:rsid w:val="00DE7232"/>
  </w:style>
  <w:style w:type="paragraph" w:styleId="ac">
    <w:name w:val="Closing"/>
    <w:basedOn w:val="a"/>
    <w:link w:val="ad"/>
    <w:uiPriority w:val="99"/>
    <w:unhideWhenUsed/>
    <w:rsid w:val="00DE7232"/>
    <w:pPr>
      <w:jc w:val="right"/>
    </w:pPr>
  </w:style>
  <w:style w:type="character" w:customStyle="1" w:styleId="ad">
    <w:name w:val="結語 (文字)"/>
    <w:basedOn w:val="a0"/>
    <w:link w:val="ac"/>
    <w:uiPriority w:val="99"/>
    <w:rsid w:val="00DE7232"/>
  </w:style>
  <w:style w:type="table" w:styleId="ae">
    <w:name w:val="Table Grid"/>
    <w:basedOn w:val="a1"/>
    <w:uiPriority w:val="39"/>
    <w:rsid w:val="000F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11E3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11E31"/>
  </w:style>
  <w:style w:type="paragraph" w:styleId="af1">
    <w:name w:val="footer"/>
    <w:basedOn w:val="a"/>
    <w:link w:val="af2"/>
    <w:uiPriority w:val="99"/>
    <w:unhideWhenUsed/>
    <w:rsid w:val="00F11E3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11E31"/>
  </w:style>
  <w:style w:type="paragraph" w:styleId="af3">
    <w:name w:val="No Spacing"/>
    <w:uiPriority w:val="1"/>
    <w:qFormat/>
    <w:rsid w:val="00546001"/>
    <w:pPr>
      <w:widowControl w:val="0"/>
      <w:spacing w:after="0" w:line="240" w:lineRule="auto"/>
    </w:pPr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庸行</dc:creator>
  <cp:keywords/>
  <dc:description/>
  <cp:lastModifiedBy>仁科　貴之</cp:lastModifiedBy>
  <cp:revision>2</cp:revision>
  <cp:lastPrinted>2026-06-11T02:23:00Z</cp:lastPrinted>
  <dcterms:created xsi:type="dcterms:W3CDTF">2026-06-11T02:23:00Z</dcterms:created>
  <dcterms:modified xsi:type="dcterms:W3CDTF">2026-06-11T02:23:00Z</dcterms:modified>
</cp:coreProperties>
</file>