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F5E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1779B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2EF9EE2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531B9C5" w14:textId="77777777" w:rsidR="0091779B" w:rsidRPr="0091779B" w:rsidRDefault="0091779B" w:rsidP="0091779B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FB08CB1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531218C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84D3FCA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6951CBF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617CA8AC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065FADCC" w14:textId="77777777" w:rsidR="0091779B" w:rsidRPr="0091779B" w:rsidRDefault="0091779B" w:rsidP="0091779B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1F9B2063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1D362F10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42B83C06" w14:textId="77777777" w:rsidR="0091779B" w:rsidRPr="0091779B" w:rsidRDefault="0091779B" w:rsidP="0091779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30E3896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241AD204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33F7B3A1" w14:textId="4241A5E7" w:rsidR="0091779B" w:rsidRDefault="00CF479C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F479C">
        <w:rPr>
          <w:rFonts w:ascii="ＭＳ 明朝" w:eastAsia="ＭＳ 明朝" w:hAnsi="ＭＳ 明朝" w:hint="eastAsia"/>
          <w:sz w:val="24"/>
          <w:szCs w:val="24"/>
        </w:rPr>
        <w:t>令和７年度焼津市生活応援商品券発送事業業務委託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91779B" w:rsidRPr="0091779B">
        <w:rPr>
          <w:rFonts w:ascii="ＭＳ 明朝" w:eastAsia="ＭＳ 明朝" w:hAnsi="ＭＳ 明朝" w:hint="eastAsia"/>
          <w:sz w:val="24"/>
          <w:szCs w:val="24"/>
        </w:rPr>
        <w:t>公募型プロポーザルに参加</w:t>
      </w:r>
      <w:r w:rsidR="0091779B">
        <w:rPr>
          <w:rFonts w:ascii="ＭＳ 明朝" w:eastAsia="ＭＳ 明朝" w:hAnsi="ＭＳ 明朝" w:hint="eastAsia"/>
          <w:sz w:val="24"/>
          <w:szCs w:val="24"/>
        </w:rPr>
        <w:t>するにあたり、下記の事項について真実に相違ありません。</w:t>
      </w:r>
    </w:p>
    <w:p w14:paraId="40B2E89A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A922FDE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431BE8" w14:textId="77777777" w:rsidR="0091779B" w:rsidRDefault="0091779B" w:rsidP="0091779B">
      <w:pPr>
        <w:pStyle w:val="a8"/>
      </w:pPr>
      <w:r w:rsidRPr="0091779B">
        <w:rPr>
          <w:rFonts w:hint="eastAsia"/>
        </w:rPr>
        <w:t>記</w:t>
      </w:r>
    </w:p>
    <w:p w14:paraId="3A927F54" w14:textId="77777777" w:rsidR="0091779B" w:rsidRPr="0091779B" w:rsidRDefault="0091779B" w:rsidP="0091779B"/>
    <w:p w14:paraId="212B9082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　１　本プロポーザル参加の要件を満たしています。</w:t>
      </w:r>
    </w:p>
    <w:p w14:paraId="1F53A0A6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6646B67A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 xml:space="preserve">　２　提出した資料に虚偽及び不正はありません。</w:t>
      </w:r>
    </w:p>
    <w:p w14:paraId="41D34CAC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623140F8" w14:textId="77777777" w:rsidR="0091779B" w:rsidRP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169645CF" w14:textId="77777777" w:rsidR="0091779B" w:rsidRPr="0091779B" w:rsidRDefault="0091779B" w:rsidP="0091779B">
      <w:pPr>
        <w:pStyle w:val="aa"/>
      </w:pPr>
    </w:p>
    <w:p w14:paraId="1E00D644" w14:textId="77777777" w:rsidR="0091779B" w:rsidRPr="0091779B" w:rsidRDefault="0091779B" w:rsidP="0091779B"/>
    <w:p w14:paraId="2128ADCC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A01C57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6BF60C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AE5EE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BE39E73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6426417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C0696AD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3CF604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ACB60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CFA2D4" w14:textId="77777777" w:rsidR="0091779B" w:rsidRPr="0091779B" w:rsidRDefault="0091779B" w:rsidP="0091779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A65DA7" w14:textId="77777777" w:rsidR="00787CC3" w:rsidRPr="0091779B" w:rsidRDefault="00787CC3" w:rsidP="00787CC3">
      <w:pPr>
        <w:rPr>
          <w:rFonts w:ascii="ＭＳ 明朝" w:eastAsia="ＭＳ 明朝" w:hAnsi="ＭＳ 明朝"/>
          <w:sz w:val="24"/>
          <w:szCs w:val="24"/>
        </w:rPr>
      </w:pPr>
    </w:p>
    <w:sectPr w:rsidR="00787CC3" w:rsidRPr="0091779B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F22DC"/>
    <w:rsid w:val="000F370C"/>
    <w:rsid w:val="002F4821"/>
    <w:rsid w:val="003A0368"/>
    <w:rsid w:val="00407608"/>
    <w:rsid w:val="004621BC"/>
    <w:rsid w:val="00474F78"/>
    <w:rsid w:val="006127E0"/>
    <w:rsid w:val="00650101"/>
    <w:rsid w:val="00787CC3"/>
    <w:rsid w:val="007B1452"/>
    <w:rsid w:val="008A179A"/>
    <w:rsid w:val="0091779B"/>
    <w:rsid w:val="00964F58"/>
    <w:rsid w:val="00A11253"/>
    <w:rsid w:val="00AD7160"/>
    <w:rsid w:val="00AF3AB8"/>
    <w:rsid w:val="00B3210E"/>
    <w:rsid w:val="00BD7D99"/>
    <w:rsid w:val="00C62519"/>
    <w:rsid w:val="00CF479C"/>
    <w:rsid w:val="00CF5E86"/>
    <w:rsid w:val="00D86CB6"/>
    <w:rsid w:val="00E063E6"/>
    <w:rsid w:val="00E34FEB"/>
    <w:rsid w:val="00E777F8"/>
    <w:rsid w:val="00F67D0F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2024-09-02T09:11:00Z</cp:lastPrinted>
  <dcterms:created xsi:type="dcterms:W3CDTF">2025-04-03T01:52:00Z</dcterms:created>
  <dcterms:modified xsi:type="dcterms:W3CDTF">2026-01-07T09:25:00Z</dcterms:modified>
</cp:coreProperties>
</file>