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5A16" w14:textId="436D44C4" w:rsidR="00CF5FA9" w:rsidRPr="00595811" w:rsidRDefault="00CF5FA9" w:rsidP="005267D9">
      <w:pPr>
        <w:pStyle w:val="a8"/>
        <w:spacing w:line="0" w:lineRule="atLeast"/>
        <w:jc w:val="right"/>
        <w:rPr>
          <w:rFonts w:ascii="游ゴシック" w:eastAsia="游ゴシック" w:hAnsi="游ゴシック"/>
          <w:sz w:val="20"/>
          <w:szCs w:val="16"/>
        </w:rPr>
      </w:pPr>
      <w:r w:rsidRPr="00595811">
        <w:rPr>
          <w:rFonts w:ascii="游ゴシック" w:eastAsia="游ゴシック" w:hAnsi="游ゴシック" w:hint="eastAsia"/>
          <w:sz w:val="20"/>
          <w:szCs w:val="16"/>
        </w:rPr>
        <w:t>様式2</w:t>
      </w:r>
    </w:p>
    <w:p w14:paraId="50A87B68" w14:textId="77777777" w:rsidR="00CF5FA9" w:rsidRPr="005267D9" w:rsidRDefault="00CF5FA9">
      <w:pPr>
        <w:spacing w:line="0" w:lineRule="atLeast"/>
        <w:ind w:firstLine="323"/>
        <w:jc w:val="center"/>
        <w:rPr>
          <w:rFonts w:ascii="游ゴシック" w:eastAsia="游ゴシック" w:hAnsi="游ゴシック"/>
          <w:sz w:val="32"/>
          <w:szCs w:val="32"/>
        </w:rPr>
      </w:pPr>
      <w:r w:rsidRPr="005267D9">
        <w:rPr>
          <w:rFonts w:ascii="游ゴシック" w:eastAsia="游ゴシック" w:hAnsi="游ゴシック" w:hint="eastAsia"/>
          <w:sz w:val="32"/>
          <w:szCs w:val="32"/>
        </w:rPr>
        <w:t>焼津内港地区におけるにぎわい・交流創出に向けた</w:t>
      </w:r>
    </w:p>
    <w:p w14:paraId="205B182F" w14:textId="6A9335FF" w:rsidR="001232E8" w:rsidRPr="005267D9" w:rsidRDefault="00CF5FA9">
      <w:pPr>
        <w:spacing w:line="0" w:lineRule="atLeast"/>
        <w:ind w:firstLine="323"/>
        <w:jc w:val="center"/>
        <w:rPr>
          <w:rFonts w:ascii="游ゴシック" w:eastAsia="游ゴシック" w:hAnsi="游ゴシック"/>
          <w:sz w:val="32"/>
          <w:szCs w:val="32"/>
        </w:rPr>
      </w:pPr>
      <w:r w:rsidRPr="005267D9">
        <w:rPr>
          <w:rFonts w:ascii="游ゴシック" w:eastAsia="游ゴシック" w:hAnsi="游ゴシック" w:hint="eastAsia"/>
          <w:sz w:val="32"/>
          <w:szCs w:val="32"/>
        </w:rPr>
        <w:t xml:space="preserve">サウンディング型市場調査 </w:t>
      </w:r>
      <w:r w:rsidR="00FE1CAB" w:rsidRPr="005267D9">
        <w:rPr>
          <w:rFonts w:ascii="游ゴシック" w:eastAsia="游ゴシック" w:hAnsi="游ゴシック" w:hint="eastAsia"/>
          <w:sz w:val="32"/>
          <w:szCs w:val="32"/>
        </w:rPr>
        <w:t>参加申込書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2552"/>
        <w:gridCol w:w="1605"/>
        <w:gridCol w:w="3214"/>
      </w:tblGrid>
      <w:tr w:rsidR="001232E8" w:rsidRPr="007D672B" w14:paraId="3D1CCFF8" w14:textId="77777777" w:rsidTr="00595811">
        <w:trPr>
          <w:trHeight w:val="670"/>
        </w:trPr>
        <w:tc>
          <w:tcPr>
            <w:tcW w:w="209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BB74E6" w14:textId="6A121E2C" w:rsidR="001232E8" w:rsidRPr="007D672B" w:rsidRDefault="00FE1CAB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0A0FD" w14:textId="77777777" w:rsidR="001232E8" w:rsidRPr="007D672B" w:rsidRDefault="001232E8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6A38F8D1" w14:textId="77777777" w:rsidTr="00595811">
        <w:trPr>
          <w:trHeight w:val="707"/>
        </w:trPr>
        <w:tc>
          <w:tcPr>
            <w:tcW w:w="20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633091" w14:textId="65C1AC59" w:rsidR="001232E8" w:rsidRPr="007D672B" w:rsidRDefault="00FE1CAB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AEB7E" w14:textId="77777777" w:rsidR="001232E8" w:rsidRPr="007D672B" w:rsidRDefault="001232E8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D672B" w:rsidRPr="007D672B" w14:paraId="51C166E1" w14:textId="77777777" w:rsidTr="00595811">
        <w:trPr>
          <w:trHeight w:val="917"/>
        </w:trPr>
        <w:tc>
          <w:tcPr>
            <w:tcW w:w="2093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A12088" w14:textId="2F250328" w:rsidR="007D672B" w:rsidRPr="007D672B" w:rsidRDefault="007D672B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（グループの場合）</w:t>
            </w:r>
            <w:r>
              <w:rPr>
                <w:rFonts w:ascii="游ゴシック" w:eastAsia="游ゴシック" w:hAnsi="游ゴシック" w:hint="eastAsia"/>
                <w:szCs w:val="21"/>
              </w:rPr>
              <w:t>構成法人名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9F3F9" w14:textId="77777777" w:rsidR="007D672B" w:rsidRPr="007D672B" w:rsidRDefault="007D672B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0B08C2ED" w14:textId="77777777" w:rsidTr="00595811">
        <w:trPr>
          <w:trHeight w:val="630"/>
        </w:trPr>
        <w:tc>
          <w:tcPr>
            <w:tcW w:w="20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509" w14:textId="77777777" w:rsidR="001232E8" w:rsidRPr="007D672B" w:rsidRDefault="00FE1CAB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66CE75" w14:textId="77777777" w:rsidR="001232E8" w:rsidRPr="007D672B" w:rsidRDefault="00FE1CAB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担当者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B1D39" w14:textId="77777777" w:rsidR="001232E8" w:rsidRPr="007D672B" w:rsidRDefault="001232E8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6CC874" w14:textId="00A96847" w:rsidR="001232E8" w:rsidRPr="007D672B" w:rsidRDefault="00FE1CAB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部署</w:t>
            </w:r>
            <w:r w:rsidR="007D672B" w:rsidRPr="007D672B">
              <w:rPr>
                <w:rFonts w:ascii="游ゴシック" w:eastAsia="游ゴシック" w:hAnsi="游ゴシック" w:hint="eastAsia"/>
                <w:szCs w:val="21"/>
              </w:rPr>
              <w:t>・役職</w:t>
            </w:r>
          </w:p>
        </w:tc>
        <w:tc>
          <w:tcPr>
            <w:tcW w:w="321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3058E" w14:textId="77777777" w:rsidR="001232E8" w:rsidRPr="007D672B" w:rsidRDefault="001232E8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0DF6B4BF" w14:textId="77777777" w:rsidTr="00595811">
        <w:trPr>
          <w:trHeight w:val="640"/>
        </w:trPr>
        <w:tc>
          <w:tcPr>
            <w:tcW w:w="209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2AA343" w14:textId="77777777" w:rsidR="001232E8" w:rsidRPr="007D672B" w:rsidRDefault="001232E8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C61EC8" w14:textId="77777777" w:rsidR="001232E8" w:rsidRPr="007D672B" w:rsidRDefault="00FE1CAB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77F2D" w14:textId="77777777" w:rsidR="001232E8" w:rsidRPr="007D672B" w:rsidRDefault="001232E8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08A7062E" w14:textId="77777777" w:rsidTr="00595811">
        <w:trPr>
          <w:trHeight w:val="610"/>
        </w:trPr>
        <w:tc>
          <w:tcPr>
            <w:tcW w:w="2093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0C8B2" w14:textId="77777777" w:rsidR="001232E8" w:rsidRPr="007D672B" w:rsidRDefault="001232E8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A02F2E" w14:textId="77777777" w:rsidR="001232E8" w:rsidRPr="007D672B" w:rsidRDefault="00FE1CAB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TEL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EBB5F" w14:textId="77777777" w:rsidR="001232E8" w:rsidRPr="007D672B" w:rsidRDefault="001232E8" w:rsidP="0059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43141897" w14:textId="77777777" w:rsidTr="00595811">
        <w:trPr>
          <w:trHeight w:val="412"/>
        </w:trPr>
        <w:tc>
          <w:tcPr>
            <w:tcW w:w="2093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4BDF3" w14:textId="77777777" w:rsidR="001232E8" w:rsidRPr="007D672B" w:rsidRDefault="00FE1CAB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対話の実施日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7BF55" w14:textId="07D0C0DA" w:rsidR="001232E8" w:rsidRPr="007D672B" w:rsidRDefault="00FE1CAB" w:rsidP="007D672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※　希望日を記入してください。</w:t>
            </w:r>
          </w:p>
        </w:tc>
      </w:tr>
      <w:tr w:rsidR="001232E8" w:rsidRPr="007D672B" w14:paraId="706859C6" w14:textId="77777777" w:rsidTr="007D672B"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0244E" w14:textId="77777777" w:rsidR="001232E8" w:rsidRPr="007D672B" w:rsidRDefault="001232E8" w:rsidP="007D672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217DC12B" w14:textId="77777777" w:rsidR="001232E8" w:rsidRPr="007D672B" w:rsidRDefault="00FE1CAB" w:rsidP="007D672B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 xml:space="preserve">　第1希望日　　　月　　　日（　　）</w:t>
            </w:r>
          </w:p>
        </w:tc>
      </w:tr>
      <w:tr w:rsidR="001232E8" w:rsidRPr="007D672B" w14:paraId="0B246655" w14:textId="77777777" w:rsidTr="007D672B"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E071" w14:textId="77777777" w:rsidR="001232E8" w:rsidRPr="007D672B" w:rsidRDefault="001232E8" w:rsidP="007D672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8602C1" w14:textId="1CAAA4F4" w:rsidR="001232E8" w:rsidRPr="007D672B" w:rsidRDefault="007D672B" w:rsidP="007D672B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 xml:space="preserve">　第2希望日　　　月　　　日（　　）</w:t>
            </w:r>
          </w:p>
        </w:tc>
      </w:tr>
      <w:tr w:rsidR="001232E8" w:rsidRPr="007D672B" w14:paraId="10033606" w14:textId="77777777" w:rsidTr="006149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76718C" w14:textId="77777777" w:rsidR="001232E8" w:rsidRPr="007D672B" w:rsidRDefault="00FE1CAB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対話参加予定者氏名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EB0D8" w14:textId="77777777" w:rsidR="001232E8" w:rsidRPr="007D672B" w:rsidRDefault="00FE1CAB" w:rsidP="007D672B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所属法人名・部署・役職</w:t>
            </w:r>
          </w:p>
        </w:tc>
      </w:tr>
      <w:tr w:rsidR="001232E8" w:rsidRPr="007D672B" w14:paraId="55129520" w14:textId="77777777" w:rsidTr="006149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38DA" w14:textId="77777777" w:rsidR="001232E8" w:rsidRPr="007D672B" w:rsidRDefault="00FE1CAB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F5DF7A3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2F1E608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3F0864F5" w14:textId="77777777" w:rsidTr="006149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FCCC2" w14:textId="77777777" w:rsidR="001232E8" w:rsidRPr="007D672B" w:rsidRDefault="00FE1CAB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8F0A0A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080FA20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6B7EEBB5" w14:textId="77777777" w:rsidTr="006149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5E1D9" w14:textId="77777777" w:rsidR="001232E8" w:rsidRPr="007D672B" w:rsidRDefault="00FE1CAB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2860951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B2026D8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1530DFF7" w14:textId="77777777" w:rsidTr="006149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56447" w14:textId="77777777" w:rsidR="001232E8" w:rsidRPr="007D672B" w:rsidRDefault="00FE1CAB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4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884FCCA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0E2BB1C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32E8" w:rsidRPr="007D672B" w14:paraId="12983B46" w14:textId="77777777" w:rsidTr="006149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CC274" w14:textId="77777777" w:rsidR="001232E8" w:rsidRPr="007D672B" w:rsidRDefault="00FE1CAB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5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C9233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D19D9B" w14:textId="77777777" w:rsidR="001232E8" w:rsidRPr="007D672B" w:rsidRDefault="001232E8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149CA" w:rsidRPr="007D672B" w14:paraId="1B6822D3" w14:textId="77777777" w:rsidTr="005958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F33C5F" w14:textId="6511C942" w:rsidR="006149CA" w:rsidRPr="007D672B" w:rsidRDefault="006149CA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サウンディングの形式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35FC07B" w14:textId="340C7EFF" w:rsidR="006149CA" w:rsidRPr="006149CA" w:rsidRDefault="006149CA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149CA">
              <w:rPr>
                <w:rFonts w:ascii="游ゴシック" w:eastAsia="游ゴシック" w:hAnsi="游ゴシック" w:hint="eastAsia"/>
                <w:szCs w:val="21"/>
              </w:rPr>
              <w:t>□対面（</w:t>
            </w:r>
            <w:r w:rsidRPr="006149CA">
              <w:rPr>
                <w:rFonts w:ascii="游ゴシック" w:eastAsia="游ゴシック" w:hAnsi="游ゴシック" w:hint="eastAsia"/>
              </w:rPr>
              <w:t xml:space="preserve">焼津市役所）　</w:t>
            </w:r>
            <w:r w:rsidRPr="006149CA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6149CA">
              <w:rPr>
                <w:rFonts w:ascii="游ゴシック" w:eastAsia="游ゴシック" w:hAnsi="游ゴシック" w:hint="eastAsia"/>
              </w:rPr>
              <w:t>オンライン</w:t>
            </w:r>
          </w:p>
        </w:tc>
      </w:tr>
      <w:tr w:rsidR="006149CA" w:rsidRPr="007D672B" w14:paraId="471E1250" w14:textId="77777777" w:rsidTr="0059581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2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A95C3D" w14:textId="77777777" w:rsidR="006149CA" w:rsidRDefault="006149CA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旧魚市場会館の合同見学会</w:t>
            </w:r>
          </w:p>
          <w:p w14:paraId="64B1435A" w14:textId="17171A3F" w:rsidR="006149CA" w:rsidRPr="007D672B" w:rsidRDefault="006149CA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149CA">
              <w:rPr>
                <w:rFonts w:ascii="游ゴシック" w:eastAsia="游ゴシック" w:hAnsi="游ゴシック" w:hint="eastAsia"/>
                <w:sz w:val="16"/>
                <w:szCs w:val="16"/>
              </w:rPr>
              <w:t>【11月9日（日）14時から15時（予定）】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C483F" w14:textId="4536C525" w:rsidR="006149CA" w:rsidRDefault="006149CA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□　希望する</w:t>
            </w:r>
          </w:p>
          <w:p w14:paraId="7E963AFE" w14:textId="0FCE6560" w:rsidR="006149CA" w:rsidRDefault="006149CA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□　同日</w:t>
            </w:r>
            <w:r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Pr="007D672B">
              <w:rPr>
                <w:rFonts w:ascii="游ゴシック" w:eastAsia="游ゴシック" w:hAnsi="游ゴシック" w:hint="eastAsia"/>
                <w:szCs w:val="21"/>
              </w:rPr>
              <w:t>別時間帯を希望する</w:t>
            </w:r>
            <w:r>
              <w:rPr>
                <w:rFonts w:ascii="游ゴシック" w:eastAsia="游ゴシック" w:hAnsi="游ゴシック" w:hint="eastAsia"/>
                <w:szCs w:val="21"/>
              </w:rPr>
              <w:t>（希望時間帯：　　　）</w:t>
            </w:r>
          </w:p>
          <w:p w14:paraId="7F71AD9B" w14:textId="2B5B758D" w:rsidR="006149CA" w:rsidRPr="007D672B" w:rsidRDefault="006149CA" w:rsidP="006149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7D672B"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希望しない</w:t>
            </w:r>
          </w:p>
        </w:tc>
      </w:tr>
    </w:tbl>
    <w:p w14:paraId="06136EEF" w14:textId="0A207F7A" w:rsidR="001232E8" w:rsidRPr="006149CA" w:rsidRDefault="00FE1CAB" w:rsidP="006149CA">
      <w:pPr>
        <w:pStyle w:val="a8"/>
        <w:spacing w:before="240" w:line="0" w:lineRule="atLeast"/>
        <w:ind w:left="214" w:hangingChars="100" w:hanging="214"/>
        <w:rPr>
          <w:rFonts w:ascii="游ゴシック" w:eastAsia="游ゴシック" w:hAnsi="游ゴシック"/>
          <w:szCs w:val="18"/>
        </w:rPr>
      </w:pPr>
      <w:r w:rsidRPr="006149CA">
        <w:rPr>
          <w:rFonts w:ascii="游ゴシック" w:eastAsia="游ゴシック" w:hAnsi="游ゴシック" w:hint="eastAsia"/>
          <w:szCs w:val="18"/>
        </w:rPr>
        <w:t>・参加申込書受領後、調整の</w:t>
      </w:r>
      <w:r w:rsidR="001F2AAB" w:rsidRPr="007F0FD1">
        <w:rPr>
          <w:rFonts w:ascii="游ゴシック" w:eastAsia="游ゴシック" w:hAnsi="游ゴシック" w:hint="eastAsia"/>
          <w:szCs w:val="18"/>
        </w:rPr>
        <w:t>上</w:t>
      </w:r>
      <w:r w:rsidRPr="006149CA">
        <w:rPr>
          <w:rFonts w:ascii="游ゴシック" w:eastAsia="游ゴシック" w:hAnsi="游ゴシック" w:hint="eastAsia"/>
          <w:szCs w:val="18"/>
        </w:rPr>
        <w:t>、実施日時及び場所を電話又は電子メールにてご連絡します。</w:t>
      </w:r>
    </w:p>
    <w:p w14:paraId="329376EE" w14:textId="77777777" w:rsidR="001232E8" w:rsidRPr="006149CA" w:rsidRDefault="00FE1CAB">
      <w:pPr>
        <w:pStyle w:val="a8"/>
        <w:spacing w:line="0" w:lineRule="atLeast"/>
        <w:ind w:left="214" w:hangingChars="100" w:hanging="214"/>
        <w:rPr>
          <w:rFonts w:ascii="游ゴシック" w:eastAsia="游ゴシック" w:hAnsi="游ゴシック"/>
          <w:szCs w:val="18"/>
        </w:rPr>
      </w:pPr>
      <w:r w:rsidRPr="006149CA">
        <w:rPr>
          <w:rFonts w:ascii="游ゴシック" w:eastAsia="游ゴシック" w:hAnsi="游ゴシック" w:hint="eastAsia"/>
          <w:szCs w:val="18"/>
        </w:rPr>
        <w:t>・実施日、希望時間などご希望に沿えない場合もありますので、予めご了承ください。</w:t>
      </w:r>
    </w:p>
    <w:sectPr w:rsidR="001232E8" w:rsidRPr="006149CA">
      <w:footerReference w:type="default" r:id="rId9"/>
      <w:pgSz w:w="11907" w:h="16840"/>
      <w:pgMar w:top="720" w:right="720" w:bottom="720" w:left="720" w:header="851" w:footer="794" w:gutter="0"/>
      <w:cols w:space="720"/>
      <w:docGrid w:type="linesAndChars" w:linePitch="320" w:charSpace="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C2D1" w14:textId="77777777" w:rsidR="00FE1CAB" w:rsidRDefault="00FE1CAB">
      <w:r>
        <w:separator/>
      </w:r>
    </w:p>
  </w:endnote>
  <w:endnote w:type="continuationSeparator" w:id="0">
    <w:p w14:paraId="3B6C41F3" w14:textId="77777777" w:rsidR="00FE1CAB" w:rsidRDefault="00FE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8AAA" w14:textId="77777777" w:rsidR="001232E8" w:rsidRDefault="001232E8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CF40" w14:textId="77777777" w:rsidR="00FE1CAB" w:rsidRDefault="00FE1CAB">
      <w:r>
        <w:separator/>
      </w:r>
    </w:p>
  </w:footnote>
  <w:footnote w:type="continuationSeparator" w:id="0">
    <w:p w14:paraId="3ECA46F5" w14:textId="77777777" w:rsidR="00FE1CAB" w:rsidRDefault="00FE1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E8"/>
    <w:rsid w:val="0009337A"/>
    <w:rsid w:val="001232E8"/>
    <w:rsid w:val="001F2AAB"/>
    <w:rsid w:val="00284FEE"/>
    <w:rsid w:val="00326D39"/>
    <w:rsid w:val="005267D9"/>
    <w:rsid w:val="0056227D"/>
    <w:rsid w:val="00595811"/>
    <w:rsid w:val="006149CA"/>
    <w:rsid w:val="00654163"/>
    <w:rsid w:val="007D672B"/>
    <w:rsid w:val="007F0FD1"/>
    <w:rsid w:val="008B6BDE"/>
    <w:rsid w:val="00A67442"/>
    <w:rsid w:val="00B04E75"/>
    <w:rsid w:val="00BE4576"/>
    <w:rsid w:val="00C717E1"/>
    <w:rsid w:val="00CF5FA9"/>
    <w:rsid w:val="00D1272B"/>
    <w:rsid w:val="00ED3F5B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32FF5"/>
  <w15:chartTrackingRefBased/>
  <w15:docId w15:val="{390E8889-3DD4-48F0-B90E-0DA1E130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 Spacing"/>
    <w:qFormat/>
    <w:pPr>
      <w:widowControl w:val="0"/>
      <w:jc w:val="both"/>
    </w:pPr>
  </w:style>
  <w:style w:type="character" w:styleId="a9">
    <w:name w:val="Hyperlink"/>
    <w:basedOn w:val="a0"/>
    <w:rPr>
      <w:color w:val="0055FF"/>
      <w:u w:val="single"/>
    </w:rPr>
  </w:style>
  <w:style w:type="paragraph" w:customStyle="1" w:styleId="aa">
    <w:name w:val="白書本文"/>
    <w:basedOn w:val="a"/>
    <w:link w:val="ab"/>
    <w:qFormat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白書本文 (文字)"/>
    <w:link w:val="aa"/>
    <w:rPr>
      <w:rFonts w:ascii="HG丸ｺﾞｼｯｸM-PRO" w:eastAsia="HG丸ｺﾞｼｯｸM-PRO" w:hAnsi="HG丸ｺﾞｼｯｸM-PRO"/>
      <w:sz w:val="22"/>
    </w:rPr>
  </w:style>
  <w:style w:type="paragraph" w:customStyle="1" w:styleId="ac">
    <w:name w:val="２．"/>
    <w:basedOn w:val="1"/>
    <w:link w:val="ad"/>
    <w:qFormat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kern w:val="0"/>
    </w:rPr>
  </w:style>
  <w:style w:type="character" w:customStyle="1" w:styleId="ad">
    <w:name w:val="２． (文字)"/>
    <w:basedOn w:val="a0"/>
    <w:link w:val="ac"/>
    <w:rPr>
      <w:rFonts w:asciiTheme="majorHAnsi" w:eastAsiaTheme="majorEastAsia" w:hAnsiTheme="majorHAnsi"/>
      <w:b/>
      <w:kern w:val="0"/>
      <w:sz w:val="24"/>
    </w:rPr>
  </w:style>
  <w:style w:type="paragraph" w:customStyle="1" w:styleId="ae">
    <w:name w:val="（３）"/>
    <w:basedOn w:val="3"/>
    <w:link w:val="af"/>
    <w:qFormat/>
    <w:pPr>
      <w:keepNext w:val="0"/>
      <w:widowControl/>
      <w:spacing w:beforeLines="50" w:before="160"/>
      <w:ind w:leftChars="0" w:left="0" w:firstLineChars="100" w:firstLine="221"/>
      <w:outlineLvl w:val="9"/>
    </w:pPr>
    <w:rPr>
      <w:rFonts w:ascii="ＭＳ ゴシック" w:eastAsia="ＭＳ ゴシック" w:hAnsi="ＭＳ ゴシック"/>
      <w:b/>
      <w:kern w:val="0"/>
      <w:sz w:val="22"/>
    </w:rPr>
  </w:style>
  <w:style w:type="character" w:customStyle="1" w:styleId="af">
    <w:name w:val="（３） (文字)"/>
    <w:basedOn w:val="30"/>
    <w:link w:val="ae"/>
    <w:rPr>
      <w:rFonts w:ascii="ＭＳ ゴシック" w:eastAsia="ＭＳ ゴシック" w:hAnsi="ＭＳ ゴシック"/>
      <w:b/>
      <w:kern w:val="0"/>
      <w:sz w:val="22"/>
    </w:rPr>
  </w:style>
  <w:style w:type="paragraph" w:customStyle="1" w:styleId="af0">
    <w:name w:val="枠内"/>
    <w:basedOn w:val="a"/>
    <w:qFormat/>
    <w:pPr>
      <w:widowControl/>
      <w:spacing w:line="280" w:lineRule="exact"/>
      <w:ind w:left="200" w:hangingChars="100" w:hanging="200"/>
    </w:pPr>
    <w:rPr>
      <w:rFonts w:ascii="メイリオ" w:eastAsia="メイリオ" w:hAnsi="メイリオ"/>
      <w:kern w:val="0"/>
      <w:sz w:val="2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</w:style>
  <w:style w:type="paragraph" w:styleId="af3">
    <w:name w:val="Balloon Text"/>
    <w:basedOn w:val="a"/>
    <w:link w:val="af4"/>
    <w:semiHidden/>
    <w:rPr>
      <w:rFonts w:asciiTheme="majorHAnsi" w:eastAsiaTheme="majorEastAsia" w:hAnsiTheme="majorHAnsi"/>
      <w:sz w:val="18"/>
    </w:rPr>
  </w:style>
  <w:style w:type="character" w:customStyle="1" w:styleId="af4">
    <w:name w:val="吹き出し (文字)"/>
    <w:basedOn w:val="a0"/>
    <w:link w:val="af3"/>
    <w:rPr>
      <w:rFonts w:asciiTheme="majorHAnsi" w:eastAsiaTheme="majorEastAsia" w:hAnsiTheme="majorHAnsi"/>
      <w:sz w:val="18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annotation text"/>
    <w:basedOn w:val="a"/>
    <w:link w:val="af7"/>
    <w:semiHidden/>
    <w:pPr>
      <w:jc w:val="left"/>
    </w:pPr>
  </w:style>
  <w:style w:type="character" w:customStyle="1" w:styleId="af7">
    <w:name w:val="コメント文字列 (文字)"/>
    <w:basedOn w:val="a0"/>
    <w:link w:val="af6"/>
  </w:style>
  <w:style w:type="paragraph" w:styleId="af8">
    <w:name w:val="annotation subject"/>
    <w:basedOn w:val="af6"/>
    <w:next w:val="af6"/>
    <w:link w:val="af9"/>
    <w:semiHidden/>
    <w:rPr>
      <w:b/>
    </w:rPr>
  </w:style>
  <w:style w:type="character" w:customStyle="1" w:styleId="af9">
    <w:name w:val="コメント内容 (文字)"/>
    <w:basedOn w:val="af7"/>
    <w:link w:val="af8"/>
    <w:rPr>
      <w:b/>
    </w:rPr>
  </w:style>
  <w:style w:type="paragraph" w:styleId="afa">
    <w:name w:val="Revision"/>
  </w:style>
  <w:style w:type="character" w:styleId="afb">
    <w:name w:val="FollowedHyperlink"/>
    <w:basedOn w:val="a0"/>
    <w:rPr>
      <w:color w:val="800080" w:themeColor="followedHyperlink"/>
      <w:u w:val="single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FE77FE409C564F9A4E1AC12088F8F2" ma:contentTypeVersion="9" ma:contentTypeDescription="新しいドキュメントを作成します。" ma:contentTypeScope="" ma:versionID="96c760870caf5da8ca9d2fde10d74292">
  <xsd:schema xmlns:xsd="http://www.w3.org/2001/XMLSchema" xmlns:xs="http://www.w3.org/2001/XMLSchema" xmlns:p="http://schemas.microsoft.com/office/2006/metadata/properties" xmlns:ns2="9ef61f93-54fa-4a9a-8735-4471e44ffd09" targetNamespace="http://schemas.microsoft.com/office/2006/metadata/properties" ma:root="true" ma:fieldsID="b925c4a04536e85af8834979122fd718" ns2:_="">
    <xsd:import namespace="9ef61f93-54fa-4a9a-8735-4471e44ff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61f93-54fa-4a9a-8735-4471e44ff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61f93-54fa-4a9a-8735-4471e44ffd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87666-2F8D-46FA-A20F-C74C4CE92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61f93-54fa-4a9a-8735-4471e44ff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BE980-516C-4F8C-B7D8-49F3A04BF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E307B-F1BF-4427-B4CD-A9AD0B2BA496}">
  <ds:schemaRefs>
    <ds:schemaRef ds:uri="http://schemas.microsoft.com/office/2006/metadata/properties"/>
    <ds:schemaRef ds:uri="http://schemas.microsoft.com/office/infopath/2007/PartnerControls"/>
    <ds:schemaRef ds:uri="9ef61f93-54fa-4a9a-8735-4471e44ffd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雄也</dc:creator>
  <cp:lastModifiedBy>山田　雄也</cp:lastModifiedBy>
  <cp:revision>3</cp:revision>
  <dcterms:created xsi:type="dcterms:W3CDTF">2025-10-09T09:16:00Z</dcterms:created>
  <dcterms:modified xsi:type="dcterms:W3CDTF">2025-10-10T01:46:00Z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0x0101009FFE77FE409C564F9A4E1AC12088F8F2</vt:lpwstr>
  </property>
  <property fmtid="{D5CDD505-2E9C-101B-9397-08002B2CF9AE}" pid="3" name="docLang">
    <vt:lpwstr>ja</vt:lpwstr>
  </property>
  <property fmtid="{D5CDD505-2E9C-101B-9397-08002B2CF9AE}" pid="4" name="MediaServiceImageTags">
    <vt:lpwstr/>
  </property>
</Properties>
</file>