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19A7" w14:textId="77777777" w:rsidR="00E34FEB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第８号様式</w:t>
      </w:r>
    </w:p>
    <w:p w14:paraId="364FF821" w14:textId="77777777" w:rsidR="007B1452" w:rsidRPr="0091779B" w:rsidRDefault="007B1452" w:rsidP="007B1452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34EEE95F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4C7BC41E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31F8E3C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2CA07DBF" w14:textId="77777777" w:rsidR="007B1452" w:rsidRPr="0091779B" w:rsidRDefault="007B1452" w:rsidP="007B145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14:paraId="2404DC15" w14:textId="77777777" w:rsidR="007B1452" w:rsidRPr="0091779B" w:rsidRDefault="007B1452" w:rsidP="007B145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14:paraId="697BE758" w14:textId="77777777" w:rsidR="007B1452" w:rsidRPr="0091779B" w:rsidRDefault="007B1452" w:rsidP="007B145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14:paraId="51671361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7A5F461A" w14:textId="77777777" w:rsidR="007B1452" w:rsidRDefault="007B1452" w:rsidP="007B14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企画提案書鑑</w:t>
      </w:r>
    </w:p>
    <w:p w14:paraId="341159CB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18AE8E73" w14:textId="78EDC3C0" w:rsidR="007B1452" w:rsidRDefault="00EA05DF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05DF">
        <w:rPr>
          <w:rFonts w:ascii="ＭＳ 明朝" w:eastAsia="ＭＳ 明朝" w:hAnsi="ＭＳ 明朝" w:hint="eastAsia"/>
          <w:sz w:val="24"/>
          <w:szCs w:val="24"/>
        </w:rPr>
        <w:t>令和７年度「一緒に焼津」事業支援業務委託</w:t>
      </w:r>
      <w:r w:rsidR="00D86CB6">
        <w:rPr>
          <w:rFonts w:ascii="ＭＳ 明朝" w:eastAsia="ＭＳ 明朝" w:hAnsi="ＭＳ 明朝" w:hint="eastAsia"/>
          <w:sz w:val="24"/>
          <w:szCs w:val="24"/>
        </w:rPr>
        <w:t>に関する</w:t>
      </w:r>
      <w:r w:rsidR="007B1452">
        <w:rPr>
          <w:rFonts w:ascii="ＭＳ 明朝" w:eastAsia="ＭＳ 明朝" w:hAnsi="ＭＳ 明朝" w:hint="eastAsia"/>
          <w:sz w:val="24"/>
          <w:szCs w:val="24"/>
        </w:rPr>
        <w:t>公募型プロポーザル実施要領の内容を理解し、必要書類を揃えて次のとおり企画提案書を提出します。</w:t>
      </w:r>
    </w:p>
    <w:p w14:paraId="7B9B931D" w14:textId="77777777" w:rsidR="007B1452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A67A85D" w14:textId="77777777" w:rsidR="007B1452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B2AFC2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添付書類</w:t>
      </w:r>
    </w:p>
    <w:p w14:paraId="030D7342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①企画提案書（任意様式）</w:t>
      </w:r>
    </w:p>
    <w:p w14:paraId="360B4CEC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②見積書及び明細書（任意様式）</w:t>
      </w:r>
    </w:p>
    <w:p w14:paraId="6A92B813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19ACA68B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0F7DDCB8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担当者連絡先</w:t>
      </w:r>
    </w:p>
    <w:p w14:paraId="6A89377D" w14:textId="77777777" w:rsidR="007B1452" w:rsidRPr="0091779B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14:paraId="2D229C8A" w14:textId="77777777" w:rsidR="007B1452" w:rsidRPr="0091779B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14:paraId="23DC23B7" w14:textId="77777777" w:rsidR="007B1452" w:rsidRPr="0091779B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14:paraId="4F52E531" w14:textId="77777777" w:rsidR="007B1452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14:paraId="3A2F6E1B" w14:textId="77777777" w:rsidR="007B1452" w:rsidRP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sectPr w:rsidR="007B1452" w:rsidRPr="007B1452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F370C"/>
    <w:rsid w:val="002F4821"/>
    <w:rsid w:val="003A0368"/>
    <w:rsid w:val="00407608"/>
    <w:rsid w:val="006127E0"/>
    <w:rsid w:val="00650101"/>
    <w:rsid w:val="00736365"/>
    <w:rsid w:val="00787CC3"/>
    <w:rsid w:val="007B1452"/>
    <w:rsid w:val="00857D83"/>
    <w:rsid w:val="008B3131"/>
    <w:rsid w:val="0091779B"/>
    <w:rsid w:val="00A11253"/>
    <w:rsid w:val="00A34D1D"/>
    <w:rsid w:val="00AD7160"/>
    <w:rsid w:val="00B3210E"/>
    <w:rsid w:val="00BD7D99"/>
    <w:rsid w:val="00C62519"/>
    <w:rsid w:val="00D86CB6"/>
    <w:rsid w:val="00DF69A8"/>
    <w:rsid w:val="00E063E6"/>
    <w:rsid w:val="00E34FEB"/>
    <w:rsid w:val="00EA05DF"/>
    <w:rsid w:val="00F41D55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2024-09-02T09:11:00Z</cp:lastPrinted>
  <dcterms:created xsi:type="dcterms:W3CDTF">2025-04-03T01:52:00Z</dcterms:created>
  <dcterms:modified xsi:type="dcterms:W3CDTF">2025-08-04T10:30:00Z</dcterms:modified>
</cp:coreProperties>
</file>