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D4E5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</w:p>
    <w:p w14:paraId="33622FEE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D59606" w14:textId="77777777" w:rsidR="002F4821" w:rsidRDefault="002F4821" w:rsidP="007B145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14E958D9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022930" w14:textId="503734A2" w:rsidR="002F4821" w:rsidRDefault="0006489A" w:rsidP="002F4821">
      <w:pPr>
        <w:rPr>
          <w:rFonts w:ascii="ＭＳ 明朝" w:eastAsia="ＭＳ 明朝" w:hAnsi="ＭＳ 明朝"/>
          <w:sz w:val="24"/>
          <w:szCs w:val="24"/>
        </w:rPr>
      </w:pPr>
      <w:r w:rsidRPr="0006489A">
        <w:rPr>
          <w:rFonts w:ascii="ＭＳ 明朝" w:eastAsia="ＭＳ 明朝" w:hAnsi="ＭＳ 明朝" w:hint="eastAsia"/>
          <w:sz w:val="24"/>
          <w:szCs w:val="24"/>
        </w:rPr>
        <w:t>令和７年度「一緒に焼津」事業支援業務委託</w:t>
      </w:r>
      <w:r w:rsidR="00D86CB6">
        <w:rPr>
          <w:rFonts w:ascii="ＭＳ 明朝" w:eastAsia="ＭＳ 明朝" w:hAnsi="ＭＳ 明朝" w:hint="eastAsia"/>
          <w:sz w:val="24"/>
          <w:szCs w:val="24"/>
        </w:rPr>
        <w:t>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について、次の事項を質問します。</w:t>
      </w:r>
    </w:p>
    <w:p w14:paraId="08F304A9" w14:textId="77777777" w:rsidR="002F4821" w:rsidRPr="00D86CB6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4821" w14:paraId="2E3D9C37" w14:textId="77777777" w:rsidTr="002F4821">
        <w:trPr>
          <w:trHeight w:val="586"/>
        </w:trPr>
        <w:tc>
          <w:tcPr>
            <w:tcW w:w="4530" w:type="dxa"/>
            <w:vAlign w:val="center"/>
          </w:tcPr>
          <w:p w14:paraId="6E068249" w14:textId="77777777"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530" w:type="dxa"/>
            <w:vAlign w:val="center"/>
          </w:tcPr>
          <w:p w14:paraId="0AC121E2" w14:textId="77777777"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2F4821" w14:paraId="2101A965" w14:textId="77777777" w:rsidTr="002F4821">
        <w:trPr>
          <w:trHeight w:val="7499"/>
        </w:trPr>
        <w:tc>
          <w:tcPr>
            <w:tcW w:w="4530" w:type="dxa"/>
          </w:tcPr>
          <w:p w14:paraId="0C9EBDE7" w14:textId="77777777"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0E80B2E" w14:textId="77777777"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CC5EAF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565934FE" w14:textId="77777777" w:rsidR="002F4821" w:rsidRDefault="002F4821" w:rsidP="00E34FEB">
      <w:pPr>
        <w:rPr>
          <w:rFonts w:ascii="ＭＳ 明朝" w:eastAsia="ＭＳ 明朝" w:hAnsi="ＭＳ 明朝"/>
          <w:sz w:val="24"/>
          <w:szCs w:val="24"/>
        </w:rPr>
      </w:pPr>
    </w:p>
    <w:p w14:paraId="3752D0D0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F217B8C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8DAEB5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5074318A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149D6888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75BFE45F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DA90ED7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sectPr w:rsid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6489A"/>
    <w:rsid w:val="000F370C"/>
    <w:rsid w:val="002F4821"/>
    <w:rsid w:val="003A0368"/>
    <w:rsid w:val="00407608"/>
    <w:rsid w:val="006127E0"/>
    <w:rsid w:val="00650101"/>
    <w:rsid w:val="00765CE3"/>
    <w:rsid w:val="00787CC3"/>
    <w:rsid w:val="007B1452"/>
    <w:rsid w:val="0084580D"/>
    <w:rsid w:val="0091779B"/>
    <w:rsid w:val="00A11253"/>
    <w:rsid w:val="00AD7160"/>
    <w:rsid w:val="00B3210E"/>
    <w:rsid w:val="00BD7D99"/>
    <w:rsid w:val="00C62519"/>
    <w:rsid w:val="00D761DF"/>
    <w:rsid w:val="00D86CB6"/>
    <w:rsid w:val="00DB60ED"/>
    <w:rsid w:val="00E063E6"/>
    <w:rsid w:val="00E34FEB"/>
    <w:rsid w:val="00F540AD"/>
    <w:rsid w:val="00F80D7D"/>
    <w:rsid w:val="00FD2A59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2024-09-02T09:11:00Z</cp:lastPrinted>
  <dcterms:created xsi:type="dcterms:W3CDTF">2025-04-03T01:52:00Z</dcterms:created>
  <dcterms:modified xsi:type="dcterms:W3CDTF">2025-08-04T10:28:00Z</dcterms:modified>
</cp:coreProperties>
</file>