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A10E" w14:textId="09096D65" w:rsidR="00BE517F" w:rsidRDefault="00233E2A" w:rsidP="00E213CB">
      <w:pPr>
        <w:widowControl/>
        <w:jc w:val="left"/>
      </w:pPr>
      <w:r>
        <w:rPr>
          <w:rFonts w:hint="eastAsia"/>
        </w:rPr>
        <w:t>第</w:t>
      </w:r>
      <w:r w:rsidR="00E213CB">
        <w:rPr>
          <w:rFonts w:hint="eastAsia"/>
        </w:rPr>
        <w:t>３</w:t>
      </w:r>
      <w:r>
        <w:rPr>
          <w:rFonts w:hint="eastAsia"/>
        </w:rPr>
        <w:t>号</w:t>
      </w:r>
      <w:r w:rsidR="00BE517F">
        <w:rPr>
          <w:rFonts w:hint="eastAsia"/>
        </w:rPr>
        <w:t>様式</w:t>
      </w:r>
    </w:p>
    <w:p w14:paraId="41534A76" w14:textId="561AE335" w:rsidR="00BE517F" w:rsidRDefault="00DF0A57" w:rsidP="00BE517F">
      <w:pPr>
        <w:jc w:val="center"/>
      </w:pPr>
      <w:bookmarkStart w:id="0" w:name="_Hlk202191570"/>
      <w:r>
        <w:rPr>
          <w:rFonts w:hAnsi="ＭＳ 明朝" w:hint="eastAsia"/>
        </w:rPr>
        <w:t>例規システム関連業務の</w:t>
      </w:r>
      <w:r w:rsidR="00BE517F">
        <w:rPr>
          <w:rFonts w:hint="eastAsia"/>
        </w:rPr>
        <w:t>実績報告書</w:t>
      </w:r>
    </w:p>
    <w:bookmarkEnd w:id="0"/>
    <w:p w14:paraId="335C696F" w14:textId="77777777" w:rsidR="008E7449" w:rsidRDefault="008E7449" w:rsidP="00BE517F">
      <w:pPr>
        <w:wordWrap w:val="0"/>
        <w:jc w:val="right"/>
      </w:pPr>
    </w:p>
    <w:p w14:paraId="7B45959F" w14:textId="77777777" w:rsidR="00BE517F" w:rsidRDefault="00BE517F" w:rsidP="008E7449">
      <w:pPr>
        <w:jc w:val="right"/>
      </w:pPr>
      <w:r>
        <w:rPr>
          <w:rFonts w:hint="eastAsia"/>
        </w:rPr>
        <w:t>年　　月　　日</w:t>
      </w:r>
    </w:p>
    <w:p w14:paraId="3789EDD9" w14:textId="77777777" w:rsidR="008E7449" w:rsidRDefault="008E7449" w:rsidP="00BE517F"/>
    <w:p w14:paraId="5279051D" w14:textId="186BA04B" w:rsidR="0012243B" w:rsidRDefault="0012243B" w:rsidP="00BE517F">
      <w:r>
        <w:rPr>
          <w:rFonts w:hint="eastAsia"/>
        </w:rPr>
        <w:t xml:space="preserve">１　</w:t>
      </w:r>
      <w:r w:rsidR="000C622C">
        <w:rPr>
          <w:rFonts w:hint="eastAsia"/>
        </w:rPr>
        <w:t>全国の地方公共団体における</w:t>
      </w:r>
      <w:r>
        <w:rPr>
          <w:rFonts w:hint="eastAsia"/>
        </w:rPr>
        <w:t>例規システム関連業務の受注実績</w:t>
      </w:r>
    </w:p>
    <w:p w14:paraId="46DA5383" w14:textId="0E4437CD" w:rsidR="0012243B" w:rsidRDefault="0012243B" w:rsidP="000C622C">
      <w:pPr>
        <w:ind w:left="235" w:hangingChars="100" w:hanging="235"/>
      </w:pPr>
      <w:r>
        <w:rPr>
          <w:rFonts w:hint="eastAsia"/>
        </w:rPr>
        <w:t xml:space="preserve">　　令和７年</w:t>
      </w:r>
      <w:r w:rsidR="004C2A2D">
        <w:rPr>
          <w:rFonts w:hint="eastAsia"/>
        </w:rPr>
        <w:t>８</w:t>
      </w:r>
      <w:r>
        <w:rPr>
          <w:rFonts w:hint="eastAsia"/>
        </w:rPr>
        <w:t>月</w:t>
      </w:r>
      <w:r w:rsidR="002444FF">
        <w:rPr>
          <w:rFonts w:hint="eastAsia"/>
        </w:rPr>
        <w:t>６</w:t>
      </w:r>
      <w:r>
        <w:rPr>
          <w:rFonts w:hint="eastAsia"/>
        </w:rPr>
        <w:t>日現在、現に例規システム関連業務を受注している</w:t>
      </w:r>
      <w:r w:rsidR="003476D0">
        <w:rPr>
          <w:rFonts w:hint="eastAsia"/>
        </w:rPr>
        <w:t>全国の</w:t>
      </w:r>
      <w:r>
        <w:rPr>
          <w:rFonts w:hint="eastAsia"/>
        </w:rPr>
        <w:t>地方公共団体</w:t>
      </w:r>
      <w:r w:rsidR="008D146B">
        <w:rPr>
          <w:rFonts w:hint="eastAsia"/>
        </w:rPr>
        <w:t>（本市を除く。）</w:t>
      </w:r>
      <w:r>
        <w:rPr>
          <w:rFonts w:hint="eastAsia"/>
        </w:rPr>
        <w:t>の数を記入してください。</w:t>
      </w:r>
    </w:p>
    <w:tbl>
      <w:tblPr>
        <w:tblStyle w:val="a5"/>
        <w:tblW w:w="9356" w:type="dxa"/>
        <w:tblInd w:w="137" w:type="dxa"/>
        <w:tblLook w:val="04A0" w:firstRow="1" w:lastRow="0" w:firstColumn="1" w:lastColumn="0" w:noHBand="0" w:noVBand="1"/>
      </w:tblPr>
      <w:tblGrid>
        <w:gridCol w:w="5076"/>
        <w:gridCol w:w="4280"/>
      </w:tblGrid>
      <w:tr w:rsidR="000C622C" w14:paraId="26C5A2D3" w14:textId="77777777" w:rsidTr="000C622C">
        <w:tc>
          <w:tcPr>
            <w:tcW w:w="5076" w:type="dxa"/>
            <w:vAlign w:val="center"/>
          </w:tcPr>
          <w:p w14:paraId="406423E4" w14:textId="66EC37E7" w:rsidR="000C622C" w:rsidRDefault="000C622C" w:rsidP="005C2766">
            <w:pPr>
              <w:jc w:val="center"/>
            </w:pPr>
            <w:r>
              <w:rPr>
                <w:rFonts w:hint="eastAsia"/>
              </w:rPr>
              <w:t>地方公共団体の区分</w:t>
            </w:r>
          </w:p>
        </w:tc>
        <w:tc>
          <w:tcPr>
            <w:tcW w:w="4280" w:type="dxa"/>
          </w:tcPr>
          <w:p w14:paraId="5CC1B7C5" w14:textId="705580FA" w:rsidR="000C622C" w:rsidRDefault="000C622C" w:rsidP="005C2766">
            <w:pPr>
              <w:jc w:val="center"/>
            </w:pPr>
            <w:r>
              <w:rPr>
                <w:rFonts w:hint="eastAsia"/>
              </w:rPr>
              <w:t>契約履行中の地方公共団体の数</w:t>
            </w:r>
          </w:p>
        </w:tc>
      </w:tr>
      <w:tr w:rsidR="000C622C" w14:paraId="380F376F" w14:textId="77777777" w:rsidTr="000C622C">
        <w:trPr>
          <w:trHeight w:val="896"/>
        </w:trPr>
        <w:tc>
          <w:tcPr>
            <w:tcW w:w="5076" w:type="dxa"/>
            <w:vAlign w:val="center"/>
          </w:tcPr>
          <w:p w14:paraId="4734931E" w14:textId="2DBCF9AB" w:rsidR="000C622C" w:rsidRDefault="000C622C" w:rsidP="005C2766">
            <w:r>
              <w:rPr>
                <w:rFonts w:hint="eastAsia"/>
              </w:rPr>
              <w:t>都道府県</w:t>
            </w:r>
          </w:p>
        </w:tc>
        <w:tc>
          <w:tcPr>
            <w:tcW w:w="4280" w:type="dxa"/>
            <w:vAlign w:val="center"/>
          </w:tcPr>
          <w:p w14:paraId="46FCAF2E" w14:textId="2F4FFE2A" w:rsidR="000C622C" w:rsidRDefault="000C622C" w:rsidP="000C622C">
            <w:pPr>
              <w:jc w:val="right"/>
            </w:pPr>
            <w:r>
              <w:rPr>
                <w:rFonts w:hint="eastAsia"/>
              </w:rPr>
              <w:t>団体</w:t>
            </w:r>
          </w:p>
        </w:tc>
      </w:tr>
      <w:tr w:rsidR="000C622C" w14:paraId="02CEF2E9" w14:textId="77777777" w:rsidTr="000C622C">
        <w:trPr>
          <w:trHeight w:val="896"/>
        </w:trPr>
        <w:tc>
          <w:tcPr>
            <w:tcW w:w="5076" w:type="dxa"/>
            <w:vAlign w:val="center"/>
          </w:tcPr>
          <w:p w14:paraId="1B17F674" w14:textId="310F2028" w:rsidR="000C622C" w:rsidRDefault="000C622C" w:rsidP="005C2766">
            <w:r>
              <w:rPr>
                <w:rFonts w:hint="eastAsia"/>
              </w:rPr>
              <w:t>政令市</w:t>
            </w:r>
          </w:p>
        </w:tc>
        <w:tc>
          <w:tcPr>
            <w:tcW w:w="4280" w:type="dxa"/>
            <w:vAlign w:val="center"/>
          </w:tcPr>
          <w:p w14:paraId="015680A8" w14:textId="23BC1584" w:rsidR="000C622C" w:rsidRDefault="000C622C" w:rsidP="000C622C">
            <w:pPr>
              <w:jc w:val="right"/>
            </w:pPr>
            <w:r>
              <w:rPr>
                <w:rFonts w:hint="eastAsia"/>
              </w:rPr>
              <w:t>団体</w:t>
            </w:r>
          </w:p>
        </w:tc>
      </w:tr>
      <w:tr w:rsidR="000C622C" w14:paraId="0730569E" w14:textId="77777777" w:rsidTr="000C622C">
        <w:trPr>
          <w:trHeight w:val="896"/>
        </w:trPr>
        <w:tc>
          <w:tcPr>
            <w:tcW w:w="5076" w:type="dxa"/>
            <w:vAlign w:val="center"/>
          </w:tcPr>
          <w:p w14:paraId="163D32DB" w14:textId="022E0148" w:rsidR="000C622C" w:rsidRDefault="000C622C" w:rsidP="005C2766">
            <w:r>
              <w:rPr>
                <w:rFonts w:hint="eastAsia"/>
              </w:rPr>
              <w:t>政令市以外の市</w:t>
            </w:r>
          </w:p>
        </w:tc>
        <w:tc>
          <w:tcPr>
            <w:tcW w:w="4280" w:type="dxa"/>
            <w:vAlign w:val="center"/>
          </w:tcPr>
          <w:p w14:paraId="44D4B40E" w14:textId="7707FBCB" w:rsidR="000C622C" w:rsidRDefault="000C622C" w:rsidP="000C622C">
            <w:pPr>
              <w:jc w:val="right"/>
            </w:pPr>
            <w:r>
              <w:rPr>
                <w:rFonts w:hint="eastAsia"/>
              </w:rPr>
              <w:t>団体</w:t>
            </w:r>
          </w:p>
        </w:tc>
      </w:tr>
      <w:tr w:rsidR="000C622C" w14:paraId="3C0091FE" w14:textId="77777777" w:rsidTr="000C622C">
        <w:trPr>
          <w:trHeight w:val="896"/>
        </w:trPr>
        <w:tc>
          <w:tcPr>
            <w:tcW w:w="5076" w:type="dxa"/>
            <w:vAlign w:val="center"/>
          </w:tcPr>
          <w:p w14:paraId="5E1C31C4" w14:textId="1B4C306F" w:rsidR="000C622C" w:rsidRDefault="000C622C" w:rsidP="005C2766">
            <w:r>
              <w:rPr>
                <w:rFonts w:hint="eastAsia"/>
              </w:rPr>
              <w:t>町村</w:t>
            </w:r>
          </w:p>
        </w:tc>
        <w:tc>
          <w:tcPr>
            <w:tcW w:w="4280" w:type="dxa"/>
            <w:vAlign w:val="center"/>
          </w:tcPr>
          <w:p w14:paraId="7AAE1F11" w14:textId="0ADC7656" w:rsidR="000C622C" w:rsidRDefault="000C622C" w:rsidP="000C622C">
            <w:pPr>
              <w:jc w:val="right"/>
            </w:pPr>
            <w:r>
              <w:rPr>
                <w:rFonts w:hint="eastAsia"/>
              </w:rPr>
              <w:t>団体</w:t>
            </w:r>
          </w:p>
        </w:tc>
      </w:tr>
      <w:tr w:rsidR="000C622C" w14:paraId="434E1784" w14:textId="77777777" w:rsidTr="000C622C">
        <w:trPr>
          <w:trHeight w:val="896"/>
        </w:trPr>
        <w:tc>
          <w:tcPr>
            <w:tcW w:w="5076" w:type="dxa"/>
            <w:vAlign w:val="center"/>
          </w:tcPr>
          <w:p w14:paraId="418EA7EC" w14:textId="09B3147C" w:rsidR="000C622C" w:rsidRDefault="000C622C" w:rsidP="005C2766">
            <w:r>
              <w:rPr>
                <w:rFonts w:hint="eastAsia"/>
              </w:rPr>
              <w:t>合計</w:t>
            </w:r>
          </w:p>
        </w:tc>
        <w:tc>
          <w:tcPr>
            <w:tcW w:w="4280" w:type="dxa"/>
            <w:vAlign w:val="center"/>
          </w:tcPr>
          <w:p w14:paraId="18CCEC04" w14:textId="2E493CB5" w:rsidR="000C622C" w:rsidRDefault="000C622C" w:rsidP="000C622C">
            <w:pPr>
              <w:jc w:val="right"/>
            </w:pPr>
            <w:r>
              <w:rPr>
                <w:rFonts w:hint="eastAsia"/>
              </w:rPr>
              <w:t>団体</w:t>
            </w:r>
          </w:p>
        </w:tc>
      </w:tr>
    </w:tbl>
    <w:p w14:paraId="54B447CE" w14:textId="153FE1C4" w:rsidR="0012243B" w:rsidRDefault="0012243B" w:rsidP="0012243B">
      <w:pPr>
        <w:ind w:left="235" w:hangingChars="100" w:hanging="235"/>
      </w:pPr>
    </w:p>
    <w:p w14:paraId="75833929" w14:textId="73DAD076" w:rsidR="00BE517F" w:rsidRDefault="000C622C" w:rsidP="000C622C">
      <w:pPr>
        <w:ind w:left="235" w:hangingChars="100" w:hanging="235"/>
      </w:pPr>
      <w:r>
        <w:rPr>
          <w:rFonts w:hint="eastAsia"/>
        </w:rPr>
        <w:t xml:space="preserve">２　</w:t>
      </w:r>
      <w:r w:rsidR="00572171">
        <w:rPr>
          <w:rFonts w:hint="eastAsia"/>
        </w:rPr>
        <w:t>令和７年</w:t>
      </w:r>
      <w:r w:rsidR="002444FF">
        <w:rPr>
          <w:rFonts w:hint="eastAsia"/>
        </w:rPr>
        <w:t>８</w:t>
      </w:r>
      <w:r w:rsidR="00572171">
        <w:rPr>
          <w:rFonts w:hint="eastAsia"/>
        </w:rPr>
        <w:t>月</w:t>
      </w:r>
      <w:r w:rsidR="002444FF">
        <w:rPr>
          <w:rFonts w:hint="eastAsia"/>
        </w:rPr>
        <w:t>６</w:t>
      </w:r>
      <w:r w:rsidR="00F958FD">
        <w:rPr>
          <w:rFonts w:hint="eastAsia"/>
        </w:rPr>
        <w:t>日現在、</w:t>
      </w:r>
      <w:r w:rsidR="00572171">
        <w:rPr>
          <w:rFonts w:hint="eastAsia"/>
        </w:rPr>
        <w:t>静岡県内の</w:t>
      </w:r>
      <w:r>
        <w:rPr>
          <w:rFonts w:hint="eastAsia"/>
        </w:rPr>
        <w:t>地方公共団体</w:t>
      </w:r>
      <w:r w:rsidR="00F958FD" w:rsidRPr="00F958FD">
        <w:rPr>
          <w:rFonts w:hint="eastAsia"/>
        </w:rPr>
        <w:t>（本市を除く。）</w:t>
      </w:r>
      <w:r w:rsidR="00572171">
        <w:rPr>
          <w:rFonts w:hAnsi="ＭＳ 明朝" w:hint="eastAsia"/>
        </w:rPr>
        <w:t>に対し、例規システム関連業務を履行し</w:t>
      </w:r>
      <w:r w:rsidR="00DF0A57">
        <w:rPr>
          <w:rFonts w:hAnsi="ＭＳ 明朝" w:hint="eastAsia"/>
        </w:rPr>
        <w:t>ている</w:t>
      </w:r>
      <w:r w:rsidR="00572171">
        <w:rPr>
          <w:rFonts w:hAnsi="ＭＳ 明朝" w:hint="eastAsia"/>
        </w:rPr>
        <w:t>実績</w:t>
      </w:r>
      <w:r w:rsidR="00961418">
        <w:rPr>
          <w:rFonts w:hAnsi="ＭＳ 明朝" w:hint="eastAsia"/>
        </w:rPr>
        <w:t>（履行期間中である業務の実績）</w:t>
      </w:r>
      <w:r w:rsidR="00BE517F">
        <w:rPr>
          <w:rFonts w:hint="eastAsia"/>
        </w:rPr>
        <w:t>を記載</w:t>
      </w:r>
      <w:r>
        <w:rPr>
          <w:rFonts w:hint="eastAsia"/>
        </w:rPr>
        <w:t>してください。</w:t>
      </w:r>
    </w:p>
    <w:p w14:paraId="2C3DEB5A" w14:textId="66F80AAF" w:rsidR="000C622C" w:rsidRDefault="000C622C" w:rsidP="000C622C">
      <w:pPr>
        <w:ind w:left="471" w:hangingChars="200" w:hanging="471"/>
      </w:pPr>
      <w:r>
        <w:rPr>
          <w:rFonts w:hint="eastAsia"/>
        </w:rPr>
        <w:t xml:space="preserve">　※　この項目に対する回答については、評価の対象となるものではなく、参考としてお聞きするものです。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52"/>
        <w:gridCol w:w="3265"/>
        <w:gridCol w:w="5776"/>
      </w:tblGrid>
      <w:tr w:rsidR="000C622C" w14:paraId="54D11C8B" w14:textId="77777777" w:rsidTr="000C622C">
        <w:tc>
          <w:tcPr>
            <w:tcW w:w="452" w:type="dxa"/>
          </w:tcPr>
          <w:p w14:paraId="4634C15F" w14:textId="77777777" w:rsidR="000C622C" w:rsidRDefault="000C622C" w:rsidP="00BE517F"/>
        </w:tc>
        <w:tc>
          <w:tcPr>
            <w:tcW w:w="3265" w:type="dxa"/>
          </w:tcPr>
          <w:p w14:paraId="7EAFACC4" w14:textId="77777777" w:rsidR="000C622C" w:rsidRDefault="000C622C" w:rsidP="008E7449">
            <w:pPr>
              <w:jc w:val="center"/>
            </w:pPr>
            <w:r>
              <w:rPr>
                <w:rFonts w:hint="eastAsia"/>
              </w:rPr>
              <w:t>静岡県内の</w:t>
            </w:r>
          </w:p>
          <w:p w14:paraId="70EB2D81" w14:textId="06798353" w:rsidR="000C622C" w:rsidRDefault="000C622C" w:rsidP="008E7449">
            <w:pPr>
              <w:jc w:val="center"/>
            </w:pPr>
            <w:r>
              <w:rPr>
                <w:rFonts w:hint="eastAsia"/>
              </w:rPr>
              <w:t>地方公共団体の名称</w:t>
            </w:r>
          </w:p>
        </w:tc>
        <w:tc>
          <w:tcPr>
            <w:tcW w:w="5776" w:type="dxa"/>
            <w:vAlign w:val="center"/>
          </w:tcPr>
          <w:p w14:paraId="1C1B0D12" w14:textId="77777777" w:rsidR="000C622C" w:rsidRDefault="000C622C" w:rsidP="008E7449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0C622C" w14:paraId="5F9B5646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4CD98A8A" w14:textId="77777777" w:rsidR="000C622C" w:rsidRDefault="000C622C" w:rsidP="008E744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65" w:type="dxa"/>
            <w:vAlign w:val="center"/>
          </w:tcPr>
          <w:p w14:paraId="50A4AA45" w14:textId="77777777" w:rsidR="000C622C" w:rsidRDefault="000C622C" w:rsidP="00BE517F"/>
        </w:tc>
        <w:tc>
          <w:tcPr>
            <w:tcW w:w="5776" w:type="dxa"/>
            <w:vAlign w:val="center"/>
          </w:tcPr>
          <w:p w14:paraId="1F7B7DF1" w14:textId="77777777" w:rsidR="000C622C" w:rsidRDefault="000C622C" w:rsidP="00BE517F"/>
        </w:tc>
      </w:tr>
      <w:tr w:rsidR="000C622C" w14:paraId="35085937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65499F75" w14:textId="77777777" w:rsidR="000C622C" w:rsidRDefault="000C622C" w:rsidP="008E744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65" w:type="dxa"/>
            <w:vAlign w:val="center"/>
          </w:tcPr>
          <w:p w14:paraId="54773826" w14:textId="77777777" w:rsidR="000C622C" w:rsidRDefault="000C622C" w:rsidP="00BE517F"/>
        </w:tc>
        <w:tc>
          <w:tcPr>
            <w:tcW w:w="5776" w:type="dxa"/>
            <w:vAlign w:val="center"/>
          </w:tcPr>
          <w:p w14:paraId="51A4A986" w14:textId="77777777" w:rsidR="000C622C" w:rsidRDefault="000C622C" w:rsidP="00BE517F"/>
        </w:tc>
      </w:tr>
      <w:tr w:rsidR="000C622C" w14:paraId="1B28D01A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1C535D29" w14:textId="77777777" w:rsidR="000C622C" w:rsidRDefault="000C622C" w:rsidP="008E744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65" w:type="dxa"/>
            <w:vAlign w:val="center"/>
          </w:tcPr>
          <w:p w14:paraId="4529C0FD" w14:textId="77777777" w:rsidR="000C622C" w:rsidRDefault="000C622C" w:rsidP="00BE517F"/>
        </w:tc>
        <w:tc>
          <w:tcPr>
            <w:tcW w:w="5776" w:type="dxa"/>
            <w:vAlign w:val="center"/>
          </w:tcPr>
          <w:p w14:paraId="689AF152" w14:textId="77777777" w:rsidR="000C622C" w:rsidRDefault="000C622C" w:rsidP="00BE517F"/>
        </w:tc>
      </w:tr>
      <w:tr w:rsidR="000C622C" w14:paraId="19F17AC3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07C42BD9" w14:textId="77777777" w:rsidR="000C622C" w:rsidRDefault="000C622C" w:rsidP="008E7449">
            <w:pPr>
              <w:jc w:val="center"/>
            </w:pPr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3265" w:type="dxa"/>
            <w:vAlign w:val="center"/>
          </w:tcPr>
          <w:p w14:paraId="0BD2D25E" w14:textId="77777777" w:rsidR="000C622C" w:rsidRDefault="000C622C" w:rsidP="00BE517F"/>
        </w:tc>
        <w:tc>
          <w:tcPr>
            <w:tcW w:w="5776" w:type="dxa"/>
            <w:vAlign w:val="center"/>
          </w:tcPr>
          <w:p w14:paraId="081EA01F" w14:textId="77777777" w:rsidR="000C622C" w:rsidRDefault="000C622C" w:rsidP="00BE517F"/>
        </w:tc>
      </w:tr>
      <w:tr w:rsidR="000C622C" w14:paraId="66D29673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5FFF58D7" w14:textId="77777777" w:rsidR="000C622C" w:rsidRDefault="000C622C" w:rsidP="008E744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65" w:type="dxa"/>
            <w:vAlign w:val="center"/>
          </w:tcPr>
          <w:p w14:paraId="62000D51" w14:textId="77777777" w:rsidR="000C622C" w:rsidRDefault="000C622C" w:rsidP="00BE517F"/>
        </w:tc>
        <w:tc>
          <w:tcPr>
            <w:tcW w:w="5776" w:type="dxa"/>
            <w:vAlign w:val="center"/>
          </w:tcPr>
          <w:p w14:paraId="5722A2F6" w14:textId="77777777" w:rsidR="000C622C" w:rsidRDefault="000C622C" w:rsidP="00BE517F"/>
        </w:tc>
      </w:tr>
      <w:tr w:rsidR="000C622C" w14:paraId="6AFEBBC4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3514863C" w14:textId="13AA4CA4" w:rsidR="000C622C" w:rsidRDefault="000C622C" w:rsidP="008E744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265" w:type="dxa"/>
            <w:vAlign w:val="center"/>
          </w:tcPr>
          <w:p w14:paraId="6F6E8A21" w14:textId="77777777" w:rsidR="000C622C" w:rsidRDefault="000C622C" w:rsidP="00BE517F"/>
        </w:tc>
        <w:tc>
          <w:tcPr>
            <w:tcW w:w="5776" w:type="dxa"/>
            <w:vAlign w:val="center"/>
          </w:tcPr>
          <w:p w14:paraId="2862A272" w14:textId="77777777" w:rsidR="000C622C" w:rsidRDefault="000C622C" w:rsidP="00BE517F"/>
        </w:tc>
      </w:tr>
      <w:tr w:rsidR="000C622C" w14:paraId="70E7976D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49762B90" w14:textId="074AECE0" w:rsidR="000C622C" w:rsidRDefault="000C622C" w:rsidP="008E744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265" w:type="dxa"/>
            <w:vAlign w:val="center"/>
          </w:tcPr>
          <w:p w14:paraId="557219BD" w14:textId="77777777" w:rsidR="000C622C" w:rsidRDefault="000C622C" w:rsidP="00BE517F"/>
        </w:tc>
        <w:tc>
          <w:tcPr>
            <w:tcW w:w="5776" w:type="dxa"/>
            <w:vAlign w:val="center"/>
          </w:tcPr>
          <w:p w14:paraId="11652921" w14:textId="77777777" w:rsidR="000C622C" w:rsidRDefault="000C622C" w:rsidP="00BE517F"/>
        </w:tc>
      </w:tr>
      <w:tr w:rsidR="000C622C" w14:paraId="1FF67A15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7FA91286" w14:textId="606DF0D0" w:rsidR="000C622C" w:rsidRDefault="000C622C" w:rsidP="008E744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265" w:type="dxa"/>
            <w:vAlign w:val="center"/>
          </w:tcPr>
          <w:p w14:paraId="1438AE78" w14:textId="77777777" w:rsidR="000C622C" w:rsidRDefault="000C622C" w:rsidP="00BE517F"/>
        </w:tc>
        <w:tc>
          <w:tcPr>
            <w:tcW w:w="5776" w:type="dxa"/>
            <w:vAlign w:val="center"/>
          </w:tcPr>
          <w:p w14:paraId="116D0F73" w14:textId="77777777" w:rsidR="000C622C" w:rsidRDefault="000C622C" w:rsidP="00BE517F"/>
        </w:tc>
      </w:tr>
      <w:tr w:rsidR="000C622C" w14:paraId="1CD1C36E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4DB64029" w14:textId="74BC588A" w:rsidR="000C622C" w:rsidRDefault="000C622C" w:rsidP="008E744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265" w:type="dxa"/>
            <w:vAlign w:val="center"/>
          </w:tcPr>
          <w:p w14:paraId="63C83823" w14:textId="77777777" w:rsidR="000C622C" w:rsidRDefault="000C622C" w:rsidP="00BE517F"/>
        </w:tc>
        <w:tc>
          <w:tcPr>
            <w:tcW w:w="5776" w:type="dxa"/>
            <w:vAlign w:val="center"/>
          </w:tcPr>
          <w:p w14:paraId="166E341C" w14:textId="77777777" w:rsidR="000C622C" w:rsidRDefault="000C622C" w:rsidP="00BE517F"/>
        </w:tc>
      </w:tr>
      <w:tr w:rsidR="000C622C" w14:paraId="5755DA73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364321B6" w14:textId="52E0848A" w:rsidR="000C622C" w:rsidRDefault="000C622C" w:rsidP="008E744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5" w:type="dxa"/>
            <w:vAlign w:val="center"/>
          </w:tcPr>
          <w:p w14:paraId="48711949" w14:textId="77777777" w:rsidR="000C622C" w:rsidRDefault="000C622C" w:rsidP="00BE517F"/>
        </w:tc>
        <w:tc>
          <w:tcPr>
            <w:tcW w:w="5776" w:type="dxa"/>
            <w:vAlign w:val="center"/>
          </w:tcPr>
          <w:p w14:paraId="0155E599" w14:textId="77777777" w:rsidR="000C622C" w:rsidRDefault="000C622C" w:rsidP="00BE517F"/>
        </w:tc>
      </w:tr>
      <w:tr w:rsidR="003877D2" w14:paraId="062542D2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170DDC5E" w14:textId="03C79E96" w:rsidR="003877D2" w:rsidRDefault="003877D2" w:rsidP="008E744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5" w:type="dxa"/>
            <w:vAlign w:val="center"/>
          </w:tcPr>
          <w:p w14:paraId="09CBBE52" w14:textId="77777777" w:rsidR="003877D2" w:rsidRDefault="003877D2" w:rsidP="00BE517F"/>
        </w:tc>
        <w:tc>
          <w:tcPr>
            <w:tcW w:w="5776" w:type="dxa"/>
            <w:vAlign w:val="center"/>
          </w:tcPr>
          <w:p w14:paraId="6850FDCB" w14:textId="77777777" w:rsidR="003877D2" w:rsidRDefault="003877D2" w:rsidP="00BE517F"/>
        </w:tc>
      </w:tr>
      <w:tr w:rsidR="003877D2" w14:paraId="45D0D6CA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5E811F3F" w14:textId="699DDC0A" w:rsidR="003877D2" w:rsidRDefault="003877D2" w:rsidP="008E744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5" w:type="dxa"/>
            <w:vAlign w:val="center"/>
          </w:tcPr>
          <w:p w14:paraId="1A988D21" w14:textId="77777777" w:rsidR="003877D2" w:rsidRDefault="003877D2" w:rsidP="00BE517F"/>
        </w:tc>
        <w:tc>
          <w:tcPr>
            <w:tcW w:w="5776" w:type="dxa"/>
            <w:vAlign w:val="center"/>
          </w:tcPr>
          <w:p w14:paraId="696AEB46" w14:textId="77777777" w:rsidR="003877D2" w:rsidRDefault="003877D2" w:rsidP="00BE517F"/>
        </w:tc>
      </w:tr>
      <w:tr w:rsidR="003877D2" w14:paraId="38DEDE0C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77CCCE9C" w14:textId="2F3929FD" w:rsidR="003877D2" w:rsidRDefault="003877D2" w:rsidP="008E744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5" w:type="dxa"/>
            <w:vAlign w:val="center"/>
          </w:tcPr>
          <w:p w14:paraId="071F1E9A" w14:textId="77777777" w:rsidR="003877D2" w:rsidRDefault="003877D2" w:rsidP="00BE517F"/>
        </w:tc>
        <w:tc>
          <w:tcPr>
            <w:tcW w:w="5776" w:type="dxa"/>
            <w:vAlign w:val="center"/>
          </w:tcPr>
          <w:p w14:paraId="4FE5AB06" w14:textId="77777777" w:rsidR="003877D2" w:rsidRDefault="003877D2" w:rsidP="00BE517F"/>
        </w:tc>
      </w:tr>
      <w:tr w:rsidR="003877D2" w14:paraId="3C51F5E9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3EF8750F" w14:textId="62E3A8BB" w:rsidR="003877D2" w:rsidRDefault="003877D2" w:rsidP="008E744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5" w:type="dxa"/>
            <w:vAlign w:val="center"/>
          </w:tcPr>
          <w:p w14:paraId="5CAF92CB" w14:textId="77777777" w:rsidR="003877D2" w:rsidRDefault="003877D2" w:rsidP="00BE517F"/>
        </w:tc>
        <w:tc>
          <w:tcPr>
            <w:tcW w:w="5776" w:type="dxa"/>
            <w:vAlign w:val="center"/>
          </w:tcPr>
          <w:p w14:paraId="569F677C" w14:textId="77777777" w:rsidR="003877D2" w:rsidRDefault="003877D2" w:rsidP="00BE517F"/>
        </w:tc>
      </w:tr>
      <w:tr w:rsidR="003877D2" w14:paraId="72AC2A06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2F53BAC5" w14:textId="1E0BF8C1" w:rsidR="003877D2" w:rsidRDefault="003877D2" w:rsidP="008E744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5" w:type="dxa"/>
            <w:vAlign w:val="center"/>
          </w:tcPr>
          <w:p w14:paraId="3A30EA37" w14:textId="77777777" w:rsidR="003877D2" w:rsidRDefault="003877D2" w:rsidP="00BE517F"/>
        </w:tc>
        <w:tc>
          <w:tcPr>
            <w:tcW w:w="5776" w:type="dxa"/>
            <w:vAlign w:val="center"/>
          </w:tcPr>
          <w:p w14:paraId="019600DF" w14:textId="77777777" w:rsidR="003877D2" w:rsidRDefault="003877D2" w:rsidP="00BE517F"/>
        </w:tc>
      </w:tr>
      <w:tr w:rsidR="003877D2" w14:paraId="185ABFBD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51D51F2B" w14:textId="1DBE5D7E" w:rsidR="003877D2" w:rsidRDefault="003877D2" w:rsidP="008E744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5" w:type="dxa"/>
            <w:vAlign w:val="center"/>
          </w:tcPr>
          <w:p w14:paraId="781984B7" w14:textId="77777777" w:rsidR="003877D2" w:rsidRDefault="003877D2" w:rsidP="00BE517F"/>
        </w:tc>
        <w:tc>
          <w:tcPr>
            <w:tcW w:w="5776" w:type="dxa"/>
            <w:vAlign w:val="center"/>
          </w:tcPr>
          <w:p w14:paraId="0605675B" w14:textId="77777777" w:rsidR="003877D2" w:rsidRDefault="003877D2" w:rsidP="00BE517F"/>
        </w:tc>
      </w:tr>
      <w:tr w:rsidR="003877D2" w14:paraId="47C445E6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372A2BCB" w14:textId="71A4A2B1" w:rsidR="003877D2" w:rsidRDefault="003877D2" w:rsidP="008E744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5" w:type="dxa"/>
            <w:vAlign w:val="center"/>
          </w:tcPr>
          <w:p w14:paraId="67DEC9AF" w14:textId="77777777" w:rsidR="003877D2" w:rsidRDefault="003877D2" w:rsidP="00BE517F"/>
        </w:tc>
        <w:tc>
          <w:tcPr>
            <w:tcW w:w="5776" w:type="dxa"/>
            <w:vAlign w:val="center"/>
          </w:tcPr>
          <w:p w14:paraId="68EC2E97" w14:textId="77777777" w:rsidR="003877D2" w:rsidRDefault="003877D2" w:rsidP="00BE517F"/>
        </w:tc>
      </w:tr>
      <w:tr w:rsidR="003877D2" w14:paraId="1A25C372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4FBA69BC" w14:textId="75ED3845" w:rsidR="003877D2" w:rsidRDefault="003877D2" w:rsidP="008E744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5" w:type="dxa"/>
            <w:vAlign w:val="center"/>
          </w:tcPr>
          <w:p w14:paraId="3D7741B1" w14:textId="77777777" w:rsidR="003877D2" w:rsidRDefault="003877D2" w:rsidP="00BE517F"/>
        </w:tc>
        <w:tc>
          <w:tcPr>
            <w:tcW w:w="5776" w:type="dxa"/>
            <w:vAlign w:val="center"/>
          </w:tcPr>
          <w:p w14:paraId="231FE876" w14:textId="77777777" w:rsidR="003877D2" w:rsidRDefault="003877D2" w:rsidP="00BE517F"/>
        </w:tc>
      </w:tr>
      <w:tr w:rsidR="003877D2" w14:paraId="04179D29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35C7B851" w14:textId="67BF024C" w:rsidR="003877D2" w:rsidRDefault="003877D2" w:rsidP="008E744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5" w:type="dxa"/>
            <w:vAlign w:val="center"/>
          </w:tcPr>
          <w:p w14:paraId="49F6D557" w14:textId="77777777" w:rsidR="003877D2" w:rsidRDefault="003877D2" w:rsidP="00BE517F"/>
        </w:tc>
        <w:tc>
          <w:tcPr>
            <w:tcW w:w="5776" w:type="dxa"/>
            <w:vAlign w:val="center"/>
          </w:tcPr>
          <w:p w14:paraId="1D634340" w14:textId="77777777" w:rsidR="003877D2" w:rsidRDefault="003877D2" w:rsidP="00BE517F"/>
        </w:tc>
      </w:tr>
      <w:tr w:rsidR="003877D2" w14:paraId="720B6099" w14:textId="77777777" w:rsidTr="003877D2">
        <w:trPr>
          <w:trHeight w:val="680"/>
        </w:trPr>
        <w:tc>
          <w:tcPr>
            <w:tcW w:w="452" w:type="dxa"/>
            <w:vAlign w:val="center"/>
          </w:tcPr>
          <w:p w14:paraId="543CF368" w14:textId="59709A35" w:rsidR="003877D2" w:rsidRDefault="003877D2" w:rsidP="008E744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65" w:type="dxa"/>
            <w:vAlign w:val="center"/>
          </w:tcPr>
          <w:p w14:paraId="4152CE00" w14:textId="77777777" w:rsidR="003877D2" w:rsidRDefault="003877D2" w:rsidP="00BE517F"/>
        </w:tc>
        <w:tc>
          <w:tcPr>
            <w:tcW w:w="5776" w:type="dxa"/>
            <w:vAlign w:val="center"/>
          </w:tcPr>
          <w:p w14:paraId="20B59B16" w14:textId="77777777" w:rsidR="003877D2" w:rsidRDefault="003877D2" w:rsidP="00BE517F"/>
        </w:tc>
      </w:tr>
    </w:tbl>
    <w:p w14:paraId="0D28A4D6" w14:textId="556D5AC5" w:rsidR="00572171" w:rsidRDefault="00961418">
      <w:pPr>
        <w:widowControl/>
        <w:jc w:val="left"/>
      </w:pPr>
      <w:r>
        <w:rPr>
          <w:rFonts w:hint="eastAsia"/>
        </w:rPr>
        <w:t>記載しきれない場合は、</w:t>
      </w:r>
      <w:r w:rsidR="003877D2">
        <w:rPr>
          <w:rFonts w:hint="eastAsia"/>
        </w:rPr>
        <w:t>行を追加いただくか、</w:t>
      </w:r>
      <w:r>
        <w:rPr>
          <w:rFonts w:hint="eastAsia"/>
        </w:rPr>
        <w:t>適宜任意の用紙に上記</w:t>
      </w:r>
      <w:r w:rsidR="003877D2">
        <w:rPr>
          <w:rFonts w:hint="eastAsia"/>
        </w:rPr>
        <w:t>の表</w:t>
      </w:r>
      <w:r>
        <w:rPr>
          <w:rFonts w:hint="eastAsia"/>
        </w:rPr>
        <w:t>と同様の記載を</w:t>
      </w:r>
      <w:r w:rsidR="003877D2">
        <w:rPr>
          <w:rFonts w:hint="eastAsia"/>
        </w:rPr>
        <w:t>してください。</w:t>
      </w:r>
    </w:p>
    <w:p w14:paraId="732C1479" w14:textId="77777777" w:rsidR="00961418" w:rsidRDefault="00961418">
      <w:pPr>
        <w:widowControl/>
        <w:jc w:val="left"/>
      </w:pPr>
    </w:p>
    <w:p w14:paraId="00CC9B25" w14:textId="49B66FEB" w:rsidR="000C622C" w:rsidRDefault="000C622C">
      <w:pPr>
        <w:widowControl/>
        <w:jc w:val="left"/>
      </w:pPr>
    </w:p>
    <w:sectPr w:rsidR="000C622C" w:rsidSect="00935072">
      <w:pgSz w:w="11906" w:h="16838" w:code="9"/>
      <w:pgMar w:top="1418" w:right="1247" w:bottom="1418" w:left="1247" w:header="851" w:footer="340" w:gutter="0"/>
      <w:cols w:space="425"/>
      <w:docGrid w:type="linesAndChars" w:linePitch="424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30437" w14:textId="77777777" w:rsidR="004E57AD" w:rsidRDefault="00F958FD">
      <w:r>
        <w:separator/>
      </w:r>
    </w:p>
  </w:endnote>
  <w:endnote w:type="continuationSeparator" w:id="0">
    <w:p w14:paraId="00676799" w14:textId="77777777" w:rsidR="004E57AD" w:rsidRDefault="00F9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538E" w14:textId="77777777" w:rsidR="004E57AD" w:rsidRDefault="00F958FD">
      <w:r>
        <w:separator/>
      </w:r>
    </w:p>
  </w:footnote>
  <w:footnote w:type="continuationSeparator" w:id="0">
    <w:p w14:paraId="5D5BD3DE" w14:textId="77777777" w:rsidR="004E57AD" w:rsidRDefault="00F9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A01AF"/>
    <w:multiLevelType w:val="hybridMultilevel"/>
    <w:tmpl w:val="6DCEDFB0"/>
    <w:lvl w:ilvl="0" w:tplc="6F8CCBD0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12303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D0"/>
    <w:rsid w:val="000B7495"/>
    <w:rsid w:val="000C622C"/>
    <w:rsid w:val="000E714E"/>
    <w:rsid w:val="0012243B"/>
    <w:rsid w:val="001476FC"/>
    <w:rsid w:val="001515D0"/>
    <w:rsid w:val="00166704"/>
    <w:rsid w:val="001714A3"/>
    <w:rsid w:val="00171C92"/>
    <w:rsid w:val="001E33AF"/>
    <w:rsid w:val="001F06F7"/>
    <w:rsid w:val="001F581D"/>
    <w:rsid w:val="00201899"/>
    <w:rsid w:val="00225A6E"/>
    <w:rsid w:val="00230028"/>
    <w:rsid w:val="00233E2A"/>
    <w:rsid w:val="002406B3"/>
    <w:rsid w:val="002444FF"/>
    <w:rsid w:val="002B4B87"/>
    <w:rsid w:val="002B6584"/>
    <w:rsid w:val="002D0033"/>
    <w:rsid w:val="002D7C96"/>
    <w:rsid w:val="002E5A53"/>
    <w:rsid w:val="003027F5"/>
    <w:rsid w:val="003476D0"/>
    <w:rsid w:val="00366397"/>
    <w:rsid w:val="00381A77"/>
    <w:rsid w:val="003877D2"/>
    <w:rsid w:val="004071D5"/>
    <w:rsid w:val="00453C2E"/>
    <w:rsid w:val="004C2A2D"/>
    <w:rsid w:val="004E3F57"/>
    <w:rsid w:val="004E57AD"/>
    <w:rsid w:val="005626F0"/>
    <w:rsid w:val="00572171"/>
    <w:rsid w:val="00582A22"/>
    <w:rsid w:val="00611FCA"/>
    <w:rsid w:val="0064566E"/>
    <w:rsid w:val="0065122E"/>
    <w:rsid w:val="00654771"/>
    <w:rsid w:val="00667B8F"/>
    <w:rsid w:val="006B605B"/>
    <w:rsid w:val="006F16EF"/>
    <w:rsid w:val="007076FE"/>
    <w:rsid w:val="00745542"/>
    <w:rsid w:val="007D08F4"/>
    <w:rsid w:val="007D2B64"/>
    <w:rsid w:val="00847F17"/>
    <w:rsid w:val="008A44FC"/>
    <w:rsid w:val="008D146B"/>
    <w:rsid w:val="008E7449"/>
    <w:rsid w:val="00940770"/>
    <w:rsid w:val="00961418"/>
    <w:rsid w:val="009A5FFC"/>
    <w:rsid w:val="009C69AA"/>
    <w:rsid w:val="00AC592D"/>
    <w:rsid w:val="00AC5F63"/>
    <w:rsid w:val="00B81543"/>
    <w:rsid w:val="00BA480E"/>
    <w:rsid w:val="00BE517F"/>
    <w:rsid w:val="00C16A58"/>
    <w:rsid w:val="00C72C52"/>
    <w:rsid w:val="00C93A97"/>
    <w:rsid w:val="00CD4483"/>
    <w:rsid w:val="00D70243"/>
    <w:rsid w:val="00DF0A57"/>
    <w:rsid w:val="00E03924"/>
    <w:rsid w:val="00E03A81"/>
    <w:rsid w:val="00E213CB"/>
    <w:rsid w:val="00EB4190"/>
    <w:rsid w:val="00EF060A"/>
    <w:rsid w:val="00F22A07"/>
    <w:rsid w:val="00F2419C"/>
    <w:rsid w:val="00F4210E"/>
    <w:rsid w:val="00F958FD"/>
    <w:rsid w:val="00FD1402"/>
    <w:rsid w:val="00FE0D7D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CF3B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5D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1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515D0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15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515D0"/>
    <w:pPr>
      <w:jc w:val="center"/>
    </w:pPr>
  </w:style>
  <w:style w:type="character" w:customStyle="1" w:styleId="a7">
    <w:name w:val="記 (文字)"/>
    <w:basedOn w:val="a0"/>
    <w:link w:val="a6"/>
    <w:uiPriority w:val="99"/>
    <w:rsid w:val="001515D0"/>
    <w:rPr>
      <w:rFonts w:ascii="ＭＳ 明朝" w:eastAsia="ＭＳ 明朝"/>
      <w:sz w:val="24"/>
    </w:rPr>
  </w:style>
  <w:style w:type="paragraph" w:styleId="a8">
    <w:name w:val="Closing"/>
    <w:basedOn w:val="a"/>
    <w:link w:val="a9"/>
    <w:uiPriority w:val="99"/>
    <w:unhideWhenUsed/>
    <w:rsid w:val="001515D0"/>
    <w:pPr>
      <w:jc w:val="right"/>
    </w:pPr>
  </w:style>
  <w:style w:type="character" w:customStyle="1" w:styleId="a9">
    <w:name w:val="結語 (文字)"/>
    <w:basedOn w:val="a0"/>
    <w:link w:val="a8"/>
    <w:uiPriority w:val="99"/>
    <w:rsid w:val="001515D0"/>
    <w:rPr>
      <w:rFonts w:ascii="ＭＳ 明朝" w:eastAsia="ＭＳ 明朝"/>
      <w:sz w:val="24"/>
    </w:rPr>
  </w:style>
  <w:style w:type="paragraph" w:styleId="aa">
    <w:name w:val="header"/>
    <w:basedOn w:val="a"/>
    <w:link w:val="ab"/>
    <w:uiPriority w:val="99"/>
    <w:unhideWhenUsed/>
    <w:rsid w:val="00F958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58FD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A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480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81543"/>
    <w:pPr>
      <w:ind w:leftChars="400" w:left="840"/>
    </w:pPr>
    <w:rPr>
      <w:rFonts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2025-08-01T05:16:00Z</dcterms:created>
  <dcterms:modified xsi:type="dcterms:W3CDTF">2025-08-01T05:16:00Z</dcterms:modified>
</cp:coreProperties>
</file>