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252FA" w14:textId="381CFB24" w:rsidR="007E7929" w:rsidRPr="000F7663" w:rsidRDefault="007E7929" w:rsidP="00502290">
      <w:pPr>
        <w:spacing w:beforeLines="50" w:before="180"/>
        <w:ind w:firstLineChars="202" w:firstLine="566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F7663">
        <w:rPr>
          <w:rFonts w:ascii="ＭＳ ゴシック" w:eastAsia="ＭＳ ゴシック" w:hAnsi="ＭＳ ゴシック" w:hint="eastAsia"/>
          <w:sz w:val="28"/>
          <w:szCs w:val="28"/>
        </w:rPr>
        <w:t>※Zoomでのご出席を希望される場合は、ご提出をお願いいたします。</w:t>
      </w:r>
    </w:p>
    <w:p w14:paraId="4DE61976" w14:textId="77777777" w:rsidR="007E7929" w:rsidRPr="00614794" w:rsidRDefault="007E7929" w:rsidP="00502290">
      <w:pPr>
        <w:spacing w:line="360" w:lineRule="exact"/>
        <w:ind w:left="281" w:firstLineChars="99" w:firstLine="278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614794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※会場へ直接お越しいただく場合は、ご提出は不要です。</w:t>
      </w:r>
    </w:p>
    <w:p w14:paraId="0F6B9924" w14:textId="77777777" w:rsidR="007E7929" w:rsidRPr="000F7663" w:rsidRDefault="007E7929" w:rsidP="00502290">
      <w:pPr>
        <w:spacing w:line="360" w:lineRule="exact"/>
        <w:ind w:left="320" w:hangingChars="100" w:hanging="320"/>
        <w:jc w:val="center"/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DDEA251" w14:textId="77777777" w:rsidR="007E7929" w:rsidRPr="000F7663" w:rsidRDefault="00D37076" w:rsidP="00D37076">
      <w:pPr>
        <w:spacing w:line="360" w:lineRule="exact"/>
        <w:ind w:left="361" w:hangingChars="100" w:hanging="361"/>
        <w:jc w:val="center"/>
        <w:rPr>
          <w:rFonts w:ascii="ＭＳ ゴシック" w:eastAsia="ＭＳ ゴシック" w:hAnsi="ＭＳ ゴシック"/>
          <w:sz w:val="36"/>
          <w:szCs w:val="36"/>
          <w:u w:val="single"/>
          <w:lang w:eastAsia="zh-CN"/>
        </w:rPr>
      </w:pPr>
      <w:r w:rsidRPr="000F7663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【</w:t>
      </w:r>
      <w:r w:rsidR="007E7929" w:rsidRPr="000F7663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令和７年度　自主防災組織補助金説明会Zoom出席申込書</w:t>
      </w:r>
      <w:r w:rsidRPr="000F7663">
        <w:rPr>
          <w:rFonts w:ascii="ＭＳ ゴシック" w:eastAsia="ＭＳ ゴシック" w:hAnsi="ＭＳ ゴシック" w:hint="eastAsia"/>
          <w:b/>
          <w:bCs/>
          <w:sz w:val="36"/>
          <w:szCs w:val="36"/>
          <w:lang w:eastAsia="zh-CN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325"/>
      </w:tblGrid>
      <w:tr w:rsidR="005838A5" w:rsidRPr="000F7663" w14:paraId="787090F5" w14:textId="77777777" w:rsidTr="003146E0">
        <w:trPr>
          <w:trHeight w:val="728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5105C5A8" w14:textId="77777777" w:rsidR="005838A5" w:rsidRPr="000F7663" w:rsidRDefault="005838A5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自主防災会名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657C9BC4" w14:textId="77777777" w:rsidR="005838A5" w:rsidRPr="000F7663" w:rsidRDefault="005838A5" w:rsidP="0072738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　　　　</w:t>
            </w:r>
            <w:r w:rsidR="00EE1F1B"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　　</w:t>
            </w: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  <w:r w:rsidR="00EE1F1B"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　　　自主防災会</w:t>
            </w:r>
          </w:p>
        </w:tc>
      </w:tr>
      <w:tr w:rsidR="005838A5" w:rsidRPr="000F7663" w14:paraId="4835A3D1" w14:textId="77777777" w:rsidTr="003146E0">
        <w:trPr>
          <w:trHeight w:val="559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1175F048" w14:textId="77777777" w:rsidR="005838A5" w:rsidRPr="000F7663" w:rsidRDefault="000F4B19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役職・氏名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748FB592" w14:textId="77777777" w:rsidR="005838A5" w:rsidRPr="000F7663" w:rsidRDefault="005838A5" w:rsidP="0072738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38A5" w:rsidRPr="000F7663" w14:paraId="0C566B13" w14:textId="77777777" w:rsidTr="003146E0">
        <w:trPr>
          <w:trHeight w:val="679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4CDA537B" w14:textId="77777777" w:rsidR="005838A5" w:rsidRPr="000F7663" w:rsidRDefault="005838A5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6EC16541" w14:textId="77777777" w:rsidR="005838A5" w:rsidRPr="000F7663" w:rsidRDefault="005838A5" w:rsidP="0072738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（　　　　　　）</w:t>
            </w:r>
          </w:p>
        </w:tc>
      </w:tr>
      <w:tr w:rsidR="000F4B19" w:rsidRPr="000F7663" w14:paraId="0BFD1E15" w14:textId="77777777" w:rsidTr="003146E0">
        <w:trPr>
          <w:trHeight w:val="850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6A566023" w14:textId="77777777" w:rsidR="000F7663" w:rsidRDefault="000F4B19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ＰＣ</w:t>
            </w:r>
            <w:r w:rsidRPr="000F7663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メール</w:t>
            </w:r>
          </w:p>
          <w:p w14:paraId="0EB30D50" w14:textId="77777777" w:rsidR="000F4B19" w:rsidRPr="000F7663" w:rsidRDefault="000F4B19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w w:val="90"/>
                <w:sz w:val="28"/>
                <w:szCs w:val="28"/>
              </w:rPr>
              <w:t>アドレス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06126D70" w14:textId="77777777" w:rsidR="000F4B19" w:rsidRPr="000F7663" w:rsidRDefault="000F4B19" w:rsidP="0072738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＠</w:t>
            </w:r>
          </w:p>
        </w:tc>
      </w:tr>
      <w:tr w:rsidR="000F4B19" w:rsidRPr="000F7663" w14:paraId="3CBEBD8D" w14:textId="77777777" w:rsidTr="003146E0">
        <w:trPr>
          <w:trHeight w:val="850"/>
          <w:jc w:val="center"/>
        </w:trPr>
        <w:tc>
          <w:tcPr>
            <w:tcW w:w="1934" w:type="dxa"/>
            <w:vMerge/>
            <w:shd w:val="clear" w:color="auto" w:fill="auto"/>
            <w:vAlign w:val="center"/>
          </w:tcPr>
          <w:p w14:paraId="0877CE8B" w14:textId="77777777" w:rsidR="000F4B19" w:rsidRPr="000F7663" w:rsidRDefault="000F4B19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7325" w:type="dxa"/>
            <w:shd w:val="clear" w:color="auto" w:fill="auto"/>
            <w:vAlign w:val="center"/>
          </w:tcPr>
          <w:p w14:paraId="773B65D6" w14:textId="77777777" w:rsidR="000F4B19" w:rsidRPr="000F7663" w:rsidRDefault="000F4B19" w:rsidP="0072738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26"/>
                <w:u w:val="single"/>
              </w:rPr>
            </w:pPr>
            <w:r w:rsidRPr="000F7663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  <w:u w:val="single"/>
              </w:rPr>
              <w:t>※出席方法のご案内時に必要なため、必ずご記入ください。</w:t>
            </w:r>
          </w:p>
        </w:tc>
      </w:tr>
      <w:tr w:rsidR="005838A5" w:rsidRPr="000F7663" w14:paraId="35361C16" w14:textId="77777777" w:rsidTr="003146E0">
        <w:trPr>
          <w:trHeight w:val="3038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7C7A98F8" w14:textId="77777777" w:rsidR="003146E0" w:rsidRPr="000F7663" w:rsidRDefault="005838A5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会議資料の</w:t>
            </w:r>
          </w:p>
          <w:p w14:paraId="064B5EA1" w14:textId="77777777" w:rsidR="005838A5" w:rsidRPr="000F7663" w:rsidRDefault="005838A5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受取方法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1479F5C5" w14:textId="77777777" w:rsidR="005838A5" w:rsidRPr="000F7663" w:rsidRDefault="005838A5" w:rsidP="0072738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どちらかに☑をお願い</w:t>
            </w:r>
            <w:r w:rsidR="000F4B19"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いたします</w:t>
            </w: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。</w:t>
            </w:r>
          </w:p>
          <w:p w14:paraId="25D651A5" w14:textId="77777777" w:rsidR="000F4B19" w:rsidRPr="000F7663" w:rsidRDefault="005838A5" w:rsidP="0072738E">
            <w:pPr>
              <w:spacing w:beforeLines="25" w:before="90" w:line="360" w:lineRule="exac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  <w:r w:rsidRPr="000F7663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 w:rsidR="000F4B19"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郵送</w:t>
            </w:r>
            <w:r w:rsidR="009009C4"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(以下に宛先のご記入をお願いいたします。</w:t>
            </w:r>
            <w:r w:rsidR="009009C4"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)</w:t>
            </w:r>
          </w:p>
          <w:p w14:paraId="2A0700EF" w14:textId="77777777" w:rsidR="000F4B19" w:rsidRPr="000F7663" w:rsidRDefault="000F4B19" w:rsidP="000F4B19">
            <w:pPr>
              <w:spacing w:beforeLines="25" w:before="90" w:line="240" w:lineRule="exact"/>
              <w:rPr>
                <w:rFonts w:ascii="ＭＳ ゴシック" w:eastAsia="ＭＳ ゴシック" w:hAnsi="ＭＳ ゴシック"/>
                <w:sz w:val="28"/>
                <w:szCs w:val="28"/>
                <w:u w:val="single"/>
                <w:lang w:eastAsia="zh-CN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  <w:r w:rsidR="009009C4" w:rsidRPr="000F766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  <w:lang w:eastAsia="zh-CN"/>
              </w:rPr>
              <w:t>郵便番号</w:t>
            </w:r>
            <w:r w:rsidR="00F63AFF" w:rsidRPr="000F766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  <w:lang w:eastAsia="zh-CN"/>
              </w:rPr>
              <w:t>：</w:t>
            </w:r>
            <w:r w:rsidR="00F63AFF"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>〒</w:t>
            </w:r>
          </w:p>
          <w:p w14:paraId="69BB8A11" w14:textId="77777777" w:rsidR="000F4B19" w:rsidRPr="000F7663" w:rsidRDefault="000F4B19" w:rsidP="000F4B19">
            <w:pPr>
              <w:spacing w:beforeLines="25" w:before="90" w:line="240" w:lineRule="exac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  <w:p w14:paraId="5AACA5AF" w14:textId="77777777" w:rsidR="000F4B19" w:rsidRPr="000F7663" w:rsidRDefault="000F4B19" w:rsidP="000F4B19">
            <w:pPr>
              <w:spacing w:beforeLines="25" w:before="90" w:line="240" w:lineRule="exact"/>
              <w:rPr>
                <w:rFonts w:ascii="ＭＳ ゴシック" w:eastAsia="ＭＳ ゴシック" w:hAnsi="ＭＳ ゴシック"/>
                <w:sz w:val="28"/>
                <w:szCs w:val="28"/>
                <w:u w:val="single"/>
                <w:lang w:eastAsia="zh-CN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  <w:lang w:eastAsia="zh-CN"/>
              </w:rPr>
              <w:t xml:space="preserve">　</w:t>
            </w:r>
            <w:r w:rsidR="009009C4" w:rsidRPr="000F766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  <w:lang w:eastAsia="zh-CN"/>
              </w:rPr>
              <w:t>住　　所</w:t>
            </w:r>
            <w:r w:rsidR="00F63AFF" w:rsidRPr="000F7663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  <w:lang w:eastAsia="zh-CN"/>
              </w:rPr>
              <w:t>：</w:t>
            </w:r>
          </w:p>
          <w:p w14:paraId="2C5D1FEA" w14:textId="77777777" w:rsidR="000F4B19" w:rsidRPr="000F7663" w:rsidRDefault="000F4B19" w:rsidP="000F4B19">
            <w:pPr>
              <w:spacing w:beforeLines="25" w:before="90" w:line="400" w:lineRule="exact"/>
              <w:rPr>
                <w:rFonts w:ascii="ＭＳ ゴシック" w:eastAsia="ＭＳ ゴシック" w:hAnsi="ＭＳ ゴシック"/>
                <w:sz w:val="28"/>
                <w:szCs w:val="28"/>
                <w:lang w:eastAsia="zh-CN"/>
              </w:rPr>
            </w:pPr>
          </w:p>
          <w:p w14:paraId="0B9E18B8" w14:textId="77777777" w:rsidR="000F4B19" w:rsidRPr="000F7663" w:rsidRDefault="005838A5" w:rsidP="00CF0A83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□</w:t>
            </w: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</w:t>
            </w:r>
          </w:p>
          <w:p w14:paraId="4B2713F9" w14:textId="77777777" w:rsidR="004B1D8A" w:rsidRPr="000F7663" w:rsidRDefault="004B1D8A" w:rsidP="00CF0A83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5838A5" w:rsidRPr="000F7663" w14:paraId="7C6A06D3" w14:textId="77777777" w:rsidTr="003146E0">
        <w:trPr>
          <w:trHeight w:val="1044"/>
          <w:jc w:val="center"/>
        </w:trPr>
        <w:tc>
          <w:tcPr>
            <w:tcW w:w="1934" w:type="dxa"/>
            <w:shd w:val="clear" w:color="auto" w:fill="auto"/>
            <w:vAlign w:val="center"/>
          </w:tcPr>
          <w:p w14:paraId="77E04FA8" w14:textId="77777777" w:rsidR="003146E0" w:rsidRPr="000F7663" w:rsidRDefault="000F4B19" w:rsidP="000F4B1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  <w:p w14:paraId="735CCDCC" w14:textId="77777777" w:rsidR="005838A5" w:rsidRPr="000F7663" w:rsidRDefault="00D37076" w:rsidP="00D34A6C">
            <w:pPr>
              <w:spacing w:line="360" w:lineRule="exact"/>
              <w:ind w:leftChars="-53" w:left="1" w:rightChars="-142" w:right="-298" w:hangingChars="40" w:hanging="112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(</w:t>
            </w:r>
            <w:r w:rsidR="000F4B19" w:rsidRPr="000F766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連絡事項等）</w:t>
            </w:r>
          </w:p>
        </w:tc>
        <w:tc>
          <w:tcPr>
            <w:tcW w:w="7325" w:type="dxa"/>
            <w:shd w:val="clear" w:color="auto" w:fill="auto"/>
            <w:vAlign w:val="center"/>
          </w:tcPr>
          <w:p w14:paraId="4A500F5C" w14:textId="77777777" w:rsidR="005838A5" w:rsidRPr="000F7663" w:rsidRDefault="005838A5" w:rsidP="0072738E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A94B4A8" w14:textId="77777777" w:rsidR="00D37076" w:rsidRPr="000F7663" w:rsidRDefault="00D37076" w:rsidP="00D37076">
      <w:pPr>
        <w:spacing w:beforeLines="25" w:before="90" w:line="360" w:lineRule="exact"/>
        <w:ind w:leftChars="202" w:left="642" w:rightChars="166" w:right="349" w:hangingChars="91" w:hanging="218"/>
        <w:rPr>
          <w:rFonts w:ascii="ＭＳ ゴシック" w:eastAsia="ＭＳ ゴシック" w:hAnsi="ＭＳ ゴシック"/>
          <w:sz w:val="24"/>
        </w:rPr>
      </w:pPr>
      <w:r w:rsidRPr="000F7663">
        <w:rPr>
          <w:rFonts w:ascii="ＭＳ ゴシック" w:eastAsia="ＭＳ ゴシック" w:hAnsi="ＭＳ ゴシック" w:hint="eastAsia"/>
          <w:sz w:val="24"/>
        </w:rPr>
        <w:t>・Zoomへアクセス後は、マイク機能をオフにしてください。ビデオ機能は、オン、オフのどちらでも構いません。</w:t>
      </w:r>
    </w:p>
    <w:p w14:paraId="05E34902" w14:textId="77777777" w:rsidR="007E7929" w:rsidRPr="000F7663" w:rsidRDefault="007E7929" w:rsidP="0014729F">
      <w:pPr>
        <w:spacing w:beforeLines="25" w:before="90"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7B747923" w14:textId="77777777" w:rsidR="000F7663" w:rsidRPr="000F7663" w:rsidRDefault="000F7663" w:rsidP="0014729F">
      <w:pPr>
        <w:spacing w:beforeLines="25" w:before="90" w:line="360" w:lineRule="exact"/>
        <w:rPr>
          <w:rFonts w:ascii="ＭＳ ゴシック" w:eastAsia="ＭＳ ゴシック" w:hAnsi="ＭＳ ゴシック"/>
          <w:sz w:val="32"/>
          <w:szCs w:val="32"/>
        </w:rPr>
      </w:pPr>
    </w:p>
    <w:p w14:paraId="3E582262" w14:textId="77777777" w:rsidR="007E7929" w:rsidRPr="000F7663" w:rsidRDefault="000F7663" w:rsidP="00D37076">
      <w:pPr>
        <w:spacing w:beforeLines="25" w:before="90" w:line="3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  <w:u w:val="single"/>
        </w:rPr>
      </w:pPr>
      <w:bookmarkStart w:id="0" w:name="_Hlk195777164"/>
      <w:r w:rsidRPr="000F766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申込</w:t>
      </w:r>
      <w:r w:rsidR="007E7929" w:rsidRPr="000F7663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>締切：令和７年５月２日（金）</w:t>
      </w:r>
    </w:p>
    <w:p w14:paraId="562BEE61" w14:textId="77777777" w:rsidR="000F7663" w:rsidRPr="000F7663" w:rsidRDefault="000F7663" w:rsidP="00D37076">
      <w:pPr>
        <w:spacing w:beforeLines="25" w:before="90" w:line="36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0F7663">
        <w:rPr>
          <w:rFonts w:ascii="ＭＳ ゴシック" w:eastAsia="ＭＳ ゴシック" w:hAnsi="ＭＳ ゴシック" w:hint="eastAsia"/>
          <w:b/>
          <w:bCs/>
          <w:sz w:val="32"/>
          <w:szCs w:val="32"/>
        </w:rPr>
        <w:t>地域防災課へご提出ください。</w:t>
      </w:r>
    </w:p>
    <w:p w14:paraId="6E64E4D7" w14:textId="77777777" w:rsidR="000F7663" w:rsidRPr="000F7663" w:rsidRDefault="000F7663" w:rsidP="000F7663">
      <w:pPr>
        <w:spacing w:beforeLines="25" w:before="90" w:line="360" w:lineRule="exact"/>
        <w:ind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F7663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メール：tiiki</w:t>
      </w:r>
      <w:r w:rsidR="00685391">
        <w:rPr>
          <w:rFonts w:ascii="ＭＳ ゴシック" w:eastAsia="ＭＳ ゴシック" w:hAnsi="ＭＳ ゴシック" w:hint="eastAsia"/>
          <w:b/>
          <w:bCs/>
          <w:sz w:val="26"/>
          <w:szCs w:val="26"/>
        </w:rPr>
        <w:t>b</w:t>
      </w:r>
      <w:r w:rsidRPr="000F7663">
        <w:rPr>
          <w:rFonts w:ascii="ＭＳ ゴシック" w:eastAsia="ＭＳ ゴシック" w:hAnsi="ＭＳ ゴシック" w:hint="eastAsia"/>
          <w:b/>
          <w:bCs/>
          <w:sz w:val="26"/>
          <w:szCs w:val="26"/>
        </w:rPr>
        <w:t>ousai@city.yaizu.lg.jp</w:t>
      </w:r>
      <w:r w:rsidRPr="000F7663">
        <w:rPr>
          <w:rFonts w:ascii="ＭＳ ゴシック" w:eastAsia="ＭＳ ゴシック" w:hAnsi="ＭＳ ゴシック"/>
          <w:b/>
          <w:bCs/>
          <w:sz w:val="26"/>
          <w:szCs w:val="26"/>
        </w:rPr>
        <w:t>・FAX</w:t>
      </w:r>
      <w:r w:rsidRPr="000F7663">
        <w:rPr>
          <w:rFonts w:ascii="ＭＳ ゴシック" w:eastAsia="ＭＳ ゴシック" w:hAnsi="ＭＳ ゴシック" w:hint="eastAsia"/>
          <w:b/>
          <w:bCs/>
          <w:sz w:val="26"/>
          <w:szCs w:val="26"/>
        </w:rPr>
        <w:t>:</w:t>
      </w:r>
      <w:r w:rsidRPr="000F7663">
        <w:rPr>
          <w:rFonts w:ascii="ＭＳ ゴシック" w:eastAsia="ＭＳ ゴシック" w:hAnsi="ＭＳ ゴシック"/>
          <w:b/>
          <w:bCs/>
          <w:sz w:val="26"/>
          <w:szCs w:val="26"/>
        </w:rPr>
        <w:t>625-0132</w:t>
      </w:r>
    </w:p>
    <w:p w14:paraId="2FABF1A2" w14:textId="77777777" w:rsidR="000F7663" w:rsidRPr="000F7663" w:rsidRDefault="000F7663" w:rsidP="000F7663">
      <w:pPr>
        <w:spacing w:beforeLines="25" w:before="90" w:line="360" w:lineRule="exact"/>
        <w:ind w:firstLineChars="400" w:firstLine="1044"/>
        <w:rPr>
          <w:rFonts w:ascii="ＭＳ ゴシック" w:eastAsia="ＭＳ ゴシック" w:hAnsi="ＭＳ ゴシック"/>
          <w:b/>
          <w:bCs/>
          <w:sz w:val="26"/>
          <w:szCs w:val="26"/>
        </w:rPr>
      </w:pPr>
      <w:r w:rsidRPr="000F7663">
        <w:rPr>
          <w:rFonts w:ascii="ＭＳ ゴシック" w:eastAsia="ＭＳ ゴシック" w:hAnsi="ＭＳ ゴシック" w:hint="eastAsia"/>
          <w:b/>
          <w:bCs/>
          <w:sz w:val="26"/>
          <w:szCs w:val="26"/>
        </w:rPr>
        <w:t>窓　口：〒425-0041焼津市石津１丁目６番１号消防防災センター２階</w:t>
      </w:r>
      <w:bookmarkEnd w:id="0"/>
    </w:p>
    <w:sectPr w:rsidR="000F7663" w:rsidRPr="000F7663" w:rsidSect="00CF0A83">
      <w:headerReference w:type="default" r:id="rId8"/>
      <w:pgSz w:w="11906" w:h="16838" w:code="9"/>
      <w:pgMar w:top="1021" w:right="851" w:bottom="102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184A" w14:textId="77777777" w:rsidR="00502290" w:rsidRDefault="00502290" w:rsidP="006E2243">
      <w:r>
        <w:separator/>
      </w:r>
    </w:p>
  </w:endnote>
  <w:endnote w:type="continuationSeparator" w:id="0">
    <w:p w14:paraId="66C4CCD1" w14:textId="77777777" w:rsidR="00502290" w:rsidRDefault="00502290" w:rsidP="006E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928B3" w14:textId="77777777" w:rsidR="00502290" w:rsidRDefault="00502290" w:rsidP="006E2243">
      <w:r>
        <w:separator/>
      </w:r>
    </w:p>
  </w:footnote>
  <w:footnote w:type="continuationSeparator" w:id="0">
    <w:p w14:paraId="29C4B4C7" w14:textId="77777777" w:rsidR="00502290" w:rsidRDefault="00502290" w:rsidP="006E2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"/>
      <w:tblW w:w="0" w:type="auto"/>
      <w:tblInd w:w="8359" w:type="dxa"/>
      <w:tblLook w:val="04A0" w:firstRow="1" w:lastRow="0" w:firstColumn="1" w:lastColumn="0" w:noHBand="0" w:noVBand="1"/>
    </w:tblPr>
    <w:tblGrid>
      <w:gridCol w:w="1835"/>
    </w:tblGrid>
    <w:tr w:rsidR="001C40DA" w14:paraId="2FE36ACD" w14:textId="77777777" w:rsidTr="001C40DA">
      <w:tc>
        <w:tcPr>
          <w:tcW w:w="1835" w:type="dxa"/>
        </w:tcPr>
        <w:p w14:paraId="308D1821" w14:textId="7B4A5BC6" w:rsidR="001C40DA" w:rsidRPr="001C40DA" w:rsidRDefault="001C40DA" w:rsidP="001C40DA">
          <w:pPr>
            <w:pStyle w:val="a6"/>
            <w:jc w:val="center"/>
            <w:rPr>
              <w:sz w:val="32"/>
              <w:szCs w:val="32"/>
            </w:rPr>
          </w:pPr>
          <w:r w:rsidRPr="001C40DA">
            <w:rPr>
              <w:rFonts w:hint="eastAsia"/>
              <w:sz w:val="32"/>
              <w:szCs w:val="32"/>
            </w:rPr>
            <w:t>資料３－１</w:t>
          </w:r>
        </w:p>
      </w:tc>
    </w:tr>
  </w:tbl>
  <w:p w14:paraId="76CFEE30" w14:textId="77777777" w:rsidR="00FD6224" w:rsidRDefault="00FD6224" w:rsidP="00FD622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33A9"/>
    <w:multiLevelType w:val="hybridMultilevel"/>
    <w:tmpl w:val="4B323712"/>
    <w:lvl w:ilvl="0" w:tplc="FCA62A54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 w15:restartNumberingAfterBreak="0">
    <w:nsid w:val="19340408"/>
    <w:multiLevelType w:val="hybridMultilevel"/>
    <w:tmpl w:val="FFD66348"/>
    <w:lvl w:ilvl="0" w:tplc="AFC8000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609032CB"/>
    <w:multiLevelType w:val="hybridMultilevel"/>
    <w:tmpl w:val="487AE7CC"/>
    <w:lvl w:ilvl="0" w:tplc="7922A08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6A2B3E3D"/>
    <w:multiLevelType w:val="hybridMultilevel"/>
    <w:tmpl w:val="928C6C8E"/>
    <w:lvl w:ilvl="0" w:tplc="DEE0F35C">
      <w:start w:val="3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 w16cid:durableId="1172767263">
    <w:abstractNumId w:val="0"/>
  </w:num>
  <w:num w:numId="2" w16cid:durableId="2142917817">
    <w:abstractNumId w:val="2"/>
  </w:num>
  <w:num w:numId="3" w16cid:durableId="1982151886">
    <w:abstractNumId w:val="1"/>
  </w:num>
  <w:num w:numId="4" w16cid:durableId="164812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BD"/>
    <w:rsid w:val="00010CE4"/>
    <w:rsid w:val="000120A9"/>
    <w:rsid w:val="00016F56"/>
    <w:rsid w:val="00024CEB"/>
    <w:rsid w:val="00025300"/>
    <w:rsid w:val="000A27B8"/>
    <w:rsid w:val="000C038B"/>
    <w:rsid w:val="000C5C1C"/>
    <w:rsid w:val="000E0D4D"/>
    <w:rsid w:val="000E284A"/>
    <w:rsid w:val="000E67ED"/>
    <w:rsid w:val="000F0DF7"/>
    <w:rsid w:val="000F4B19"/>
    <w:rsid w:val="000F7663"/>
    <w:rsid w:val="0014729F"/>
    <w:rsid w:val="00155395"/>
    <w:rsid w:val="0017150E"/>
    <w:rsid w:val="001904B4"/>
    <w:rsid w:val="0019633E"/>
    <w:rsid w:val="001A6554"/>
    <w:rsid w:val="001B1DA6"/>
    <w:rsid w:val="001B7969"/>
    <w:rsid w:val="001C393D"/>
    <w:rsid w:val="001C40DA"/>
    <w:rsid w:val="001D1DB5"/>
    <w:rsid w:val="001E2BB9"/>
    <w:rsid w:val="00220B6A"/>
    <w:rsid w:val="0024096F"/>
    <w:rsid w:val="002446BF"/>
    <w:rsid w:val="00262A64"/>
    <w:rsid w:val="00271551"/>
    <w:rsid w:val="0027548C"/>
    <w:rsid w:val="0028374B"/>
    <w:rsid w:val="002A335B"/>
    <w:rsid w:val="002A63D9"/>
    <w:rsid w:val="002C0F8E"/>
    <w:rsid w:val="002E077B"/>
    <w:rsid w:val="003059DD"/>
    <w:rsid w:val="003146E0"/>
    <w:rsid w:val="00326478"/>
    <w:rsid w:val="00331E99"/>
    <w:rsid w:val="003325A7"/>
    <w:rsid w:val="00332AAB"/>
    <w:rsid w:val="00360829"/>
    <w:rsid w:val="0036116B"/>
    <w:rsid w:val="00361BB9"/>
    <w:rsid w:val="00362554"/>
    <w:rsid w:val="003654A0"/>
    <w:rsid w:val="0037371B"/>
    <w:rsid w:val="003842C4"/>
    <w:rsid w:val="0039321F"/>
    <w:rsid w:val="003B41BD"/>
    <w:rsid w:val="003B6628"/>
    <w:rsid w:val="003E426F"/>
    <w:rsid w:val="003F54F4"/>
    <w:rsid w:val="003F5992"/>
    <w:rsid w:val="00414280"/>
    <w:rsid w:val="004166EE"/>
    <w:rsid w:val="00424C57"/>
    <w:rsid w:val="00437652"/>
    <w:rsid w:val="00441CAE"/>
    <w:rsid w:val="00441E74"/>
    <w:rsid w:val="004669F8"/>
    <w:rsid w:val="00485977"/>
    <w:rsid w:val="004A18CA"/>
    <w:rsid w:val="004A5802"/>
    <w:rsid w:val="004B1D8A"/>
    <w:rsid w:val="004C055E"/>
    <w:rsid w:val="004F206B"/>
    <w:rsid w:val="004F5A3E"/>
    <w:rsid w:val="00502290"/>
    <w:rsid w:val="00505A22"/>
    <w:rsid w:val="00521ADF"/>
    <w:rsid w:val="00537783"/>
    <w:rsid w:val="005838A5"/>
    <w:rsid w:val="005B1F84"/>
    <w:rsid w:val="005C3824"/>
    <w:rsid w:val="005C3C94"/>
    <w:rsid w:val="005D23C8"/>
    <w:rsid w:val="005F40EA"/>
    <w:rsid w:val="0060528B"/>
    <w:rsid w:val="00614794"/>
    <w:rsid w:val="0061693C"/>
    <w:rsid w:val="006464CB"/>
    <w:rsid w:val="00647F29"/>
    <w:rsid w:val="00685391"/>
    <w:rsid w:val="006855DC"/>
    <w:rsid w:val="00685888"/>
    <w:rsid w:val="006D058B"/>
    <w:rsid w:val="006D1FED"/>
    <w:rsid w:val="006D4B6D"/>
    <w:rsid w:val="006E2243"/>
    <w:rsid w:val="006E2859"/>
    <w:rsid w:val="006E3769"/>
    <w:rsid w:val="006E774A"/>
    <w:rsid w:val="006F43F3"/>
    <w:rsid w:val="006F6CA3"/>
    <w:rsid w:val="0070152B"/>
    <w:rsid w:val="00721DA9"/>
    <w:rsid w:val="0072738E"/>
    <w:rsid w:val="00734B01"/>
    <w:rsid w:val="007354D0"/>
    <w:rsid w:val="00736EE7"/>
    <w:rsid w:val="007415A4"/>
    <w:rsid w:val="00752788"/>
    <w:rsid w:val="00754D05"/>
    <w:rsid w:val="00757472"/>
    <w:rsid w:val="00776770"/>
    <w:rsid w:val="007C7D6D"/>
    <w:rsid w:val="007D7537"/>
    <w:rsid w:val="007E7929"/>
    <w:rsid w:val="007F3737"/>
    <w:rsid w:val="007F65DA"/>
    <w:rsid w:val="00804940"/>
    <w:rsid w:val="00831C3E"/>
    <w:rsid w:val="008355B8"/>
    <w:rsid w:val="00836655"/>
    <w:rsid w:val="00843024"/>
    <w:rsid w:val="00852424"/>
    <w:rsid w:val="0086513C"/>
    <w:rsid w:val="00872BE8"/>
    <w:rsid w:val="00877ADE"/>
    <w:rsid w:val="00890068"/>
    <w:rsid w:val="008956F6"/>
    <w:rsid w:val="008A00D5"/>
    <w:rsid w:val="008A1171"/>
    <w:rsid w:val="008C44B7"/>
    <w:rsid w:val="008C7A1A"/>
    <w:rsid w:val="008D5309"/>
    <w:rsid w:val="008F5300"/>
    <w:rsid w:val="009009C4"/>
    <w:rsid w:val="00906B9C"/>
    <w:rsid w:val="00913EB4"/>
    <w:rsid w:val="0092233C"/>
    <w:rsid w:val="009363F1"/>
    <w:rsid w:val="00937408"/>
    <w:rsid w:val="00937D64"/>
    <w:rsid w:val="00962391"/>
    <w:rsid w:val="00970030"/>
    <w:rsid w:val="009A3003"/>
    <w:rsid w:val="009B54E5"/>
    <w:rsid w:val="009B7656"/>
    <w:rsid w:val="009C3836"/>
    <w:rsid w:val="009D2ED3"/>
    <w:rsid w:val="009F64B1"/>
    <w:rsid w:val="00A26726"/>
    <w:rsid w:val="00A679B9"/>
    <w:rsid w:val="00A71392"/>
    <w:rsid w:val="00A80DD5"/>
    <w:rsid w:val="00A911B2"/>
    <w:rsid w:val="00A94AF9"/>
    <w:rsid w:val="00AA4030"/>
    <w:rsid w:val="00AB1BCC"/>
    <w:rsid w:val="00AB77D0"/>
    <w:rsid w:val="00AC3AD3"/>
    <w:rsid w:val="00AC6A6F"/>
    <w:rsid w:val="00AC76D6"/>
    <w:rsid w:val="00AD2FBA"/>
    <w:rsid w:val="00AF1FF4"/>
    <w:rsid w:val="00B05E59"/>
    <w:rsid w:val="00B12F26"/>
    <w:rsid w:val="00B2061C"/>
    <w:rsid w:val="00B25F58"/>
    <w:rsid w:val="00B41774"/>
    <w:rsid w:val="00B43540"/>
    <w:rsid w:val="00B4424F"/>
    <w:rsid w:val="00B456FA"/>
    <w:rsid w:val="00B76CBC"/>
    <w:rsid w:val="00B91482"/>
    <w:rsid w:val="00BA3D8C"/>
    <w:rsid w:val="00BC1B16"/>
    <w:rsid w:val="00BF2C4A"/>
    <w:rsid w:val="00BF794E"/>
    <w:rsid w:val="00C3747E"/>
    <w:rsid w:val="00C610A9"/>
    <w:rsid w:val="00C72011"/>
    <w:rsid w:val="00CA1A81"/>
    <w:rsid w:val="00CA2C45"/>
    <w:rsid w:val="00CF0A83"/>
    <w:rsid w:val="00CF5C9D"/>
    <w:rsid w:val="00CF626B"/>
    <w:rsid w:val="00D10ECF"/>
    <w:rsid w:val="00D120E3"/>
    <w:rsid w:val="00D33B61"/>
    <w:rsid w:val="00D34A6C"/>
    <w:rsid w:val="00D37076"/>
    <w:rsid w:val="00D469CA"/>
    <w:rsid w:val="00D86EAB"/>
    <w:rsid w:val="00D962E4"/>
    <w:rsid w:val="00DA116B"/>
    <w:rsid w:val="00DA13D6"/>
    <w:rsid w:val="00DC0153"/>
    <w:rsid w:val="00DC4307"/>
    <w:rsid w:val="00DE1ADA"/>
    <w:rsid w:val="00E0169C"/>
    <w:rsid w:val="00E05ECC"/>
    <w:rsid w:val="00E0613A"/>
    <w:rsid w:val="00E0762A"/>
    <w:rsid w:val="00E35AA7"/>
    <w:rsid w:val="00E80F93"/>
    <w:rsid w:val="00E908A5"/>
    <w:rsid w:val="00E91357"/>
    <w:rsid w:val="00E96B8C"/>
    <w:rsid w:val="00EA5263"/>
    <w:rsid w:val="00EB3C26"/>
    <w:rsid w:val="00ED1910"/>
    <w:rsid w:val="00EE1F1B"/>
    <w:rsid w:val="00EF1F13"/>
    <w:rsid w:val="00F16AD1"/>
    <w:rsid w:val="00F618F0"/>
    <w:rsid w:val="00F63AFF"/>
    <w:rsid w:val="00F673BA"/>
    <w:rsid w:val="00F86D4A"/>
    <w:rsid w:val="00FD4009"/>
    <w:rsid w:val="00FD4EE2"/>
    <w:rsid w:val="00FD6224"/>
    <w:rsid w:val="00FE3827"/>
    <w:rsid w:val="00FE4F9D"/>
    <w:rsid w:val="00FE64C3"/>
    <w:rsid w:val="00FE6EEC"/>
    <w:rsid w:val="00F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C923EB"/>
  <w15:chartTrackingRefBased/>
  <w15:docId w15:val="{7B9DB3C3-4277-474E-B594-279EE54F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1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41BD"/>
    <w:pPr>
      <w:jc w:val="center"/>
    </w:pPr>
    <w:rPr>
      <w:sz w:val="24"/>
    </w:rPr>
  </w:style>
  <w:style w:type="paragraph" w:styleId="a4">
    <w:name w:val="Closing"/>
    <w:basedOn w:val="a"/>
    <w:link w:val="a5"/>
    <w:rsid w:val="003B41BD"/>
    <w:pPr>
      <w:jc w:val="right"/>
    </w:pPr>
    <w:rPr>
      <w:sz w:val="24"/>
    </w:rPr>
  </w:style>
  <w:style w:type="paragraph" w:styleId="a6">
    <w:name w:val="header"/>
    <w:basedOn w:val="a"/>
    <w:link w:val="a7"/>
    <w:rsid w:val="006E22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E2243"/>
    <w:rPr>
      <w:kern w:val="2"/>
      <w:sz w:val="21"/>
      <w:szCs w:val="24"/>
    </w:rPr>
  </w:style>
  <w:style w:type="paragraph" w:styleId="a8">
    <w:name w:val="footer"/>
    <w:basedOn w:val="a"/>
    <w:link w:val="a9"/>
    <w:rsid w:val="006E22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E2243"/>
    <w:rPr>
      <w:kern w:val="2"/>
      <w:sz w:val="21"/>
      <w:szCs w:val="24"/>
    </w:rPr>
  </w:style>
  <w:style w:type="paragraph" w:styleId="aa">
    <w:name w:val="Balloon Text"/>
    <w:basedOn w:val="a"/>
    <w:link w:val="ab"/>
    <w:rsid w:val="00F618F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18F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結語 (文字)"/>
    <w:link w:val="a4"/>
    <w:rsid w:val="00A71392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937D64"/>
  </w:style>
  <w:style w:type="character" w:customStyle="1" w:styleId="ad">
    <w:name w:val="日付 (文字)"/>
    <w:link w:val="ac"/>
    <w:rsid w:val="00937D6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D1D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rsid w:val="0072738E"/>
    <w:rPr>
      <w:color w:val="467886"/>
      <w:u w:val="single"/>
    </w:rPr>
  </w:style>
  <w:style w:type="table" w:styleId="af">
    <w:name w:val="Table Grid"/>
    <w:basedOn w:val="a1"/>
    <w:rsid w:val="00FD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uiPriority w:val="99"/>
    <w:semiHidden/>
    <w:unhideWhenUsed/>
    <w:rsid w:val="000F7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37CA7-CE64-4CDA-9AB3-8E8B4D767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焼９５－第　　　　　号</vt:lpstr>
      <vt:lpstr>焼９５－第　　　　　号</vt:lpstr>
    </vt:vector>
  </TitlesOfParts>
  <Company>焼津市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焼９５－第　　　　　号</dc:title>
  <dc:subject/>
  <dc:creator>長島　知哉</dc:creator>
  <cp:keywords/>
  <dc:description/>
  <cp:lastModifiedBy>長島　知哉</cp:lastModifiedBy>
  <cp:revision>4</cp:revision>
  <cp:lastPrinted>2025-04-17T02:42:00Z</cp:lastPrinted>
  <dcterms:created xsi:type="dcterms:W3CDTF">2025-04-23T08:06:00Z</dcterms:created>
  <dcterms:modified xsi:type="dcterms:W3CDTF">2025-04-24T09:03:00Z</dcterms:modified>
</cp:coreProperties>
</file>