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</w:tblGrid>
      <w:tr w:rsidR="002049D5" w:rsidRPr="00E11486" w14:paraId="0D68EEBC" w14:textId="77777777" w:rsidTr="00E57E15">
        <w:trPr>
          <w:trHeight w:val="397"/>
          <w:jc w:val="center"/>
        </w:trPr>
        <w:tc>
          <w:tcPr>
            <w:tcW w:w="6892" w:type="dxa"/>
            <w:shd w:val="clear" w:color="auto" w:fill="auto"/>
            <w:vAlign w:val="center"/>
          </w:tcPr>
          <w:p w14:paraId="18303B8A" w14:textId="77777777" w:rsidR="002049D5" w:rsidRPr="00E11486" w:rsidRDefault="002049D5" w:rsidP="0009765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※各自治会より２名推薦をお願いいたします。</w:t>
            </w:r>
          </w:p>
        </w:tc>
      </w:tr>
    </w:tbl>
    <w:p w14:paraId="0D9B4E5C" w14:textId="77777777" w:rsidR="002049D5" w:rsidRPr="004F33F8" w:rsidRDefault="00E11486" w:rsidP="00E11486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4F33F8">
        <w:rPr>
          <w:rFonts w:ascii="ＭＳ ゴシック" w:eastAsia="ＭＳ ゴシック" w:hAnsi="ＭＳ ゴシック" w:hint="eastAsia"/>
          <w:b/>
          <w:sz w:val="30"/>
          <w:szCs w:val="30"/>
        </w:rPr>
        <w:t>【</w:t>
      </w:r>
      <w:r w:rsidR="00CA0296" w:rsidRPr="004F33F8">
        <w:rPr>
          <w:rFonts w:ascii="ＭＳ ゴシック" w:eastAsia="ＭＳ ゴシック" w:hAnsi="ＭＳ ゴシック" w:hint="eastAsia"/>
          <w:b/>
          <w:sz w:val="30"/>
          <w:szCs w:val="30"/>
        </w:rPr>
        <w:t>令和</w:t>
      </w:r>
      <w:r w:rsidR="008426DB" w:rsidRPr="004F33F8">
        <w:rPr>
          <w:rFonts w:ascii="ＭＳ ゴシック" w:eastAsia="ＭＳ ゴシック" w:hAnsi="ＭＳ ゴシック" w:hint="eastAsia"/>
          <w:b/>
          <w:sz w:val="30"/>
          <w:szCs w:val="30"/>
        </w:rPr>
        <w:t>７</w:t>
      </w:r>
      <w:r w:rsidR="00372136" w:rsidRPr="004F33F8">
        <w:rPr>
          <w:rFonts w:ascii="ＭＳ ゴシック" w:eastAsia="ＭＳ ゴシック" w:hAnsi="ＭＳ ゴシック" w:hint="eastAsia"/>
          <w:b/>
          <w:sz w:val="30"/>
          <w:szCs w:val="30"/>
        </w:rPr>
        <w:t>年度</w:t>
      </w:r>
      <w:r w:rsidR="004B133C" w:rsidRPr="004F33F8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市民防災リーダー育成講座受講者推薦</w:t>
      </w:r>
      <w:r w:rsidRPr="004F33F8">
        <w:rPr>
          <w:rFonts w:ascii="ＭＳ ゴシック" w:eastAsia="ＭＳ ゴシック" w:hAnsi="ＭＳ ゴシック" w:hint="eastAsia"/>
          <w:b/>
          <w:sz w:val="30"/>
          <w:szCs w:val="30"/>
        </w:rPr>
        <w:t>名簿】</w:t>
      </w:r>
    </w:p>
    <w:p w14:paraId="1A19CB68" w14:textId="77777777" w:rsidR="00E11486" w:rsidRPr="00784579" w:rsidRDefault="00E11486" w:rsidP="00784579">
      <w:pPr>
        <w:spacing w:line="360" w:lineRule="exact"/>
        <w:ind w:firstLineChars="177" w:firstLine="425"/>
        <w:rPr>
          <w:rFonts w:ascii="ＭＳ ゴシック" w:eastAsia="ＭＳ ゴシック" w:hAnsi="ＭＳ ゴシック"/>
          <w:sz w:val="24"/>
        </w:rPr>
      </w:pPr>
      <w:r w:rsidRPr="00784579">
        <w:rPr>
          <w:rFonts w:ascii="ＭＳ ゴシック" w:eastAsia="ＭＳ ゴシック" w:hAnsi="ＭＳ ゴシック" w:hint="eastAsia"/>
          <w:sz w:val="24"/>
        </w:rPr>
        <w:t>〇日　時　令和７年７月26日（土）午前９時～午後５時</w:t>
      </w:r>
    </w:p>
    <w:p w14:paraId="6A9D2028" w14:textId="77777777" w:rsidR="007121C3" w:rsidRPr="00784579" w:rsidRDefault="00E11486" w:rsidP="00611350">
      <w:pPr>
        <w:spacing w:line="360" w:lineRule="exact"/>
        <w:ind w:firstLineChars="659" w:firstLine="1582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784579">
        <w:rPr>
          <w:rFonts w:ascii="ＭＳ ゴシック" w:eastAsia="ＭＳ ゴシック" w:hAnsi="ＭＳ ゴシック" w:hint="eastAsia"/>
          <w:sz w:val="24"/>
          <w:u w:val="single"/>
        </w:rPr>
        <w:t>※詳細は</w:t>
      </w:r>
      <w:r w:rsidRPr="00784579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後日、受講者様へご案内します。</w:t>
      </w:r>
    </w:p>
    <w:p w14:paraId="28E79465" w14:textId="77777777" w:rsidR="00955F3F" w:rsidRPr="00955F3F" w:rsidRDefault="00955F3F" w:rsidP="007121C3">
      <w:pPr>
        <w:spacing w:line="360" w:lineRule="exact"/>
        <w:ind w:firstLineChars="500" w:firstLine="1300"/>
        <w:rPr>
          <w:rFonts w:ascii="ＭＳ ゴシック" w:eastAsia="ＭＳ ゴシック" w:hAnsi="ＭＳ ゴシック"/>
          <w:color w:val="000000"/>
          <w:sz w:val="26"/>
          <w:szCs w:val="26"/>
          <w:u w:val="single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417"/>
        <w:gridCol w:w="3288"/>
        <w:gridCol w:w="1211"/>
      </w:tblGrid>
      <w:tr w:rsidR="004B133C" w:rsidRPr="00E11486" w14:paraId="7486F94A" w14:textId="77777777" w:rsidTr="00A564B6">
        <w:trPr>
          <w:trHeight w:val="711"/>
          <w:jc w:val="center"/>
        </w:trPr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34B5D1" w14:textId="77777777" w:rsidR="004B133C" w:rsidRPr="00E11486" w:rsidRDefault="004B133C" w:rsidP="00B46B0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>自主防災会名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2FE593" w14:textId="77777777" w:rsidR="004B133C" w:rsidRPr="00E11486" w:rsidRDefault="004B133C" w:rsidP="00B46B0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Cs w:val="21"/>
              </w:rPr>
              <w:t>自主防災会</w:t>
            </w:r>
            <w:r w:rsidR="00A078B2" w:rsidRPr="00E1148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11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053049" w:rsidRPr="00E11486" w14:paraId="20C24947" w14:textId="77777777" w:rsidTr="00A564B6">
        <w:trPr>
          <w:trHeight w:val="367"/>
          <w:jc w:val="center"/>
        </w:trPr>
        <w:tc>
          <w:tcPr>
            <w:tcW w:w="2414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67142" w14:textId="77777777" w:rsidR="00053049" w:rsidRPr="00E11486" w:rsidRDefault="00053049" w:rsidP="00B46B0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4705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03E809" w14:textId="77777777" w:rsidR="00053049" w:rsidRPr="00E11486" w:rsidRDefault="00053049" w:rsidP="00B46B0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9933C" w14:textId="77777777" w:rsidR="00053049" w:rsidRPr="00E11486" w:rsidRDefault="00053049" w:rsidP="000530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053049" w:rsidRPr="00E11486" w14:paraId="21347D2C" w14:textId="77777777" w:rsidTr="00A564B6">
        <w:trPr>
          <w:trHeight w:val="554"/>
          <w:jc w:val="center"/>
        </w:trPr>
        <w:tc>
          <w:tcPr>
            <w:tcW w:w="241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1F285" w14:textId="77777777" w:rsidR="00053049" w:rsidRPr="00E11486" w:rsidRDefault="00053049" w:rsidP="00B46B0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>氏　　　　　名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1CE55" w14:textId="77777777" w:rsidR="00053049" w:rsidRPr="00E11486" w:rsidRDefault="00053049" w:rsidP="00B46B0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54993" w14:textId="77777777" w:rsidR="00053049" w:rsidRPr="00E11486" w:rsidRDefault="00053049" w:rsidP="000530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5C21E4" w:rsidRPr="00E11486" w14:paraId="4A9A87AA" w14:textId="77777777" w:rsidTr="00A564B6">
        <w:trPr>
          <w:trHeight w:val="1127"/>
          <w:jc w:val="center"/>
        </w:trPr>
        <w:tc>
          <w:tcPr>
            <w:tcW w:w="2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2C29E" w14:textId="77777777" w:rsidR="005C21E4" w:rsidRPr="00E11486" w:rsidRDefault="005C21E4" w:rsidP="005C21E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>住　　　　　所</w:t>
            </w:r>
          </w:p>
          <w:p w14:paraId="65E12C18" w14:textId="77777777" w:rsidR="005C21E4" w:rsidRPr="00E11486" w:rsidRDefault="005C21E4" w:rsidP="002071B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071B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（アパート名等も記載）</w:t>
            </w:r>
          </w:p>
        </w:tc>
        <w:tc>
          <w:tcPr>
            <w:tcW w:w="591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588F0" w14:textId="77777777" w:rsidR="005C21E4" w:rsidRPr="00E11486" w:rsidRDefault="005C21E4" w:rsidP="005C21E4">
            <w:pPr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〒　　　　－</w:t>
            </w:r>
          </w:p>
          <w:p w14:paraId="74430818" w14:textId="77777777" w:rsidR="005C21E4" w:rsidRPr="00E11486" w:rsidRDefault="005C21E4" w:rsidP="005C21E4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焼津市</w:t>
            </w:r>
          </w:p>
        </w:tc>
      </w:tr>
      <w:tr w:rsidR="005C21E4" w:rsidRPr="00E11486" w14:paraId="3DAE8AC8" w14:textId="77777777" w:rsidTr="00A564B6">
        <w:trPr>
          <w:trHeight w:val="590"/>
          <w:jc w:val="center"/>
        </w:trPr>
        <w:tc>
          <w:tcPr>
            <w:tcW w:w="24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363D8" w14:textId="77777777" w:rsidR="005C21E4" w:rsidRPr="00E11486" w:rsidRDefault="005C21E4" w:rsidP="005C21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　話　番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B2A1C34" w14:textId="77777777" w:rsidR="005C21E4" w:rsidRPr="00E11486" w:rsidRDefault="005C21E4" w:rsidP="005C21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一般電話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988BC59" w14:textId="77777777" w:rsidR="005C21E4" w:rsidRPr="00E11486" w:rsidRDefault="005C21E4" w:rsidP="005C21E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21E4" w:rsidRPr="00E11486" w14:paraId="77C16F92" w14:textId="77777777" w:rsidTr="00A564B6">
        <w:trPr>
          <w:trHeight w:val="556"/>
          <w:jc w:val="center"/>
        </w:trPr>
        <w:tc>
          <w:tcPr>
            <w:tcW w:w="2414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C0EFC6F" w14:textId="77777777" w:rsidR="005C21E4" w:rsidRPr="00E11486" w:rsidRDefault="005C21E4" w:rsidP="00B46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15F7301A" w14:textId="77777777" w:rsidR="005C21E4" w:rsidRPr="00E11486" w:rsidRDefault="005C21E4" w:rsidP="00B46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4499" w:type="dxa"/>
            <w:gridSpan w:val="2"/>
            <w:tcBorders>
              <w:top w:val="dashSmallGap" w:sz="4" w:space="0" w:color="auto"/>
              <w:bottom w:val="double" w:sz="12" w:space="0" w:color="auto"/>
              <w:right w:val="single" w:sz="12" w:space="0" w:color="auto"/>
            </w:tcBorders>
          </w:tcPr>
          <w:p w14:paraId="46FD2000" w14:textId="77777777" w:rsidR="005C21E4" w:rsidRPr="00E11486" w:rsidRDefault="005C21E4" w:rsidP="00B46B0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3049" w:rsidRPr="00E11486" w14:paraId="6DE17090" w14:textId="77777777" w:rsidTr="00A564B6">
        <w:trPr>
          <w:trHeight w:val="289"/>
          <w:jc w:val="center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E2307E" w14:textId="77777777" w:rsidR="00053049" w:rsidRPr="00E11486" w:rsidRDefault="00053049" w:rsidP="00F9366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4705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6B46BC" w14:textId="77777777" w:rsidR="00053049" w:rsidRPr="00E11486" w:rsidRDefault="00053049" w:rsidP="00F9366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8588E5" w14:textId="77777777" w:rsidR="00053049" w:rsidRPr="00E11486" w:rsidRDefault="00053049" w:rsidP="000530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053049" w:rsidRPr="00E11486" w14:paraId="30324625" w14:textId="77777777" w:rsidTr="00A564B6">
        <w:trPr>
          <w:trHeight w:val="601"/>
          <w:jc w:val="center"/>
        </w:trPr>
        <w:tc>
          <w:tcPr>
            <w:tcW w:w="2414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82711" w14:textId="77777777" w:rsidR="00053049" w:rsidRPr="00E11486" w:rsidRDefault="00053049" w:rsidP="00B46B0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>氏　　　　　名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FA099" w14:textId="77777777" w:rsidR="00053049" w:rsidRPr="00E11486" w:rsidRDefault="00053049" w:rsidP="00B46B0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F0FD4D" w14:textId="77777777" w:rsidR="00053049" w:rsidRPr="00E11486" w:rsidRDefault="00053049" w:rsidP="000530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4B133C" w:rsidRPr="00E11486" w14:paraId="46288F0B" w14:textId="77777777" w:rsidTr="00A564B6">
        <w:trPr>
          <w:trHeight w:val="1118"/>
          <w:jc w:val="center"/>
        </w:trPr>
        <w:tc>
          <w:tcPr>
            <w:tcW w:w="2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9C4BF" w14:textId="77777777" w:rsidR="004B133C" w:rsidRPr="00E11486" w:rsidRDefault="004B133C" w:rsidP="00FC064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住　</w:t>
            </w:r>
            <w:r w:rsidR="00FC064C"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Pr="00E1148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所</w:t>
            </w:r>
          </w:p>
          <w:p w14:paraId="58BD9BEB" w14:textId="77777777" w:rsidR="004B133C" w:rsidRPr="002071B2" w:rsidRDefault="004B133C" w:rsidP="002071B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071B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（アパート名等も記載）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3599D" w14:textId="77777777" w:rsidR="004B133C" w:rsidRPr="00E11486" w:rsidRDefault="004B133C" w:rsidP="00B46B08">
            <w:pPr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〒　　　　－</w:t>
            </w:r>
          </w:p>
          <w:p w14:paraId="6A61D4AB" w14:textId="77777777" w:rsidR="004B133C" w:rsidRPr="00E11486" w:rsidRDefault="004B133C" w:rsidP="004B133C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焼津市</w:t>
            </w:r>
          </w:p>
        </w:tc>
      </w:tr>
      <w:tr w:rsidR="00FC064C" w:rsidRPr="00E11486" w14:paraId="6310EEAA" w14:textId="77777777" w:rsidTr="00A564B6">
        <w:trPr>
          <w:trHeight w:val="553"/>
          <w:jc w:val="center"/>
        </w:trPr>
        <w:tc>
          <w:tcPr>
            <w:tcW w:w="24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47A8E" w14:textId="77777777" w:rsidR="00FC064C" w:rsidRPr="00E11486" w:rsidRDefault="00FC064C" w:rsidP="00B46B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　話　番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DE6018" w14:textId="77777777" w:rsidR="00FC064C" w:rsidRPr="00E11486" w:rsidRDefault="00FC064C" w:rsidP="00B46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一般電話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194FA3" w14:textId="77777777" w:rsidR="00FC064C" w:rsidRPr="00E11486" w:rsidRDefault="00FC064C" w:rsidP="00B46B0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064C" w:rsidRPr="00E11486" w14:paraId="7F0C3609" w14:textId="77777777" w:rsidTr="00A564B6">
        <w:trPr>
          <w:trHeight w:val="547"/>
          <w:jc w:val="center"/>
        </w:trPr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0D06B" w14:textId="77777777" w:rsidR="00FC064C" w:rsidRPr="00E11486" w:rsidRDefault="00FC064C" w:rsidP="00B46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68587D" w14:textId="77777777" w:rsidR="00FC064C" w:rsidRPr="00E11486" w:rsidRDefault="00FC064C" w:rsidP="00B46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1486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4499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6F0D" w14:textId="77777777" w:rsidR="00FC064C" w:rsidRPr="00E11486" w:rsidRDefault="00FC064C" w:rsidP="00B46B0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2820231" w14:textId="77777777" w:rsidR="00E11486" w:rsidRDefault="00BF25C4" w:rsidP="009D1E6C">
      <w:pPr>
        <w:ind w:leftChars="404" w:left="849" w:rightChars="403" w:right="846" w:hanging="1"/>
        <w:rPr>
          <w:rFonts w:ascii="ＭＳ ゴシック" w:eastAsia="ＭＳ ゴシック" w:hAnsi="ＭＳ ゴシック"/>
          <w:b/>
          <w:bCs/>
          <w:szCs w:val="22"/>
          <w:u w:val="single"/>
        </w:rPr>
      </w:pPr>
      <w:r w:rsidRPr="00E11486">
        <w:rPr>
          <w:rFonts w:ascii="ＭＳ ゴシック" w:eastAsia="ＭＳ ゴシック" w:hAnsi="ＭＳ ゴシック" w:hint="eastAsia"/>
          <w:b/>
          <w:bCs/>
          <w:szCs w:val="22"/>
          <w:u w:val="single"/>
        </w:rPr>
        <w:t>※個人情報については、取り扱いに十分注意し、業務</w:t>
      </w:r>
      <w:r w:rsidR="008426DB" w:rsidRPr="00E11486">
        <w:rPr>
          <w:rFonts w:ascii="ＭＳ ゴシック" w:eastAsia="ＭＳ ゴシック" w:hAnsi="ＭＳ ゴシック" w:hint="eastAsia"/>
          <w:b/>
          <w:bCs/>
          <w:szCs w:val="22"/>
          <w:u w:val="single"/>
        </w:rPr>
        <w:t>遂行の目的以外では</w:t>
      </w:r>
      <w:r w:rsidRPr="00E11486">
        <w:rPr>
          <w:rFonts w:ascii="ＭＳ ゴシック" w:eastAsia="ＭＳ ゴシック" w:hAnsi="ＭＳ ゴシック" w:hint="eastAsia"/>
          <w:b/>
          <w:bCs/>
          <w:szCs w:val="22"/>
          <w:u w:val="single"/>
        </w:rPr>
        <w:t>使用</w:t>
      </w:r>
      <w:r w:rsidR="00A25F4F" w:rsidRPr="00E11486">
        <w:rPr>
          <w:rFonts w:ascii="ＭＳ ゴシック" w:eastAsia="ＭＳ ゴシック" w:hAnsi="ＭＳ ゴシック" w:hint="eastAsia"/>
          <w:b/>
          <w:bCs/>
          <w:szCs w:val="22"/>
          <w:u w:val="single"/>
        </w:rPr>
        <w:t>いたしません</w:t>
      </w:r>
      <w:r w:rsidRPr="00E11486">
        <w:rPr>
          <w:rFonts w:ascii="ＭＳ ゴシック" w:eastAsia="ＭＳ ゴシック" w:hAnsi="ＭＳ ゴシック" w:hint="eastAsia"/>
          <w:b/>
          <w:bCs/>
          <w:szCs w:val="22"/>
          <w:u w:val="single"/>
        </w:rPr>
        <w:t>。</w:t>
      </w:r>
    </w:p>
    <w:p w14:paraId="209ABC4A" w14:textId="77777777" w:rsidR="007121C3" w:rsidRDefault="007121C3" w:rsidP="007121C3">
      <w:pPr>
        <w:rPr>
          <w:rFonts w:ascii="ＭＳ ゴシック" w:eastAsia="ＭＳ ゴシック" w:hAnsi="ＭＳ ゴシック"/>
          <w:b/>
          <w:bCs/>
          <w:szCs w:val="22"/>
          <w:u w:val="single"/>
        </w:rPr>
      </w:pPr>
    </w:p>
    <w:p w14:paraId="14F639BE" w14:textId="77777777" w:rsidR="007121C3" w:rsidRDefault="007121C3" w:rsidP="00110C39">
      <w:pPr>
        <w:rPr>
          <w:rFonts w:ascii="ＭＳ ゴシック" w:eastAsia="ＭＳ ゴシック" w:hAnsi="ＭＳ ゴシック"/>
          <w:b/>
          <w:bCs/>
          <w:szCs w:val="22"/>
          <w:u w:val="single"/>
        </w:rPr>
      </w:pPr>
    </w:p>
    <w:p w14:paraId="4511F5BB" w14:textId="77777777" w:rsidR="00E11486" w:rsidRPr="000F7663" w:rsidRDefault="00E11486" w:rsidP="00E11486">
      <w:pPr>
        <w:spacing w:beforeLines="25" w:before="90" w:line="3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bookmarkStart w:id="0" w:name="_Hlk195777164"/>
      <w:r w:rsidRPr="000F766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締切：令和７年５月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23</w:t>
      </w:r>
      <w:r w:rsidRPr="000F766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日（金）</w:t>
      </w:r>
    </w:p>
    <w:p w14:paraId="5D0CDA41" w14:textId="77777777" w:rsidR="00E11486" w:rsidRPr="000F7663" w:rsidRDefault="00E11486" w:rsidP="00E11486">
      <w:pPr>
        <w:spacing w:beforeLines="25" w:before="90" w:line="36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F7663">
        <w:rPr>
          <w:rFonts w:ascii="ＭＳ ゴシック" w:eastAsia="ＭＳ ゴシック" w:hAnsi="ＭＳ ゴシック" w:hint="eastAsia"/>
          <w:b/>
          <w:bCs/>
          <w:sz w:val="32"/>
          <w:szCs w:val="32"/>
        </w:rPr>
        <w:t>地域防災課へご提出ください。</w:t>
      </w:r>
    </w:p>
    <w:p w14:paraId="511DC8DA" w14:textId="35DE859D" w:rsidR="00E11486" w:rsidRPr="004F4943" w:rsidRDefault="00E11486" w:rsidP="004F4943">
      <w:pPr>
        <w:spacing w:beforeLines="25" w:before="90" w:line="360" w:lineRule="exact"/>
        <w:ind w:firstLineChars="294" w:firstLine="708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F4943">
        <w:rPr>
          <w:rFonts w:ascii="ＭＳ ゴシック" w:eastAsia="ＭＳ ゴシック" w:hAnsi="ＭＳ ゴシック" w:hint="eastAsia"/>
          <w:b/>
          <w:bCs/>
          <w:sz w:val="24"/>
        </w:rPr>
        <w:t>メール：tiik</w:t>
      </w:r>
      <w:r w:rsidR="00BB3112" w:rsidRPr="004F4943">
        <w:rPr>
          <w:rFonts w:ascii="ＭＳ ゴシック" w:eastAsia="ＭＳ ゴシック" w:hAnsi="ＭＳ ゴシック" w:hint="eastAsia"/>
          <w:b/>
          <w:bCs/>
          <w:sz w:val="24"/>
        </w:rPr>
        <w:t>i</w:t>
      </w:r>
      <w:r w:rsidRPr="004F4943">
        <w:rPr>
          <w:rFonts w:ascii="ＭＳ ゴシック" w:eastAsia="ＭＳ ゴシック" w:hAnsi="ＭＳ ゴシック" w:hint="eastAsia"/>
          <w:b/>
          <w:bCs/>
          <w:sz w:val="24"/>
        </w:rPr>
        <w:t>bousai@city.yaizu.lg.jp</w:t>
      </w:r>
      <w:r w:rsidRPr="004F4943">
        <w:rPr>
          <w:rFonts w:ascii="ＭＳ ゴシック" w:eastAsia="ＭＳ ゴシック" w:hAnsi="ＭＳ ゴシック"/>
          <w:b/>
          <w:bCs/>
          <w:sz w:val="24"/>
        </w:rPr>
        <w:t>・FAX</w:t>
      </w:r>
      <w:r w:rsidR="00425C3B" w:rsidRPr="004F4943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Pr="004F4943">
        <w:rPr>
          <w:rFonts w:ascii="ＭＳ ゴシック" w:eastAsia="ＭＳ ゴシック" w:hAnsi="ＭＳ ゴシック"/>
          <w:b/>
          <w:bCs/>
          <w:sz w:val="24"/>
        </w:rPr>
        <w:t>625-0132</w:t>
      </w:r>
    </w:p>
    <w:p w14:paraId="7EAF39D8" w14:textId="77777777" w:rsidR="00E11486" w:rsidRPr="004F4943" w:rsidRDefault="00E11486" w:rsidP="004F4943">
      <w:pPr>
        <w:spacing w:beforeLines="25" w:before="90" w:line="360" w:lineRule="exact"/>
        <w:ind w:firstLineChars="294" w:firstLine="708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F4943">
        <w:rPr>
          <w:rFonts w:ascii="ＭＳ ゴシック" w:eastAsia="ＭＳ ゴシック" w:hAnsi="ＭＳ ゴシック" w:hint="eastAsia"/>
          <w:b/>
          <w:bCs/>
          <w:sz w:val="24"/>
        </w:rPr>
        <w:t>窓　口：〒425-0041焼津市石津１丁目６番１号消防防災センター２階</w:t>
      </w:r>
      <w:bookmarkEnd w:id="0"/>
    </w:p>
    <w:p w14:paraId="234B0DD4" w14:textId="77777777" w:rsidR="00BF25C4" w:rsidRPr="00E11486" w:rsidRDefault="00BF25C4" w:rsidP="00E11486">
      <w:pPr>
        <w:rPr>
          <w:rFonts w:ascii="ＭＳ ゴシック" w:eastAsia="ＭＳ ゴシック" w:hAnsi="ＭＳ ゴシック"/>
          <w:b/>
          <w:bCs/>
          <w:szCs w:val="22"/>
          <w:u w:val="single"/>
        </w:rPr>
      </w:pPr>
    </w:p>
    <w:sectPr w:rsidR="00BF25C4" w:rsidRPr="00E11486" w:rsidSect="00BF25C4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6AE7" w14:textId="77777777" w:rsidR="00AD6F15" w:rsidRDefault="00AD6F15" w:rsidP="00602214">
      <w:r>
        <w:separator/>
      </w:r>
    </w:p>
  </w:endnote>
  <w:endnote w:type="continuationSeparator" w:id="0">
    <w:p w14:paraId="0268EC4B" w14:textId="77777777" w:rsidR="00AD6F15" w:rsidRDefault="00AD6F15" w:rsidP="0060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9751" w14:textId="77777777" w:rsidR="00AD6F15" w:rsidRDefault="00AD6F15" w:rsidP="00602214">
      <w:r>
        <w:separator/>
      </w:r>
    </w:p>
  </w:footnote>
  <w:footnote w:type="continuationSeparator" w:id="0">
    <w:p w14:paraId="0F54438B" w14:textId="77777777" w:rsidR="00AD6F15" w:rsidRDefault="00AD6F15" w:rsidP="0060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</w:tblGrid>
    <w:tr w:rsidR="00E57E15" w:rsidRPr="006C4B53" w14:paraId="0BD8D87A" w14:textId="77777777" w:rsidTr="006C4B53">
      <w:trPr>
        <w:jc w:val="right"/>
      </w:trPr>
      <w:tc>
        <w:tcPr>
          <w:tcW w:w="1523" w:type="dxa"/>
          <w:shd w:val="clear" w:color="auto" w:fill="auto"/>
          <w:vAlign w:val="center"/>
        </w:tcPr>
        <w:p w14:paraId="6E714E61" w14:textId="77777777" w:rsidR="00E57E15" w:rsidRPr="006C4B53" w:rsidRDefault="00E57E15" w:rsidP="006C4B53">
          <w:pPr>
            <w:pStyle w:val="a4"/>
            <w:jc w:val="right"/>
            <w:rPr>
              <w:sz w:val="40"/>
            </w:rPr>
          </w:pPr>
          <w:r w:rsidRPr="006C4B53">
            <w:rPr>
              <w:rFonts w:hint="eastAsia"/>
              <w:sz w:val="40"/>
            </w:rPr>
            <w:t>資料６</w:t>
          </w:r>
        </w:p>
      </w:tc>
    </w:tr>
  </w:tbl>
  <w:p w14:paraId="18F56FE7" w14:textId="77777777" w:rsidR="003E64E0" w:rsidRPr="003E64E0" w:rsidRDefault="003E64E0" w:rsidP="003E64E0">
    <w:pPr>
      <w:pStyle w:val="a4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117"/>
    <w:multiLevelType w:val="hybridMultilevel"/>
    <w:tmpl w:val="BF8AA4AE"/>
    <w:lvl w:ilvl="0" w:tplc="407E7C3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98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A0"/>
    <w:rsid w:val="00005E13"/>
    <w:rsid w:val="000462EB"/>
    <w:rsid w:val="00053049"/>
    <w:rsid w:val="000542E0"/>
    <w:rsid w:val="0009765F"/>
    <w:rsid w:val="000A40DE"/>
    <w:rsid w:val="000C6600"/>
    <w:rsid w:val="000C6CEB"/>
    <w:rsid w:val="00110C39"/>
    <w:rsid w:val="00117164"/>
    <w:rsid w:val="001206EC"/>
    <w:rsid w:val="00133F69"/>
    <w:rsid w:val="00136579"/>
    <w:rsid w:val="00155570"/>
    <w:rsid w:val="001635D7"/>
    <w:rsid w:val="0017431F"/>
    <w:rsid w:val="00187203"/>
    <w:rsid w:val="00194AD1"/>
    <w:rsid w:val="002049D5"/>
    <w:rsid w:val="002071B2"/>
    <w:rsid w:val="00240E1D"/>
    <w:rsid w:val="00251DE7"/>
    <w:rsid w:val="0027087A"/>
    <w:rsid w:val="002F3BE8"/>
    <w:rsid w:val="002F4E24"/>
    <w:rsid w:val="003332AF"/>
    <w:rsid w:val="00336AA9"/>
    <w:rsid w:val="00372136"/>
    <w:rsid w:val="003B7663"/>
    <w:rsid w:val="003C1D0C"/>
    <w:rsid w:val="003C6F23"/>
    <w:rsid w:val="003D4782"/>
    <w:rsid w:val="003E64E0"/>
    <w:rsid w:val="00425C3B"/>
    <w:rsid w:val="004308B4"/>
    <w:rsid w:val="00437652"/>
    <w:rsid w:val="00452D23"/>
    <w:rsid w:val="00472D5E"/>
    <w:rsid w:val="004B133C"/>
    <w:rsid w:val="004B220C"/>
    <w:rsid w:val="004D50CE"/>
    <w:rsid w:val="004D73A5"/>
    <w:rsid w:val="004E4317"/>
    <w:rsid w:val="004F33F8"/>
    <w:rsid w:val="004F4943"/>
    <w:rsid w:val="005021EC"/>
    <w:rsid w:val="005259A1"/>
    <w:rsid w:val="005B6405"/>
    <w:rsid w:val="005C21E4"/>
    <w:rsid w:val="00602214"/>
    <w:rsid w:val="00611350"/>
    <w:rsid w:val="00617659"/>
    <w:rsid w:val="006509BC"/>
    <w:rsid w:val="006C4B53"/>
    <w:rsid w:val="006D1BAC"/>
    <w:rsid w:val="006E2245"/>
    <w:rsid w:val="006F0621"/>
    <w:rsid w:val="00702C23"/>
    <w:rsid w:val="007121C3"/>
    <w:rsid w:val="0072494A"/>
    <w:rsid w:val="007261EF"/>
    <w:rsid w:val="00727CA6"/>
    <w:rsid w:val="007337A7"/>
    <w:rsid w:val="007348A2"/>
    <w:rsid w:val="00740230"/>
    <w:rsid w:val="00747BAC"/>
    <w:rsid w:val="00755BD8"/>
    <w:rsid w:val="00784579"/>
    <w:rsid w:val="007B2C83"/>
    <w:rsid w:val="007B31A3"/>
    <w:rsid w:val="00816176"/>
    <w:rsid w:val="00823C8C"/>
    <w:rsid w:val="00837443"/>
    <w:rsid w:val="00840F69"/>
    <w:rsid w:val="008426DB"/>
    <w:rsid w:val="008644B1"/>
    <w:rsid w:val="00885013"/>
    <w:rsid w:val="00892D1F"/>
    <w:rsid w:val="008C44E0"/>
    <w:rsid w:val="008C488A"/>
    <w:rsid w:val="008C62DA"/>
    <w:rsid w:val="008E1EB2"/>
    <w:rsid w:val="009019B3"/>
    <w:rsid w:val="00902F6C"/>
    <w:rsid w:val="00915934"/>
    <w:rsid w:val="009262A4"/>
    <w:rsid w:val="00955F3F"/>
    <w:rsid w:val="0095769F"/>
    <w:rsid w:val="00964DC2"/>
    <w:rsid w:val="00965B55"/>
    <w:rsid w:val="009B2B9E"/>
    <w:rsid w:val="009D1E6C"/>
    <w:rsid w:val="00A078B2"/>
    <w:rsid w:val="00A114AB"/>
    <w:rsid w:val="00A25F4F"/>
    <w:rsid w:val="00A32EEA"/>
    <w:rsid w:val="00A42C19"/>
    <w:rsid w:val="00A564B6"/>
    <w:rsid w:val="00A703C9"/>
    <w:rsid w:val="00AD6F15"/>
    <w:rsid w:val="00AF6C47"/>
    <w:rsid w:val="00B03BDE"/>
    <w:rsid w:val="00B108F8"/>
    <w:rsid w:val="00B15198"/>
    <w:rsid w:val="00B26CC6"/>
    <w:rsid w:val="00B462A6"/>
    <w:rsid w:val="00B4667D"/>
    <w:rsid w:val="00B46B08"/>
    <w:rsid w:val="00B77F79"/>
    <w:rsid w:val="00B81ADA"/>
    <w:rsid w:val="00B835E4"/>
    <w:rsid w:val="00BB3112"/>
    <w:rsid w:val="00BB7834"/>
    <w:rsid w:val="00BF25C4"/>
    <w:rsid w:val="00C32C7F"/>
    <w:rsid w:val="00C418CF"/>
    <w:rsid w:val="00C74FDF"/>
    <w:rsid w:val="00C77241"/>
    <w:rsid w:val="00CA0296"/>
    <w:rsid w:val="00CA7221"/>
    <w:rsid w:val="00CC17F4"/>
    <w:rsid w:val="00CC394B"/>
    <w:rsid w:val="00CE5E76"/>
    <w:rsid w:val="00D57E54"/>
    <w:rsid w:val="00D70093"/>
    <w:rsid w:val="00DB2BE0"/>
    <w:rsid w:val="00DE35D8"/>
    <w:rsid w:val="00DE5C88"/>
    <w:rsid w:val="00E029A5"/>
    <w:rsid w:val="00E11486"/>
    <w:rsid w:val="00E340DA"/>
    <w:rsid w:val="00E57E15"/>
    <w:rsid w:val="00E67B88"/>
    <w:rsid w:val="00E72177"/>
    <w:rsid w:val="00E775A0"/>
    <w:rsid w:val="00E9246F"/>
    <w:rsid w:val="00EB1523"/>
    <w:rsid w:val="00EB53C1"/>
    <w:rsid w:val="00ED57F2"/>
    <w:rsid w:val="00EF06F4"/>
    <w:rsid w:val="00F06534"/>
    <w:rsid w:val="00F4072F"/>
    <w:rsid w:val="00F51F31"/>
    <w:rsid w:val="00F60608"/>
    <w:rsid w:val="00F93669"/>
    <w:rsid w:val="00F96032"/>
    <w:rsid w:val="00FA0B4D"/>
    <w:rsid w:val="00FA2A75"/>
    <w:rsid w:val="00FB3D43"/>
    <w:rsid w:val="00FB76BF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32D0E"/>
  <w15:chartTrackingRefBased/>
  <w15:docId w15:val="{998F3DA7-4485-4463-A8D0-65236EC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14"/>
    <w:rPr>
      <w:kern w:val="2"/>
      <w:sz w:val="21"/>
      <w:szCs w:val="24"/>
    </w:rPr>
  </w:style>
  <w:style w:type="paragraph" w:styleId="a6">
    <w:name w:val="footer"/>
    <w:basedOn w:val="a"/>
    <w:link w:val="a7"/>
    <w:rsid w:val="00602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14"/>
    <w:rPr>
      <w:kern w:val="2"/>
      <w:sz w:val="21"/>
      <w:szCs w:val="24"/>
    </w:rPr>
  </w:style>
  <w:style w:type="paragraph" w:styleId="a8">
    <w:name w:val="Balloon Text"/>
    <w:basedOn w:val="a"/>
    <w:link w:val="a9"/>
    <w:rsid w:val="00747B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7B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418CF"/>
  </w:style>
  <w:style w:type="character" w:customStyle="1" w:styleId="ab">
    <w:name w:val="日付 (文字)"/>
    <w:link w:val="aa"/>
    <w:rsid w:val="00C418CF"/>
    <w:rPr>
      <w:kern w:val="2"/>
      <w:sz w:val="21"/>
      <w:szCs w:val="24"/>
    </w:rPr>
  </w:style>
  <w:style w:type="character" w:styleId="ac">
    <w:name w:val="Hyperlink"/>
    <w:rsid w:val="00194AD1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19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1933-F648-4826-9524-4CCD762F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市民防災リーダー育成講座受講者推薦者名簿</vt:lpstr>
      <vt:lpstr>市民防災リーダー育成講座受講者推薦者名簿</vt:lpstr>
    </vt:vector>
  </TitlesOfParts>
  <Company>焼津市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市民防災リーダー育成講座受講者推薦者名簿</dc:title>
  <dc:subject/>
  <dc:creator>長島　知哉</dc:creator>
  <cp:keywords/>
  <dc:description/>
  <cp:lastModifiedBy>長島　知哉</cp:lastModifiedBy>
  <cp:revision>11</cp:revision>
  <cp:lastPrinted>2025-04-17T01:58:00Z</cp:lastPrinted>
  <dcterms:created xsi:type="dcterms:W3CDTF">2025-04-23T10:12:00Z</dcterms:created>
  <dcterms:modified xsi:type="dcterms:W3CDTF">2025-04-23T10:21:00Z</dcterms:modified>
</cp:coreProperties>
</file>