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692E" w14:textId="77777777" w:rsidR="00B275BD" w:rsidRPr="00B275BD" w:rsidRDefault="00B275BD" w:rsidP="00B275B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</w:rPr>
      </w:pPr>
      <w:r w:rsidRPr="00B275BD">
        <w:rPr>
          <w:rFonts w:ascii="ＭＳ 明朝" w:eastAsia="ＭＳ 明朝" w:hAnsi="ＭＳ 明朝" w:cs="Generic0-Regular" w:hint="eastAsia"/>
          <w:kern w:val="0"/>
          <w:sz w:val="24"/>
        </w:rPr>
        <w:t>納入実績書</w:t>
      </w:r>
    </w:p>
    <w:p w14:paraId="7846F2FB" w14:textId="1BBA07B1" w:rsidR="00B275BD" w:rsidRPr="00B275BD" w:rsidRDefault="00B275BD" w:rsidP="00B275B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54E48F41" w14:textId="1E841041" w:rsidR="00B275BD" w:rsidRDefault="00B275BD" w:rsidP="00B275B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令和</w:t>
      </w:r>
      <w:r w:rsidR="00124EF9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年　月</w:t>
      </w:r>
      <w:r w:rsidR="00124EF9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 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 xml:space="preserve"> 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日</w:t>
      </w:r>
    </w:p>
    <w:p w14:paraId="20AA9180" w14:textId="216F0ADE" w:rsidR="00B275BD" w:rsidRDefault="00B275BD" w:rsidP="00B275BD">
      <w:pPr>
        <w:widowControl w:val="0"/>
        <w:autoSpaceDE w:val="0"/>
        <w:autoSpaceDN w:val="0"/>
        <w:adjustRightInd w:val="0"/>
        <w:ind w:right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焼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津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市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長</w:t>
      </w:r>
    </w:p>
    <w:p w14:paraId="0A0DDEE0" w14:textId="77777777" w:rsidR="00B275BD" w:rsidRDefault="00B275BD" w:rsidP="00B275BD">
      <w:pPr>
        <w:widowControl w:val="0"/>
        <w:autoSpaceDE w:val="0"/>
        <w:autoSpaceDN w:val="0"/>
        <w:adjustRightInd w:val="0"/>
        <w:ind w:right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1ABE3750" w14:textId="0041ECDD" w:rsidR="00B275BD" w:rsidRDefault="00B275BD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所在地（住所）</w:t>
      </w:r>
    </w:p>
    <w:p w14:paraId="3AE1A2DE" w14:textId="02868D85" w:rsidR="00B275BD" w:rsidRDefault="00B275BD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名　　　　称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</w:p>
    <w:p w14:paraId="7771F314" w14:textId="401578BD" w:rsidR="006F2F1C" w:rsidRDefault="006F2F1C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代表者職氏名　</w:t>
      </w:r>
      <w:r w:rsidR="00B50D3F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　　　　　　　　　印</w:t>
      </w:r>
    </w:p>
    <w:p w14:paraId="477C921B" w14:textId="7581ED30" w:rsidR="00B275BD" w:rsidRDefault="00B275BD" w:rsidP="00124EF9">
      <w:pPr>
        <w:widowControl w:val="0"/>
        <w:autoSpaceDE w:val="0"/>
        <w:autoSpaceDN w:val="0"/>
        <w:adjustRightInd w:val="0"/>
        <w:ind w:right="77" w:firstLineChars="900" w:firstLine="198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（注）本市との契約に関する権限を有する方を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記入</w:t>
      </w:r>
    </w:p>
    <w:p w14:paraId="796E1078" w14:textId="77777777" w:rsidR="00B275BD" w:rsidRDefault="00B275BD" w:rsidP="00B275BD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1ECB1C5A" w14:textId="0E885451" w:rsidR="00B275BD" w:rsidRDefault="00B275BD" w:rsidP="00AA0DEC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運輸省令昭和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26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年第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67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号（以降の改正分を含む。）「道路運送車両の保安基準」に</w:t>
      </w:r>
      <w:r w:rsidR="00AA0DE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　　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適合する排水ポンプ車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(総排水量30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ｍ3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/</w:t>
      </w:r>
      <w:r w:rsidR="006F2F1C" w:rsidRPr="006F2F1C">
        <w:rPr>
          <w:rFonts w:ascii="ＭＳ 明朝" w:eastAsia="ＭＳ 明朝" w:hAnsi="ＭＳ 明朝" w:cs="Generic0-Regular"/>
          <w:kern w:val="0"/>
          <w:sz w:val="22"/>
          <w:szCs w:val="22"/>
        </w:rPr>
        <w:t>min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以上（全揚程10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ｍ</w:t>
      </w:r>
      <w:r w:rsidR="00AA0DEC">
        <w:rPr>
          <w:rFonts w:ascii="ＭＳ 明朝" w:eastAsia="ＭＳ 明朝" w:hAnsi="ＭＳ 明朝" w:cs="Generic0-Regular" w:hint="eastAsia"/>
          <w:kern w:val="0"/>
          <w:sz w:val="22"/>
          <w:szCs w:val="22"/>
        </w:rPr>
        <w:t>において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)）について、</w:t>
      </w:r>
      <w:r w:rsidR="00AA0DE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　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過去の納入実績は、下記のとおり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である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。</w:t>
      </w:r>
    </w:p>
    <w:p w14:paraId="64CC8EE2" w14:textId="77777777" w:rsidR="00B275BD" w:rsidRPr="006F2F1C" w:rsidRDefault="00B275BD" w:rsidP="00B275BD">
      <w:pPr>
        <w:widowControl w:val="0"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5D5A2474" w14:textId="77777777" w:rsidR="00B275BD" w:rsidRPr="00B275BD" w:rsidRDefault="00B275BD" w:rsidP="00B275B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記</w:t>
      </w:r>
    </w:p>
    <w:p w14:paraId="4EE5AC7F" w14:textId="5CCC81E1" w:rsidR="00B275BD" w:rsidRPr="00B275BD" w:rsidRDefault="00B275BD" w:rsidP="00B275BD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直近の納入実績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275BD" w14:paraId="2E76ECA1" w14:textId="77777777" w:rsidTr="006F2F1C">
        <w:tc>
          <w:tcPr>
            <w:tcW w:w="2689" w:type="dxa"/>
            <w:tcBorders>
              <w:bottom w:val="double" w:sz="4" w:space="0" w:color="auto"/>
            </w:tcBorders>
          </w:tcPr>
          <w:p w14:paraId="2A3BE532" w14:textId="7422AA0A" w:rsidR="00B275BD" w:rsidRDefault="00B275BD" w:rsidP="006F2F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6F2F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5805" w:type="dxa"/>
            <w:tcBorders>
              <w:bottom w:val="double" w:sz="4" w:space="0" w:color="auto"/>
            </w:tcBorders>
          </w:tcPr>
          <w:p w14:paraId="56D46D6E" w14:textId="4B0ED832" w:rsidR="00B275BD" w:rsidRDefault="00B275BD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納入実績</w:t>
            </w:r>
          </w:p>
        </w:tc>
      </w:tr>
      <w:tr w:rsidR="00B275BD" w14:paraId="3861F7B9" w14:textId="77777777" w:rsidTr="006F2F1C">
        <w:tc>
          <w:tcPr>
            <w:tcW w:w="2689" w:type="dxa"/>
            <w:tcBorders>
              <w:top w:val="double" w:sz="4" w:space="0" w:color="auto"/>
            </w:tcBorders>
          </w:tcPr>
          <w:p w14:paraId="2360A3E6" w14:textId="5714DA6C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仕様シャシのメーカー名</w:t>
            </w: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4D7C6600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529E25C9" w14:textId="77777777" w:rsidTr="00B275BD">
        <w:tc>
          <w:tcPr>
            <w:tcW w:w="2689" w:type="dxa"/>
          </w:tcPr>
          <w:p w14:paraId="2169595D" w14:textId="5DFC9E77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排水ポンプ容量</w:t>
            </w:r>
          </w:p>
        </w:tc>
        <w:tc>
          <w:tcPr>
            <w:tcW w:w="5805" w:type="dxa"/>
          </w:tcPr>
          <w:p w14:paraId="61960080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6DA37CFC" w14:textId="77777777" w:rsidTr="00B275BD">
        <w:tc>
          <w:tcPr>
            <w:tcW w:w="2689" w:type="dxa"/>
          </w:tcPr>
          <w:p w14:paraId="181C7074" w14:textId="5B5353AF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ぎ装メーカー名</w:t>
            </w:r>
          </w:p>
        </w:tc>
        <w:tc>
          <w:tcPr>
            <w:tcW w:w="5805" w:type="dxa"/>
          </w:tcPr>
          <w:p w14:paraId="1612E337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40168572" w14:textId="77777777" w:rsidTr="00B275BD">
        <w:tc>
          <w:tcPr>
            <w:tcW w:w="2689" w:type="dxa"/>
          </w:tcPr>
          <w:p w14:paraId="33FEBEBE" w14:textId="3F06EC9D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805" w:type="dxa"/>
          </w:tcPr>
          <w:p w14:paraId="4EE847C7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1AC91EF4" w14:textId="77777777" w:rsidTr="00B275BD">
        <w:tc>
          <w:tcPr>
            <w:tcW w:w="2689" w:type="dxa"/>
          </w:tcPr>
          <w:p w14:paraId="0E3D7583" w14:textId="7B7709C3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納入数量</w:t>
            </w:r>
          </w:p>
        </w:tc>
        <w:tc>
          <w:tcPr>
            <w:tcW w:w="5805" w:type="dxa"/>
          </w:tcPr>
          <w:p w14:paraId="66D1D444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7B6295F8" w14:textId="77777777" w:rsidTr="00B275BD">
        <w:tc>
          <w:tcPr>
            <w:tcW w:w="2689" w:type="dxa"/>
          </w:tcPr>
          <w:p w14:paraId="7D39F90A" w14:textId="73EEE4C1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納入日</w:t>
            </w:r>
          </w:p>
        </w:tc>
        <w:tc>
          <w:tcPr>
            <w:tcW w:w="5805" w:type="dxa"/>
          </w:tcPr>
          <w:p w14:paraId="3413EC72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32F43F06" w14:textId="77777777" w:rsidTr="00B275BD">
        <w:tc>
          <w:tcPr>
            <w:tcW w:w="2689" w:type="dxa"/>
          </w:tcPr>
          <w:p w14:paraId="68AF450C" w14:textId="71A39A7B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805" w:type="dxa"/>
          </w:tcPr>
          <w:p w14:paraId="26F8D446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</w:tbl>
    <w:p w14:paraId="1C785764" w14:textId="4FC692A1" w:rsidR="00B275BD" w:rsidRDefault="00B275BD" w:rsidP="00B2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275BD">
        <w:rPr>
          <w:rFonts w:ascii="ＭＳ 明朝" w:eastAsia="ＭＳ 明朝" w:hAnsi="ＭＳ 明朝" w:hint="eastAsia"/>
        </w:rPr>
        <w:t>契約書（写し）</w:t>
      </w:r>
      <w:r w:rsidR="006F2F1C">
        <w:rPr>
          <w:rFonts w:ascii="ＭＳ 明朝" w:eastAsia="ＭＳ 明朝" w:hAnsi="ＭＳ 明朝" w:hint="eastAsia"/>
        </w:rPr>
        <w:t>、</w:t>
      </w:r>
      <w:r w:rsidRPr="00B275BD">
        <w:rPr>
          <w:rFonts w:ascii="ＭＳ 明朝" w:eastAsia="ＭＳ 明朝" w:hAnsi="ＭＳ 明朝" w:hint="eastAsia"/>
        </w:rPr>
        <w:t>仕様書（写し）、車両図面（写し）及び車両写真を添付すること。</w:t>
      </w:r>
    </w:p>
    <w:p w14:paraId="6F56CA3B" w14:textId="77777777" w:rsidR="00B275BD" w:rsidRPr="006F2F1C" w:rsidRDefault="00B275BD" w:rsidP="00B275BD">
      <w:pPr>
        <w:rPr>
          <w:rFonts w:ascii="ＭＳ 明朝" w:eastAsia="ＭＳ 明朝" w:hAnsi="ＭＳ 明朝"/>
        </w:rPr>
      </w:pPr>
    </w:p>
    <w:p w14:paraId="416CEE5A" w14:textId="1E0B1B2D" w:rsidR="00B275BD" w:rsidRDefault="00B275BD" w:rsidP="00B2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上記以外の</w:t>
      </w:r>
      <w:r w:rsidR="00F6048A">
        <w:rPr>
          <w:rFonts w:ascii="ＭＳ 明朝" w:eastAsia="ＭＳ 明朝" w:hAnsi="ＭＳ 明朝" w:hint="eastAsia"/>
        </w:rPr>
        <w:t>2015年３月から2025年３月までの</w:t>
      </w:r>
      <w:r>
        <w:rPr>
          <w:rFonts w:ascii="ＭＳ 明朝" w:eastAsia="ＭＳ 明朝" w:hAnsi="ＭＳ 明朝" w:hint="eastAsia"/>
        </w:rPr>
        <w:t>納入実績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F2F1C" w14:paraId="447AC8E9" w14:textId="4FFCDD47" w:rsidTr="006F2F1C">
        <w:tc>
          <w:tcPr>
            <w:tcW w:w="2123" w:type="dxa"/>
            <w:tcBorders>
              <w:bottom w:val="double" w:sz="4" w:space="0" w:color="auto"/>
            </w:tcBorders>
          </w:tcPr>
          <w:p w14:paraId="62E21BA5" w14:textId="5D338102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08A9180F" w14:textId="3A83CD3B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174B72AB" w14:textId="24CE23B6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排水容量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32C1CB47" w14:textId="41FCD1DC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納入台数</w:t>
            </w:r>
          </w:p>
        </w:tc>
      </w:tr>
      <w:tr w:rsidR="006F2F1C" w14:paraId="73D0C634" w14:textId="4FA03E81" w:rsidTr="006F2F1C">
        <w:tc>
          <w:tcPr>
            <w:tcW w:w="2123" w:type="dxa"/>
            <w:tcBorders>
              <w:top w:val="double" w:sz="4" w:space="0" w:color="auto"/>
            </w:tcBorders>
          </w:tcPr>
          <w:p w14:paraId="357A74BA" w14:textId="3B922EB4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362DD36E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35DCD47E" w14:textId="5A0CBFF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18AC14A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1B9BF341" w14:textId="53261956" w:rsidTr="006F2F1C">
        <w:tc>
          <w:tcPr>
            <w:tcW w:w="2123" w:type="dxa"/>
          </w:tcPr>
          <w:p w14:paraId="2B50B054" w14:textId="6F991B5D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A10C336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1894EAC" w14:textId="1714F53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7A6CFD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1BDA0AE9" w14:textId="5580052E" w:rsidTr="006F2F1C">
        <w:tc>
          <w:tcPr>
            <w:tcW w:w="2123" w:type="dxa"/>
          </w:tcPr>
          <w:p w14:paraId="48CFC520" w14:textId="5FBBBF23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F1AF20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65CA4586" w14:textId="101D9BE1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B5397A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7CFDC004" w14:textId="40ED57ED" w:rsidTr="006F2F1C">
        <w:tc>
          <w:tcPr>
            <w:tcW w:w="2123" w:type="dxa"/>
          </w:tcPr>
          <w:p w14:paraId="16E14F55" w14:textId="40A08166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56E253D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CAD3CAE" w14:textId="04D834C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C5307C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54270395" w14:textId="485E0741" w:rsidTr="006F2F1C">
        <w:tc>
          <w:tcPr>
            <w:tcW w:w="2123" w:type="dxa"/>
          </w:tcPr>
          <w:p w14:paraId="2DBC4D5E" w14:textId="6890FE2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6FCF3FD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BF0E8FD" w14:textId="1D9778A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4917A9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43E05040" w14:textId="411DA070" w:rsidTr="006F2F1C">
        <w:tc>
          <w:tcPr>
            <w:tcW w:w="2123" w:type="dxa"/>
          </w:tcPr>
          <w:p w14:paraId="77C14484" w14:textId="1D73A8D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F4ED0C1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C6E708B" w14:textId="41290FC5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8A0ADB3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50195D29" w14:textId="37346AAB" w:rsidTr="006F2F1C">
        <w:tc>
          <w:tcPr>
            <w:tcW w:w="2123" w:type="dxa"/>
          </w:tcPr>
          <w:p w14:paraId="0F73733B" w14:textId="79210530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5996EEF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B1858F4" w14:textId="6DAB744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0ECF643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</w:tbl>
    <w:p w14:paraId="1AE540B6" w14:textId="77777777" w:rsidR="00B275BD" w:rsidRDefault="00B275BD" w:rsidP="00B275BD">
      <w:pPr>
        <w:rPr>
          <w:rFonts w:ascii="ＭＳ 明朝" w:eastAsia="ＭＳ 明朝" w:hAnsi="ＭＳ 明朝"/>
        </w:rPr>
      </w:pPr>
    </w:p>
    <w:sectPr w:rsidR="00B27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FD78" w14:textId="77777777" w:rsidR="00B275BD" w:rsidRDefault="00B275BD" w:rsidP="00B275BD">
      <w:r>
        <w:separator/>
      </w:r>
    </w:p>
  </w:endnote>
  <w:endnote w:type="continuationSeparator" w:id="0">
    <w:p w14:paraId="5C00AEF0" w14:textId="77777777" w:rsidR="00B275BD" w:rsidRDefault="00B275BD" w:rsidP="00B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4D39" w14:textId="77777777" w:rsidR="00B275BD" w:rsidRDefault="00B275BD" w:rsidP="00B275BD">
      <w:r>
        <w:separator/>
      </w:r>
    </w:p>
  </w:footnote>
  <w:footnote w:type="continuationSeparator" w:id="0">
    <w:p w14:paraId="1B8089F9" w14:textId="77777777" w:rsidR="00B275BD" w:rsidRDefault="00B275BD" w:rsidP="00B2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72"/>
    <w:rsid w:val="0007394F"/>
    <w:rsid w:val="00124EF9"/>
    <w:rsid w:val="00156851"/>
    <w:rsid w:val="00475809"/>
    <w:rsid w:val="00481577"/>
    <w:rsid w:val="00525669"/>
    <w:rsid w:val="005958A2"/>
    <w:rsid w:val="0062384E"/>
    <w:rsid w:val="00660AEF"/>
    <w:rsid w:val="006F2F1C"/>
    <w:rsid w:val="00893003"/>
    <w:rsid w:val="0098265B"/>
    <w:rsid w:val="009E1772"/>
    <w:rsid w:val="00AA0DEC"/>
    <w:rsid w:val="00B275BD"/>
    <w:rsid w:val="00B50D3F"/>
    <w:rsid w:val="00DD5D99"/>
    <w:rsid w:val="00F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F574"/>
  <w15:chartTrackingRefBased/>
  <w15:docId w15:val="{258D464E-BCCC-486F-881B-8AA950C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7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7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7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7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7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7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7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7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75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75BD"/>
  </w:style>
  <w:style w:type="paragraph" w:styleId="ac">
    <w:name w:val="footer"/>
    <w:basedOn w:val="a"/>
    <w:link w:val="ad"/>
    <w:uiPriority w:val="99"/>
    <w:unhideWhenUsed/>
    <w:rsid w:val="00B275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75BD"/>
  </w:style>
  <w:style w:type="paragraph" w:styleId="ae">
    <w:name w:val="Date"/>
    <w:basedOn w:val="a"/>
    <w:next w:val="a"/>
    <w:link w:val="af"/>
    <w:uiPriority w:val="99"/>
    <w:semiHidden/>
    <w:unhideWhenUsed/>
    <w:rsid w:val="00B275BD"/>
  </w:style>
  <w:style w:type="character" w:customStyle="1" w:styleId="af">
    <w:name w:val="日付 (文字)"/>
    <w:basedOn w:val="a0"/>
    <w:link w:val="ae"/>
    <w:uiPriority w:val="99"/>
    <w:semiHidden/>
    <w:rsid w:val="00B275BD"/>
  </w:style>
  <w:style w:type="table" w:styleId="af0">
    <w:name w:val="Table Grid"/>
    <w:basedOn w:val="a1"/>
    <w:uiPriority w:val="39"/>
    <w:rsid w:val="00B2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50D3F"/>
    <w:pPr>
      <w:jc w:val="center"/>
    </w:pPr>
    <w:rPr>
      <w:rFonts w:ascii="ＭＳ 明朝" w:eastAsia="ＭＳ 明朝" w:hAnsi="ＭＳ 明朝" w:cs="Generic0-Regular"/>
      <w:kern w:val="0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B50D3F"/>
    <w:rPr>
      <w:rFonts w:ascii="ＭＳ 明朝" w:eastAsia="ＭＳ 明朝" w:hAnsi="ＭＳ 明朝" w:cs="Generic0-Regular"/>
      <w:kern w:val="0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B50D3F"/>
    <w:pPr>
      <w:jc w:val="right"/>
    </w:pPr>
    <w:rPr>
      <w:rFonts w:ascii="ＭＳ 明朝" w:eastAsia="ＭＳ 明朝" w:hAnsi="ＭＳ 明朝" w:cs="Generic0-Regular"/>
      <w:kern w:val="0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B50D3F"/>
    <w:rPr>
      <w:rFonts w:ascii="ＭＳ 明朝" w:eastAsia="ＭＳ 明朝" w:hAnsi="ＭＳ 明朝" w:cs="Generic0-Regular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B20A-B96A-47FB-B541-F9D468B0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寿馬</dc:creator>
  <cp:keywords/>
  <dc:description/>
  <cp:lastModifiedBy>村松　寿馬</cp:lastModifiedBy>
  <cp:revision>6</cp:revision>
  <dcterms:created xsi:type="dcterms:W3CDTF">2025-03-06T08:58:00Z</dcterms:created>
  <dcterms:modified xsi:type="dcterms:W3CDTF">2025-03-18T07:42:00Z</dcterms:modified>
</cp:coreProperties>
</file>