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19A7" w14:textId="77777777" w:rsidR="00E34FEB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第８号様式</w:t>
      </w:r>
    </w:p>
    <w:p w14:paraId="364FF821" w14:textId="77777777" w:rsidR="007B1452" w:rsidRPr="0091779B" w:rsidRDefault="007B1452" w:rsidP="007B1452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34EEE95F" w14:textId="77777777"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4C7BC41E" w14:textId="77777777"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31F8E3C" w14:textId="77777777"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2CA07DBF" w14:textId="77777777" w:rsidR="007B1452" w:rsidRPr="0091779B" w:rsidRDefault="007B1452" w:rsidP="007B1452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14:paraId="2404DC15" w14:textId="77777777" w:rsidR="007B1452" w:rsidRPr="0091779B" w:rsidRDefault="007B1452" w:rsidP="007B1452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14:paraId="697BE758" w14:textId="77777777" w:rsidR="007B1452" w:rsidRPr="0091779B" w:rsidRDefault="007B1452" w:rsidP="007B1452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14:paraId="51671361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7A5F461A" w14:textId="77777777" w:rsidR="007B1452" w:rsidRDefault="007B1452" w:rsidP="007B14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企画提案書鑑</w:t>
      </w:r>
    </w:p>
    <w:p w14:paraId="341159CB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18AE8E73" w14:textId="769B564F" w:rsidR="007B1452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D86CB6" w:rsidRPr="0091779B">
        <w:rPr>
          <w:rFonts w:ascii="ＭＳ 明朝" w:eastAsia="ＭＳ 明朝" w:hAnsi="ＭＳ 明朝" w:hint="eastAsia"/>
          <w:sz w:val="24"/>
          <w:szCs w:val="24"/>
        </w:rPr>
        <w:t>令和</w:t>
      </w:r>
      <w:r w:rsidR="00B3210E">
        <w:rPr>
          <w:rFonts w:ascii="ＭＳ 明朝" w:eastAsia="ＭＳ 明朝" w:hAnsi="ＭＳ 明朝" w:hint="eastAsia"/>
          <w:sz w:val="24"/>
          <w:szCs w:val="24"/>
        </w:rPr>
        <w:t>７</w:t>
      </w:r>
      <w:r w:rsidR="00D86CB6" w:rsidRPr="0091779B">
        <w:rPr>
          <w:rFonts w:ascii="ＭＳ 明朝" w:eastAsia="ＭＳ 明朝" w:hAnsi="ＭＳ 明朝" w:hint="eastAsia"/>
          <w:sz w:val="24"/>
          <w:szCs w:val="24"/>
        </w:rPr>
        <w:t>年度</w:t>
      </w:r>
      <w:r w:rsidR="00D86CB6">
        <w:rPr>
          <w:rFonts w:ascii="ＭＳ 明朝" w:eastAsia="ＭＳ 明朝" w:hAnsi="ＭＳ 明朝" w:hint="eastAsia"/>
          <w:sz w:val="24"/>
          <w:szCs w:val="24"/>
        </w:rPr>
        <w:t>推しまち焼津推進事業業務委託に関する</w:t>
      </w:r>
      <w:r>
        <w:rPr>
          <w:rFonts w:ascii="ＭＳ 明朝" w:eastAsia="ＭＳ 明朝" w:hAnsi="ＭＳ 明朝" w:hint="eastAsia"/>
          <w:sz w:val="24"/>
          <w:szCs w:val="24"/>
        </w:rPr>
        <w:t>公募型プロポーザル実施要領」の内容を理解し、必要書類を揃えて次のとおり企画提案書を提出します。</w:t>
      </w:r>
    </w:p>
    <w:p w14:paraId="7B9B931D" w14:textId="77777777" w:rsidR="007B1452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A67A85D" w14:textId="77777777" w:rsidR="007B1452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5B2AFC2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添付書類</w:t>
      </w:r>
    </w:p>
    <w:p w14:paraId="030D7342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①企画提案書（任意様式）</w:t>
      </w:r>
    </w:p>
    <w:p w14:paraId="360B4CEC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②見積書及び明細書（任意様式）</w:t>
      </w:r>
    </w:p>
    <w:p w14:paraId="6A92B813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19ACA68B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0F7DDCB8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担当者連絡先</w:t>
      </w:r>
    </w:p>
    <w:p w14:paraId="6A89377D" w14:textId="77777777" w:rsidR="007B1452" w:rsidRPr="0091779B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14:paraId="2D229C8A" w14:textId="77777777" w:rsidR="007B1452" w:rsidRPr="0091779B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14:paraId="23DC23B7" w14:textId="77777777" w:rsidR="007B1452" w:rsidRPr="0091779B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14:paraId="4F52E531" w14:textId="77777777" w:rsidR="007B1452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p w14:paraId="3A2F6E1B" w14:textId="77777777" w:rsidR="007B1452" w:rsidRP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sectPr w:rsidR="007B1452" w:rsidRPr="007B1452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0F370C"/>
    <w:rsid w:val="002F4821"/>
    <w:rsid w:val="003A0368"/>
    <w:rsid w:val="00407608"/>
    <w:rsid w:val="00650101"/>
    <w:rsid w:val="00787CC3"/>
    <w:rsid w:val="007B1452"/>
    <w:rsid w:val="008B3131"/>
    <w:rsid w:val="0091779B"/>
    <w:rsid w:val="00A11253"/>
    <w:rsid w:val="00A34D1D"/>
    <w:rsid w:val="00AD7160"/>
    <w:rsid w:val="00B3210E"/>
    <w:rsid w:val="00BD7D99"/>
    <w:rsid w:val="00C62519"/>
    <w:rsid w:val="00D86CB6"/>
    <w:rsid w:val="00DF69A8"/>
    <w:rsid w:val="00E34FEB"/>
    <w:rsid w:val="00F80D7D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鈴木　星矢</cp:lastModifiedBy>
  <cp:revision>3</cp:revision>
  <cp:lastPrinted>2024-09-02T09:11:00Z</cp:lastPrinted>
  <dcterms:created xsi:type="dcterms:W3CDTF">2025-04-03T01:52:00Z</dcterms:created>
  <dcterms:modified xsi:type="dcterms:W3CDTF">2025-04-03T01:58:00Z</dcterms:modified>
</cp:coreProperties>
</file>