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8AA35" w14:textId="004AC965" w:rsidR="00966113" w:rsidRPr="0030286A" w:rsidRDefault="005A64D0" w:rsidP="0030286A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（仮称）</w:t>
      </w:r>
      <w:r w:rsidR="00BB3B8F" w:rsidRPr="0030286A">
        <w:rPr>
          <w:rFonts w:ascii="BIZ UDPゴシック" w:eastAsia="BIZ UDPゴシック" w:hAnsi="BIZ UDPゴシック" w:hint="eastAsia"/>
          <w:b/>
          <w:sz w:val="28"/>
          <w:szCs w:val="28"/>
        </w:rPr>
        <w:t>焼津</w:t>
      </w:r>
      <w:r w:rsidR="006E388F">
        <w:rPr>
          <w:rFonts w:ascii="BIZ UDPゴシック" w:eastAsia="BIZ UDPゴシック" w:hAnsi="BIZ UDPゴシック" w:hint="eastAsia"/>
          <w:b/>
          <w:sz w:val="28"/>
          <w:szCs w:val="28"/>
        </w:rPr>
        <w:t>未来デザイン</w:t>
      </w:r>
      <w:r w:rsidR="00BB3B8F" w:rsidRPr="0030286A">
        <w:rPr>
          <w:rFonts w:ascii="BIZ UDPゴシック" w:eastAsia="BIZ UDPゴシック" w:hAnsi="BIZ UDPゴシック" w:hint="eastAsia"/>
          <w:b/>
          <w:sz w:val="28"/>
          <w:szCs w:val="28"/>
        </w:rPr>
        <w:t>（案）に関する意見記入用紙</w:t>
      </w:r>
    </w:p>
    <w:p w14:paraId="17651C68" w14:textId="523BB4B5" w:rsidR="00BB3B8F" w:rsidRPr="0030286A" w:rsidRDefault="00BB3B8F" w:rsidP="00BB3B8F">
      <w:pPr>
        <w:rPr>
          <w:rFonts w:ascii="BIZ UDPゴシック" w:eastAsia="BIZ UDPゴシック" w:hAnsi="BIZ UDPゴシック"/>
          <w:sz w:val="24"/>
          <w:szCs w:val="24"/>
        </w:rPr>
      </w:pP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579056C6" w14:textId="0B174B07" w:rsidR="00BB3B8F" w:rsidRPr="0030286A" w:rsidRDefault="00BB3B8F" w:rsidP="00BB3B8F">
      <w:pPr>
        <w:rPr>
          <w:rFonts w:ascii="BIZ UDPゴシック" w:eastAsia="BIZ UDPゴシック" w:hAnsi="BIZ UDPゴシック"/>
          <w:sz w:val="24"/>
          <w:szCs w:val="24"/>
        </w:rPr>
      </w:pP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</w:p>
    <w:p w14:paraId="644C92E9" w14:textId="0C467370" w:rsidR="00BB3B8F" w:rsidRPr="0030286A" w:rsidRDefault="00BB3B8F" w:rsidP="00BB3B8F">
      <w:pPr>
        <w:rPr>
          <w:rFonts w:ascii="BIZ UDPゴシック" w:eastAsia="BIZ UDPゴシック" w:hAnsi="BIZ UDPゴシック"/>
          <w:sz w:val="24"/>
          <w:szCs w:val="24"/>
        </w:rPr>
      </w:pP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提出日　　　　　　</w:t>
      </w:r>
      <w:r w:rsidR="0030286A"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年　</w:t>
      </w:r>
      <w:r w:rsidR="0030286A"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月</w:t>
      </w:r>
      <w:r w:rsidR="0030286A"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30286A">
        <w:rPr>
          <w:rFonts w:ascii="BIZ UDPゴシック" w:eastAsia="BIZ UDPゴシック" w:hAnsi="BIZ UDPゴシック" w:hint="eastAsia"/>
          <w:sz w:val="24"/>
          <w:szCs w:val="24"/>
        </w:rPr>
        <w:t xml:space="preserve">　　　日</w:t>
      </w:r>
    </w:p>
    <w:tbl>
      <w:tblPr>
        <w:tblStyle w:val="a3"/>
        <w:tblW w:w="9539" w:type="dxa"/>
        <w:tblLook w:val="04A0" w:firstRow="1" w:lastRow="0" w:firstColumn="1" w:lastColumn="0" w:noHBand="0" w:noVBand="1"/>
      </w:tblPr>
      <w:tblGrid>
        <w:gridCol w:w="2084"/>
        <w:gridCol w:w="7455"/>
      </w:tblGrid>
      <w:tr w:rsidR="00BB3B8F" w:rsidRPr="0030286A" w14:paraId="73FF741E" w14:textId="77777777" w:rsidTr="0030286A">
        <w:trPr>
          <w:trHeight w:val="738"/>
        </w:trPr>
        <w:tc>
          <w:tcPr>
            <w:tcW w:w="2084" w:type="dxa"/>
            <w:vAlign w:val="center"/>
          </w:tcPr>
          <w:p w14:paraId="291651CA" w14:textId="218D6BEF" w:rsidR="00BB3B8F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  <w:p w14:paraId="794E47B6" w14:textId="1E19F21D" w:rsidR="001C0BC8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（※１）</w:t>
            </w:r>
          </w:p>
        </w:tc>
        <w:tc>
          <w:tcPr>
            <w:tcW w:w="7455" w:type="dxa"/>
          </w:tcPr>
          <w:p w14:paraId="4B220AA7" w14:textId="77777777" w:rsidR="00BB3B8F" w:rsidRPr="0030286A" w:rsidRDefault="00BB3B8F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3B8F" w:rsidRPr="0030286A" w14:paraId="680FF0F3" w14:textId="77777777" w:rsidTr="0030286A">
        <w:trPr>
          <w:trHeight w:val="738"/>
        </w:trPr>
        <w:tc>
          <w:tcPr>
            <w:tcW w:w="2084" w:type="dxa"/>
            <w:vAlign w:val="center"/>
          </w:tcPr>
          <w:p w14:paraId="51EE80EB" w14:textId="51930720" w:rsidR="00BB3B8F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  <w:p w14:paraId="2A169FBB" w14:textId="4DD41F63" w:rsidR="0030286A" w:rsidRPr="0030286A" w:rsidRDefault="0030286A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（※２）</w:t>
            </w:r>
          </w:p>
        </w:tc>
        <w:tc>
          <w:tcPr>
            <w:tcW w:w="7455" w:type="dxa"/>
          </w:tcPr>
          <w:p w14:paraId="40FA9416" w14:textId="77777777" w:rsidR="00BB3B8F" w:rsidRPr="0030286A" w:rsidRDefault="00BB3B8F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3B8F" w:rsidRPr="0030286A" w14:paraId="3D0BF806" w14:textId="77777777" w:rsidTr="0030286A">
        <w:trPr>
          <w:trHeight w:val="738"/>
        </w:trPr>
        <w:tc>
          <w:tcPr>
            <w:tcW w:w="2084" w:type="dxa"/>
            <w:vAlign w:val="center"/>
          </w:tcPr>
          <w:p w14:paraId="469B75C4" w14:textId="53E8A188" w:rsidR="0030286A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455" w:type="dxa"/>
          </w:tcPr>
          <w:p w14:paraId="6113E943" w14:textId="77777777" w:rsidR="00BB3B8F" w:rsidRDefault="00BB3B8F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501B1B9" w14:textId="4C187381" w:rsidR="0030286A" w:rsidRPr="0030286A" w:rsidRDefault="0030286A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3B8F" w:rsidRPr="0030286A" w14:paraId="27BA3CB9" w14:textId="77777777" w:rsidTr="0030286A">
        <w:trPr>
          <w:trHeight w:val="726"/>
        </w:trPr>
        <w:tc>
          <w:tcPr>
            <w:tcW w:w="2084" w:type="dxa"/>
            <w:vAlign w:val="center"/>
          </w:tcPr>
          <w:p w14:paraId="0F36D4A6" w14:textId="1E89B15B" w:rsidR="0030286A" w:rsidRPr="0030286A" w:rsidRDefault="001C0BC8" w:rsidP="0030286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齢</w:t>
            </w:r>
          </w:p>
        </w:tc>
        <w:tc>
          <w:tcPr>
            <w:tcW w:w="7455" w:type="dxa"/>
          </w:tcPr>
          <w:p w14:paraId="0DAFAB67" w14:textId="77777777" w:rsidR="00BB3B8F" w:rsidRDefault="00BB3B8F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588AF4F" w14:textId="2365A675" w:rsidR="0030286A" w:rsidRPr="0030286A" w:rsidRDefault="0030286A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C0BC8" w:rsidRPr="0030286A" w14:paraId="1831DAD9" w14:textId="77777777" w:rsidTr="0030286A">
        <w:trPr>
          <w:trHeight w:val="1476"/>
        </w:trPr>
        <w:tc>
          <w:tcPr>
            <w:tcW w:w="9539" w:type="dxa"/>
            <w:gridSpan w:val="2"/>
          </w:tcPr>
          <w:p w14:paraId="2A9DB54E" w14:textId="77777777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※１　焼津市外に住所を有する方は次のうち該当する番号に○で囲んでください。</w:t>
            </w:r>
          </w:p>
          <w:p w14:paraId="7F413E95" w14:textId="21068652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１．市内に在勤・在学している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（事業所名または学校名　　　　　　　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</w:p>
          <w:p w14:paraId="050AE4C0" w14:textId="125BC86A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２．市内に事業所、事務所を有している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（事業所名　　　　　　　　　</w:t>
            </w:r>
            <w:r w:rsidR="0030286A"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 　　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）</w:t>
            </w:r>
          </w:p>
          <w:p w14:paraId="6DDED22C" w14:textId="545A9E03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※２　法人、団体などの場合は名称及び代表者名を記載してください。</w:t>
            </w:r>
          </w:p>
        </w:tc>
      </w:tr>
      <w:tr w:rsidR="001C0BC8" w:rsidRPr="0030286A" w14:paraId="207BDC8F" w14:textId="77777777" w:rsidTr="0030286A">
        <w:trPr>
          <w:trHeight w:val="4430"/>
        </w:trPr>
        <w:tc>
          <w:tcPr>
            <w:tcW w:w="9539" w:type="dxa"/>
            <w:gridSpan w:val="2"/>
          </w:tcPr>
          <w:p w14:paraId="62926BFA" w14:textId="77777777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【意見】</w:t>
            </w:r>
          </w:p>
          <w:p w14:paraId="4AA09145" w14:textId="77777777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7C2EBB" w14:textId="57A483B9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5E3E93" w14:textId="03937C9A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1FC256" w14:textId="796F4564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C5F99A" w14:textId="12054E8F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0A36D9B" w14:textId="48B0D336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EBEC9D9" w14:textId="2852762E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8C8F5C" w14:textId="7164B5A7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99C3F9" w14:textId="09000E7D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387B85" w14:textId="77777777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DAEB26" w14:textId="0CF1D4C5" w:rsidR="001C0BC8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B3B8F" w:rsidRPr="0030286A" w14:paraId="7DDDD2B3" w14:textId="77777777" w:rsidTr="0030286A">
        <w:trPr>
          <w:trHeight w:val="369"/>
        </w:trPr>
        <w:tc>
          <w:tcPr>
            <w:tcW w:w="2084" w:type="dxa"/>
          </w:tcPr>
          <w:p w14:paraId="4AC925ED" w14:textId="2B438BE5" w:rsidR="00BB3B8F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意見募集期間</w:t>
            </w:r>
          </w:p>
        </w:tc>
        <w:tc>
          <w:tcPr>
            <w:tcW w:w="7455" w:type="dxa"/>
          </w:tcPr>
          <w:p w14:paraId="21C0D5FB" w14:textId="6F84CC72" w:rsidR="00BB3B8F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 w:rsidR="006E38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年２月</w:t>
            </w:r>
            <w:r w:rsidR="006E38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21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6E38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）から３月</w:t>
            </w:r>
            <w:r w:rsidR="006E38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日（</w:t>
            </w:r>
            <w:r w:rsidR="006E38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）まで</w:t>
            </w:r>
          </w:p>
        </w:tc>
      </w:tr>
      <w:tr w:rsidR="00BB3B8F" w:rsidRPr="0030286A" w14:paraId="0711C532" w14:textId="77777777" w:rsidTr="0030286A">
        <w:trPr>
          <w:trHeight w:val="2215"/>
        </w:trPr>
        <w:tc>
          <w:tcPr>
            <w:tcW w:w="2084" w:type="dxa"/>
            <w:vAlign w:val="center"/>
          </w:tcPr>
          <w:p w14:paraId="41E91909" w14:textId="6BC6B519" w:rsidR="00BB3B8F" w:rsidRPr="0030286A" w:rsidRDefault="001C0BC8" w:rsidP="00BB3B8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問合せ・提出先</w:t>
            </w:r>
          </w:p>
        </w:tc>
        <w:tc>
          <w:tcPr>
            <w:tcW w:w="7455" w:type="dxa"/>
          </w:tcPr>
          <w:p w14:paraId="77D443C5" w14:textId="77777777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〒４２５－８５０２</w:t>
            </w:r>
          </w:p>
          <w:p w14:paraId="2538D906" w14:textId="77777777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焼津市本町２丁目１６番３２号</w:t>
            </w:r>
          </w:p>
          <w:p w14:paraId="10EA89C8" w14:textId="5FA4AAFA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焼津市役所　行政経営部　政策企画課</w:t>
            </w:r>
          </w:p>
          <w:p w14:paraId="10B485E4" w14:textId="15D105DB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政策企画担当</w:t>
            </w:r>
          </w:p>
          <w:p w14:paraId="78813332" w14:textId="790533E3" w:rsidR="001C0BC8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TEL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： </w:t>
            </w: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054-626-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2141　　</w:t>
            </w: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FAX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： </w:t>
            </w: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054-6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２７-９３３４</w:t>
            </w:r>
          </w:p>
          <w:p w14:paraId="2672396D" w14:textId="14DAFCA7" w:rsidR="00BB3B8F" w:rsidRPr="0030286A" w:rsidRDefault="001C0BC8" w:rsidP="001C0BC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Eﾒｰﾙ</w:t>
            </w:r>
            <w:r w:rsidRPr="003028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　k</w:t>
            </w:r>
            <w:r w:rsidRPr="0030286A">
              <w:rPr>
                <w:rFonts w:ascii="BIZ UDPゴシック" w:eastAsia="BIZ UDPゴシック" w:hAnsi="BIZ UDPゴシック"/>
                <w:sz w:val="24"/>
                <w:szCs w:val="24"/>
              </w:rPr>
              <w:t>ikaku@city.yaizu.lg.jp</w:t>
            </w:r>
          </w:p>
        </w:tc>
      </w:tr>
    </w:tbl>
    <w:p w14:paraId="4AE440EA" w14:textId="77777777" w:rsidR="00BB3B8F" w:rsidRPr="00BB3B8F" w:rsidRDefault="00BB3B8F" w:rsidP="00BB3B8F">
      <w:pPr>
        <w:rPr>
          <w:rFonts w:ascii="BIZ UDPゴシック" w:eastAsia="BIZ UDPゴシック" w:hAnsi="BIZ UDPゴシック"/>
        </w:rPr>
      </w:pPr>
    </w:p>
    <w:sectPr w:rsidR="00BB3B8F" w:rsidRPr="00BB3B8F" w:rsidSect="00BB3B8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1C261" w14:textId="77777777" w:rsidR="004A0A6A" w:rsidRDefault="004A0A6A" w:rsidP="004A0A6A">
      <w:r>
        <w:separator/>
      </w:r>
    </w:p>
  </w:endnote>
  <w:endnote w:type="continuationSeparator" w:id="0">
    <w:p w14:paraId="457D5E69" w14:textId="77777777" w:rsidR="004A0A6A" w:rsidRDefault="004A0A6A" w:rsidP="004A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D1361" w14:textId="77777777" w:rsidR="004A0A6A" w:rsidRDefault="004A0A6A" w:rsidP="004A0A6A">
      <w:r>
        <w:separator/>
      </w:r>
    </w:p>
  </w:footnote>
  <w:footnote w:type="continuationSeparator" w:id="0">
    <w:p w14:paraId="382F4855" w14:textId="77777777" w:rsidR="004A0A6A" w:rsidRDefault="004A0A6A" w:rsidP="004A0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13"/>
    <w:rsid w:val="00043596"/>
    <w:rsid w:val="001C0BC8"/>
    <w:rsid w:val="0030286A"/>
    <w:rsid w:val="00460146"/>
    <w:rsid w:val="004A0A6A"/>
    <w:rsid w:val="005A64D0"/>
    <w:rsid w:val="006E388F"/>
    <w:rsid w:val="00966113"/>
    <w:rsid w:val="00BB3B8F"/>
    <w:rsid w:val="00DF4B43"/>
    <w:rsid w:val="00F11B12"/>
    <w:rsid w:val="00FA3670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B7EFF2"/>
  <w15:chartTrackingRefBased/>
  <w15:docId w15:val="{EF7E40C6-3CB5-4ED6-8E03-4910FDB9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A6A"/>
  </w:style>
  <w:style w:type="paragraph" w:styleId="a6">
    <w:name w:val="footer"/>
    <w:basedOn w:val="a"/>
    <w:link w:val="a7"/>
    <w:uiPriority w:val="99"/>
    <w:unhideWhenUsed/>
    <w:rsid w:val="004A0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佐和子</dc:creator>
  <cp:keywords/>
  <dc:description/>
  <cp:lastModifiedBy>原田　佐和子</cp:lastModifiedBy>
  <cp:revision>2</cp:revision>
  <cp:lastPrinted>2025-02-18T05:04:00Z</cp:lastPrinted>
  <dcterms:created xsi:type="dcterms:W3CDTF">2025-02-18T05:05:00Z</dcterms:created>
  <dcterms:modified xsi:type="dcterms:W3CDTF">2025-02-18T05:05:00Z</dcterms:modified>
</cp:coreProperties>
</file>