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F00DC" w14:textId="77777777" w:rsidR="003A0787" w:rsidRDefault="00303058">
      <w:pPr>
        <w:rPr>
          <w:sz w:val="21"/>
        </w:rPr>
      </w:pPr>
      <w:r>
        <w:rPr>
          <w:rFonts w:hint="eastAsia"/>
          <w:sz w:val="21"/>
        </w:rPr>
        <w:t>参考様式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072"/>
      </w:tblGrid>
      <w:tr w:rsidR="003A0787" w14:paraId="1355CB48" w14:textId="77777777">
        <w:trPr>
          <w:trHeight w:val="12474"/>
        </w:trPr>
        <w:tc>
          <w:tcPr>
            <w:tcW w:w="9072" w:type="dxa"/>
          </w:tcPr>
          <w:p w14:paraId="2BA0BE48" w14:textId="77777777" w:rsidR="003A0787" w:rsidRDefault="003A0787">
            <w:r>
              <w:br w:type="page"/>
            </w:r>
          </w:p>
          <w:p w14:paraId="50B09923" w14:textId="77777777" w:rsidR="003A0787" w:rsidRDefault="005749AF">
            <w:pPr>
              <w:ind w:rightChars="200" w:right="480"/>
              <w:jc w:val="right"/>
            </w:pPr>
            <w:r>
              <w:rPr>
                <w:rFonts w:hint="eastAsia"/>
                <w:kern w:val="0"/>
              </w:rPr>
              <w:t>令和</w:t>
            </w:r>
            <w:r w:rsidR="003A0787">
              <w:rPr>
                <w:rFonts w:hint="eastAsia"/>
                <w:kern w:val="0"/>
              </w:rPr>
              <w:t xml:space="preserve">    年    月    日</w:t>
            </w:r>
          </w:p>
          <w:p w14:paraId="21EFAA69" w14:textId="77777777" w:rsidR="003A0787" w:rsidRDefault="003A0787"/>
          <w:p w14:paraId="026937B2" w14:textId="77777777" w:rsidR="003A0787" w:rsidRDefault="003A0787"/>
          <w:p w14:paraId="198A47F6" w14:textId="77777777" w:rsidR="003A0787" w:rsidRDefault="003A0787">
            <w:pPr>
              <w:ind w:firstLineChars="100" w:firstLine="2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（入札執行者）　　　　　　　　　　　　　　</w:t>
            </w:r>
          </w:p>
          <w:p w14:paraId="68F766DC" w14:textId="77777777" w:rsidR="003A0787" w:rsidRDefault="003A0787"/>
          <w:p w14:paraId="7631E321" w14:textId="77777777" w:rsidR="003A0787" w:rsidRDefault="003A0787"/>
          <w:p w14:paraId="72E367B0" w14:textId="77777777" w:rsidR="003A0787" w:rsidRDefault="003A0787">
            <w:pPr>
              <w:tabs>
                <w:tab w:val="left" w:pos="3487"/>
              </w:tabs>
              <w:spacing w:afterLines="20" w:after="69"/>
              <w:ind w:leftChars="1000" w:left="2400"/>
            </w:pPr>
            <w:r>
              <w:rPr>
                <w:kern w:val="0"/>
              </w:rPr>
              <w:tab/>
            </w:r>
            <w:r>
              <w:rPr>
                <w:rFonts w:hint="eastAsia"/>
              </w:rPr>
              <w:t>所在地</w:t>
            </w:r>
          </w:p>
          <w:p w14:paraId="190DD123" w14:textId="77777777" w:rsidR="003A0787" w:rsidRDefault="003A0787">
            <w:pPr>
              <w:tabs>
                <w:tab w:val="left" w:pos="3487"/>
              </w:tabs>
              <w:spacing w:afterLines="20" w:after="69"/>
              <w:ind w:leftChars="1000" w:left="2400"/>
            </w:pPr>
            <w:r>
              <w:rPr>
                <w:rFonts w:hint="eastAsia"/>
                <w:kern w:val="0"/>
              </w:rPr>
              <w:t>委任者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名  称</w:t>
            </w:r>
          </w:p>
          <w:p w14:paraId="421CEB7B" w14:textId="77777777" w:rsidR="003A0787" w:rsidRDefault="003A0787">
            <w:pPr>
              <w:tabs>
                <w:tab w:val="left" w:pos="3487"/>
              </w:tabs>
              <w:ind w:leftChars="1000" w:left="2400"/>
            </w:pPr>
            <w:r>
              <w:tab/>
            </w:r>
            <w:r>
              <w:rPr>
                <w:rFonts w:hint="eastAsia"/>
              </w:rPr>
              <w:t xml:space="preserve">代表者                                  </w:t>
            </w:r>
            <w:r>
              <w:rPr>
                <w:rFonts w:hint="eastAsia"/>
                <w:sz w:val="18"/>
              </w:rPr>
              <w:t>印</w:t>
            </w:r>
          </w:p>
          <w:p w14:paraId="6A829743" w14:textId="77777777" w:rsidR="003A0787" w:rsidRDefault="003A0787"/>
          <w:p w14:paraId="2EF1CD6B" w14:textId="77777777" w:rsidR="003A0787" w:rsidRDefault="003A0787"/>
          <w:p w14:paraId="0D6240D0" w14:textId="77777777" w:rsidR="003A0787" w:rsidRDefault="003A0787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92"/>
                <w:kern w:val="0"/>
                <w:sz w:val="28"/>
                <w:fitText w:val="2408" w:id="1722648832"/>
              </w:rPr>
              <w:t>委任</w:t>
            </w:r>
            <w:r>
              <w:rPr>
                <w:rFonts w:hint="eastAsia"/>
                <w:kern w:val="0"/>
                <w:sz w:val="28"/>
                <w:fitText w:val="2408" w:id="1722648832"/>
              </w:rPr>
              <w:t>状</w:t>
            </w:r>
          </w:p>
          <w:p w14:paraId="0D5D3538" w14:textId="77777777" w:rsidR="003A0787" w:rsidRDefault="003A0787"/>
          <w:p w14:paraId="4BCF6E06" w14:textId="77777777" w:rsidR="003A0787" w:rsidRDefault="003A0787"/>
          <w:p w14:paraId="6FBCBD5C" w14:textId="77777777" w:rsidR="003A0787" w:rsidRDefault="003A0787">
            <w:pPr>
              <w:pStyle w:val="a8"/>
              <w:ind w:firstLineChars="100" w:firstLine="240"/>
            </w:pPr>
            <w:r>
              <w:rPr>
                <w:rFonts w:hint="eastAsia"/>
              </w:rPr>
              <w:t>下記の件につき、                      を代理人と定め、入札及び見積りに関する一切の権限を委任します。</w:t>
            </w:r>
          </w:p>
          <w:p w14:paraId="36B962D1" w14:textId="77777777" w:rsidR="003A0787" w:rsidRDefault="003A0787"/>
          <w:p w14:paraId="0110B117" w14:textId="77777777" w:rsidR="003A0787" w:rsidRDefault="003A0787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78666591" w14:textId="77777777" w:rsidR="003A0787" w:rsidRDefault="003A0787"/>
          <w:p w14:paraId="0B535DF2" w14:textId="77777777" w:rsidR="003A0787" w:rsidRDefault="003A0787" w:rsidP="001B2386">
            <w:pPr>
              <w:ind w:leftChars="100" w:left="240"/>
            </w:pPr>
            <w:r>
              <w:rPr>
                <w:rFonts w:hint="eastAsia"/>
              </w:rPr>
              <w:t xml:space="preserve">１  </w:t>
            </w:r>
            <w:r w:rsidR="001A413D" w:rsidRPr="004E04A0">
              <w:rPr>
                <w:rFonts w:hint="eastAsia"/>
                <w:w w:val="75"/>
                <w:kern w:val="0"/>
                <w:fitText w:val="1440" w:id="-2121525504"/>
              </w:rPr>
              <w:t>入札（見積）番号</w:t>
            </w:r>
            <w:r w:rsidR="001B2386">
              <w:rPr>
                <w:rFonts w:hint="eastAsia"/>
              </w:rPr>
              <w:t xml:space="preserve">　　</w:t>
            </w:r>
            <w:r w:rsidR="00401C95">
              <w:rPr>
                <w:rFonts w:hint="eastAsia"/>
              </w:rPr>
              <w:t>役務</w:t>
            </w:r>
            <w:r w:rsidR="0099604F">
              <w:rPr>
                <w:rFonts w:hint="eastAsia"/>
              </w:rPr>
              <w:t>124</w:t>
            </w:r>
            <w:bookmarkStart w:id="0" w:name="_GoBack"/>
            <w:bookmarkEnd w:id="0"/>
            <w:r w:rsidR="00401C95">
              <w:rPr>
                <w:rFonts w:hint="eastAsia"/>
              </w:rPr>
              <w:t>号</w:t>
            </w:r>
          </w:p>
          <w:p w14:paraId="1847CC15" w14:textId="77777777" w:rsidR="003A0787" w:rsidRDefault="003A0787">
            <w:pPr>
              <w:tabs>
                <w:tab w:val="left" w:pos="2495"/>
              </w:tabs>
              <w:ind w:leftChars="100" w:left="240"/>
            </w:pPr>
          </w:p>
          <w:p w14:paraId="156CF9D4" w14:textId="77777777" w:rsidR="003A0787" w:rsidRDefault="003A0787" w:rsidP="001B2386">
            <w:pPr>
              <w:tabs>
                <w:tab w:val="left" w:pos="2610"/>
              </w:tabs>
              <w:ind w:leftChars="100" w:left="2494" w:rightChars="200" w:right="480" w:hangingChars="939" w:hanging="2254"/>
            </w:pPr>
            <w:r>
              <w:rPr>
                <w:rFonts w:hint="eastAsia"/>
              </w:rPr>
              <w:t xml:space="preserve">２  </w:t>
            </w:r>
            <w:r w:rsidRPr="001A413D">
              <w:rPr>
                <w:rFonts w:hint="eastAsia"/>
                <w:spacing w:val="120"/>
                <w:kern w:val="0"/>
                <w:fitText w:val="1440" w:id="-2121525503"/>
              </w:rPr>
              <w:t>件</w:t>
            </w:r>
            <w:r w:rsidR="001A413D" w:rsidRPr="001A413D">
              <w:rPr>
                <w:rFonts w:hint="eastAsia"/>
                <w:spacing w:val="120"/>
                <w:kern w:val="0"/>
                <w:fitText w:val="1440" w:id="-2121525503"/>
              </w:rPr>
              <w:t xml:space="preserve"> </w:t>
            </w:r>
            <w:r w:rsidR="001A413D" w:rsidRPr="001A413D">
              <w:rPr>
                <w:spacing w:val="120"/>
                <w:kern w:val="0"/>
                <w:fitText w:val="1440" w:id="-2121525503"/>
              </w:rPr>
              <w:t xml:space="preserve"> </w:t>
            </w:r>
            <w:r w:rsidRPr="001A413D">
              <w:rPr>
                <w:rFonts w:hint="eastAsia"/>
                <w:kern w:val="0"/>
                <w:fitText w:val="1440" w:id="-2121525503"/>
              </w:rPr>
              <w:t>名</w:t>
            </w:r>
            <w:r w:rsidR="001B2386">
              <w:rPr>
                <w:rFonts w:hint="eastAsia"/>
              </w:rPr>
              <w:t xml:space="preserve">　　焼津市</w:t>
            </w:r>
            <w:r w:rsidR="008B3FCD">
              <w:rPr>
                <w:rFonts w:hint="eastAsia"/>
              </w:rPr>
              <w:t>基幹系</w:t>
            </w:r>
            <w:r w:rsidR="001B2386">
              <w:rPr>
                <w:rFonts w:hint="eastAsia"/>
              </w:rPr>
              <w:t>パソコン賃貸借（令和６年度調達分）</w:t>
            </w:r>
          </w:p>
          <w:p w14:paraId="10B8F656" w14:textId="77777777" w:rsidR="003A0787" w:rsidRDefault="003A0787">
            <w:pPr>
              <w:tabs>
                <w:tab w:val="left" w:pos="2495"/>
              </w:tabs>
              <w:ind w:leftChars="100" w:left="2494" w:rightChars="200" w:right="480" w:hangingChars="939" w:hanging="2254"/>
            </w:pPr>
          </w:p>
          <w:p w14:paraId="22CEFD30" w14:textId="77777777" w:rsidR="003A0787" w:rsidRDefault="003A0787"/>
          <w:p w14:paraId="79D3D9E6" w14:textId="77777777" w:rsidR="003A0787" w:rsidRDefault="003A0787"/>
          <w:p w14:paraId="4F5B46FD" w14:textId="77777777" w:rsidR="003A0787" w:rsidRDefault="003A0787"/>
          <w:tbl>
            <w:tblPr>
              <w:tblW w:w="0" w:type="auto"/>
              <w:tblInd w:w="617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132"/>
            </w:tblGrid>
            <w:tr w:rsidR="003A0787" w14:paraId="6FC4F15A" w14:textId="77777777">
              <w:tc>
                <w:tcPr>
                  <w:tcW w:w="2132" w:type="dxa"/>
                  <w:vAlign w:val="center"/>
                </w:tcPr>
                <w:p w14:paraId="7BBF2A41" w14:textId="77777777" w:rsidR="003A0787" w:rsidRDefault="003A0787">
                  <w:pPr>
                    <w:jc w:val="center"/>
                  </w:pPr>
                  <w:r>
                    <w:rPr>
                      <w:rFonts w:hint="eastAsia"/>
                    </w:rPr>
                    <w:t>代理人使用印鑑</w:t>
                  </w:r>
                </w:p>
              </w:tc>
            </w:tr>
            <w:tr w:rsidR="003A0787" w14:paraId="573D9FE4" w14:textId="77777777">
              <w:trPr>
                <w:trHeight w:val="1701"/>
              </w:trPr>
              <w:tc>
                <w:tcPr>
                  <w:tcW w:w="2132" w:type="dxa"/>
                  <w:vAlign w:val="center"/>
                </w:tcPr>
                <w:p w14:paraId="716BFFB4" w14:textId="77777777" w:rsidR="003A0787" w:rsidRDefault="003A0787">
                  <w:pPr>
                    <w:jc w:val="center"/>
                  </w:pPr>
                </w:p>
              </w:tc>
            </w:tr>
          </w:tbl>
          <w:p w14:paraId="722BBF46" w14:textId="77777777" w:rsidR="003A0787" w:rsidRDefault="003A0787">
            <w:pPr>
              <w:rPr>
                <w:rFonts w:hAnsi="ＭＳ 明朝"/>
                <w:sz w:val="21"/>
              </w:rPr>
            </w:pPr>
          </w:p>
        </w:tc>
      </w:tr>
    </w:tbl>
    <w:p w14:paraId="5D643D88" w14:textId="77777777" w:rsidR="003A0787" w:rsidRDefault="003A078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※  代理人により入札又は見積りを行う場合は、この委任状を提出</w:t>
      </w:r>
      <w:r w:rsidR="005F6A52">
        <w:rPr>
          <w:rFonts w:hint="eastAsia"/>
          <w:sz w:val="21"/>
        </w:rPr>
        <w:t>してください</w:t>
      </w:r>
      <w:r>
        <w:rPr>
          <w:rFonts w:hint="eastAsia"/>
          <w:sz w:val="21"/>
        </w:rPr>
        <w:t>。その際、代理人氏名、入札</w:t>
      </w:r>
      <w:r w:rsidR="004E04A0">
        <w:rPr>
          <w:rFonts w:hint="eastAsia"/>
          <w:sz w:val="21"/>
        </w:rPr>
        <w:t>(見積)</w:t>
      </w:r>
      <w:r>
        <w:rPr>
          <w:rFonts w:hint="eastAsia"/>
          <w:sz w:val="21"/>
        </w:rPr>
        <w:t>番号、件名を記入するとともに、代理人使用印鑑を必ず押印</w:t>
      </w:r>
      <w:r w:rsidR="005F6A52">
        <w:rPr>
          <w:rFonts w:hint="eastAsia"/>
          <w:sz w:val="21"/>
        </w:rPr>
        <w:t>してください</w:t>
      </w:r>
      <w:r>
        <w:rPr>
          <w:rFonts w:hint="eastAsia"/>
          <w:sz w:val="21"/>
        </w:rPr>
        <w:t>。</w:t>
      </w:r>
    </w:p>
    <w:p w14:paraId="699962F8" w14:textId="77777777" w:rsidR="003A0787" w:rsidRDefault="003A078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※  記載事項等が整っていれば、当様式に準じた様式でもかまいません。</w:t>
      </w:r>
    </w:p>
    <w:sectPr w:rsidR="003A0787">
      <w:pgSz w:w="11906" w:h="16838" w:code="9"/>
      <w:pgMar w:top="1418" w:right="1418" w:bottom="1134" w:left="1418" w:header="680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B3FC6" w14:textId="77777777" w:rsidR="00414DA0" w:rsidRDefault="00414DA0" w:rsidP="00871FAA">
      <w:r>
        <w:separator/>
      </w:r>
    </w:p>
  </w:endnote>
  <w:endnote w:type="continuationSeparator" w:id="0">
    <w:p w14:paraId="20D3B57C" w14:textId="77777777" w:rsidR="00414DA0" w:rsidRDefault="00414DA0" w:rsidP="0087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ABD33" w14:textId="77777777" w:rsidR="00414DA0" w:rsidRDefault="00414DA0" w:rsidP="00871FAA">
      <w:r>
        <w:separator/>
      </w:r>
    </w:p>
  </w:footnote>
  <w:footnote w:type="continuationSeparator" w:id="0">
    <w:p w14:paraId="2C9631DC" w14:textId="77777777" w:rsidR="00414DA0" w:rsidRDefault="00414DA0" w:rsidP="00871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AA"/>
    <w:rsid w:val="000F50B3"/>
    <w:rsid w:val="001A413D"/>
    <w:rsid w:val="001B2386"/>
    <w:rsid w:val="00303058"/>
    <w:rsid w:val="003A0787"/>
    <w:rsid w:val="00401C95"/>
    <w:rsid w:val="00414DA0"/>
    <w:rsid w:val="004C085B"/>
    <w:rsid w:val="004E04A0"/>
    <w:rsid w:val="005749AF"/>
    <w:rsid w:val="005F6A52"/>
    <w:rsid w:val="00871FAA"/>
    <w:rsid w:val="008A711C"/>
    <w:rsid w:val="008B3FCD"/>
    <w:rsid w:val="009359D2"/>
    <w:rsid w:val="0099604F"/>
    <w:rsid w:val="00A301B1"/>
    <w:rsid w:val="00C91A25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80AB7B"/>
  <w15:chartTrackingRefBased/>
  <w15:docId w15:val="{E0CF80AD-9FE7-46E2-8515-49FB6ED8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1FAA"/>
    <w:rPr>
      <w:rFonts w:ascii="ＭＳ 明朝"/>
      <w:kern w:val="2"/>
      <w:sz w:val="24"/>
      <w:szCs w:val="24"/>
    </w:rPr>
  </w:style>
  <w:style w:type="paragraph" w:styleId="a5">
    <w:name w:val="Body Text Indent"/>
    <w:basedOn w:val="a"/>
    <w:semiHidden/>
    <w:pPr>
      <w:tabs>
        <w:tab w:val="left" w:pos="2410"/>
      </w:tabs>
      <w:ind w:leftChars="-68" w:left="103" w:hangingChars="111" w:hanging="266"/>
    </w:pPr>
  </w:style>
  <w:style w:type="paragraph" w:styleId="a6">
    <w:name w:val="footer"/>
    <w:basedOn w:val="a"/>
    <w:link w:val="a7"/>
    <w:uiPriority w:val="99"/>
    <w:unhideWhenUsed/>
    <w:rsid w:val="00871FA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Chars="100" w:left="240" w:rightChars="100" w:right="240"/>
    </w:pPr>
  </w:style>
  <w:style w:type="character" w:customStyle="1" w:styleId="a7">
    <w:name w:val="フッター (文字)"/>
    <w:link w:val="a6"/>
    <w:uiPriority w:val="99"/>
    <w:rsid w:val="00871FA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焼－号</vt:lpstr>
      <vt:lpstr>焼－号</vt:lpstr>
    </vt:vector>
  </TitlesOfParts>
  <Company>焼津市役所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焼－号</dc:title>
  <dc:subject/>
  <dc:creator>焼津市地域イントラネット</dc:creator>
  <cp:keywords/>
  <dc:description/>
  <cp:lastModifiedBy>青島　玉依</cp:lastModifiedBy>
  <cp:revision>7</cp:revision>
  <cp:lastPrinted>2024-12-03T06:01:00Z</cp:lastPrinted>
  <dcterms:created xsi:type="dcterms:W3CDTF">2024-04-22T08:15:00Z</dcterms:created>
  <dcterms:modified xsi:type="dcterms:W3CDTF">2024-12-03T06:01:00Z</dcterms:modified>
</cp:coreProperties>
</file>