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第６号様式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2F4821" w:rsidRPr="0091779B" w:rsidRDefault="002F4821" w:rsidP="002F4821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辞退届</w:t>
      </w:r>
    </w:p>
    <w:p w:rsidR="002F4821" w:rsidRP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D86CB6" w:rsidP="00D86C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2F4821" w:rsidRPr="0091779B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2F4821">
        <w:rPr>
          <w:rFonts w:ascii="ＭＳ 明朝" w:eastAsia="ＭＳ 明朝" w:hAnsi="ＭＳ 明朝" w:hint="eastAsia"/>
          <w:sz w:val="24"/>
          <w:szCs w:val="24"/>
        </w:rPr>
        <w:t>について、辞退いたします。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①担当者氏名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②担当者所属</w:t>
      </w:r>
    </w:p>
    <w:p w:rsidR="002F4821" w:rsidRPr="0091779B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③電話番号</w:t>
      </w:r>
    </w:p>
    <w:p w:rsidR="002F4821" w:rsidRDefault="002F4821" w:rsidP="002F48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 w:hint="eastAsia"/>
          <w:sz w:val="24"/>
          <w:szCs w:val="24"/>
        </w:rPr>
        <w:t>④電子メールアドレス</w:t>
      </w: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2F4821" w:rsidRDefault="002F4821" w:rsidP="002F4821">
      <w:pPr>
        <w:rPr>
          <w:rFonts w:ascii="ＭＳ 明朝" w:eastAsia="ＭＳ 明朝" w:hAnsi="ＭＳ 明朝"/>
          <w:sz w:val="24"/>
          <w:szCs w:val="24"/>
        </w:rPr>
      </w:pPr>
    </w:p>
    <w:p w:rsidR="007B1452" w:rsidRPr="007B1452" w:rsidRDefault="007B1452" w:rsidP="007B145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B1452" w:rsidRPr="007B1452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745FB"/>
    <w:rsid w:val="00787CC3"/>
    <w:rsid w:val="007B1452"/>
    <w:rsid w:val="0091779B"/>
    <w:rsid w:val="009E663E"/>
    <w:rsid w:val="00A11253"/>
    <w:rsid w:val="00AD7160"/>
    <w:rsid w:val="00B27108"/>
    <w:rsid w:val="00BD7D99"/>
    <w:rsid w:val="00BF7288"/>
    <w:rsid w:val="00C62519"/>
    <w:rsid w:val="00D22FBC"/>
    <w:rsid w:val="00D86CB6"/>
    <w:rsid w:val="00E34FEB"/>
    <w:rsid w:val="00E63FF4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2024-09-11T02:44:00Z</dcterms:created>
  <dcterms:modified xsi:type="dcterms:W3CDTF">2024-09-11T02:44:00Z</dcterms:modified>
</cp:coreProperties>
</file>