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3D59" w14:textId="77777777" w:rsidR="00CB2329" w:rsidRPr="00CB2329" w:rsidRDefault="00CB2329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CB2329">
        <w:rPr>
          <w:rFonts w:asciiTheme="minorEastAsia" w:eastAsiaTheme="minorEastAsia" w:hAnsiTheme="minorEastAsia" w:hint="eastAsia"/>
          <w:sz w:val="24"/>
        </w:rPr>
        <w:t>第２号様式（第４、第８関係）</w:t>
      </w:r>
    </w:p>
    <w:p w14:paraId="5E17446A" w14:textId="77777777" w:rsidR="00CB2329" w:rsidRPr="00CB2329" w:rsidRDefault="00CB2329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CB2329">
        <w:rPr>
          <w:rFonts w:asciiTheme="minorEastAsia" w:eastAsiaTheme="minorEastAsia" w:hAnsiTheme="minorEastAsia" w:hint="eastAsia"/>
          <w:sz w:val="24"/>
        </w:rPr>
        <w:t>事業計画書（変更事業計画書）</w:t>
      </w:r>
    </w:p>
    <w:tbl>
      <w:tblPr>
        <w:tblW w:w="955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985"/>
        <w:gridCol w:w="1842"/>
        <w:gridCol w:w="316"/>
        <w:gridCol w:w="309"/>
        <w:gridCol w:w="541"/>
        <w:gridCol w:w="851"/>
        <w:gridCol w:w="141"/>
        <w:gridCol w:w="709"/>
        <w:gridCol w:w="851"/>
        <w:gridCol w:w="850"/>
      </w:tblGrid>
      <w:tr w:rsidR="00CB2329" w:rsidRPr="00CB2329" w14:paraId="0FB76DA8" w14:textId="77777777" w:rsidTr="007814C8">
        <w:trPr>
          <w:trHeight w:val="680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827B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278B6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(フリガナ)</w:t>
            </w:r>
          </w:p>
          <w:p w14:paraId="67FD914B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BC669" w14:textId="5BC5318C" w:rsidR="007F6B53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○○○〇</w:t>
            </w:r>
          </w:p>
        </w:tc>
      </w:tr>
      <w:tr w:rsidR="00CB2329" w:rsidRPr="00CB2329" w14:paraId="196C532F" w14:textId="77777777" w:rsidTr="007814C8">
        <w:trPr>
          <w:trHeight w:val="6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92C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8F651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代表者の役職</w:t>
            </w:r>
          </w:p>
          <w:p w14:paraId="45BE531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及び氏名</w:t>
            </w:r>
          </w:p>
        </w:tc>
        <w:tc>
          <w:tcPr>
            <w:tcW w:w="6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6BF79" w14:textId="0DF7181A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○○○〇</w:t>
            </w:r>
          </w:p>
        </w:tc>
      </w:tr>
      <w:tr w:rsidR="00CB2329" w:rsidRPr="00CB2329" w14:paraId="057252A3" w14:textId="77777777" w:rsidTr="007814C8">
        <w:trPr>
          <w:trHeight w:val="6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FDD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979FE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住所又は</w:t>
            </w:r>
          </w:p>
          <w:p w14:paraId="3249E64F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520CA" w14:textId="4023051E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(〒</w:t>
            </w:r>
            <w:r w:rsidR="00EF487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B2329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EF487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B2329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14:paraId="3D97D926" w14:textId="212DCCCA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</w:tc>
      </w:tr>
      <w:tr w:rsidR="00CB2329" w:rsidRPr="00CB2329" w14:paraId="19ABBA42" w14:textId="77777777" w:rsidTr="007814C8">
        <w:trPr>
          <w:trHeight w:val="6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E3CD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7E5DF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現在の事業の</w:t>
            </w:r>
          </w:p>
          <w:p w14:paraId="482A70E8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概要</w:t>
            </w:r>
          </w:p>
        </w:tc>
        <w:tc>
          <w:tcPr>
            <w:tcW w:w="6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A4668" w14:textId="0866EC02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</w:t>
            </w:r>
            <w:r w:rsidR="007F6B53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</w:tc>
      </w:tr>
      <w:tr w:rsidR="00CB2329" w:rsidRPr="00CB2329" w14:paraId="251E2C4A" w14:textId="77777777" w:rsidTr="005B1492">
        <w:trPr>
          <w:trHeight w:val="6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2B7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1B55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  <w:p w14:paraId="2505E814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又は起業年月日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50036" w14:textId="0CC4C01F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  <w:r w:rsidR="00CB2329" w:rsidRPr="00CB2329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  <w:r w:rsidR="00CB2329" w:rsidRPr="00CB2329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060A42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45C85" w14:textId="3CACE0B0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  <w:r w:rsidR="00CB2329" w:rsidRPr="00CB232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</w:tr>
      <w:tr w:rsidR="00CB2329" w:rsidRPr="00CB2329" w14:paraId="3600A59C" w14:textId="77777777" w:rsidTr="007814C8">
        <w:trPr>
          <w:trHeight w:val="6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E1C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399C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  <w:r w:rsidRPr="00892817">
              <w:rPr>
                <w:rFonts w:asciiTheme="minorEastAsia" w:eastAsiaTheme="minorEastAsia" w:hAnsiTheme="minorEastAsia" w:hint="eastAsia"/>
                <w:sz w:val="22"/>
              </w:rPr>
              <w:t>（個人事業主は記入不要）</w:t>
            </w:r>
          </w:p>
        </w:tc>
        <w:tc>
          <w:tcPr>
            <w:tcW w:w="6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E9B18" w14:textId="24E9B479" w:rsidR="00CB2329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○○○〇円</w:t>
            </w:r>
          </w:p>
        </w:tc>
      </w:tr>
      <w:tr w:rsidR="00CB2329" w:rsidRPr="00CB2329" w14:paraId="42C4BC33" w14:textId="77777777" w:rsidTr="005B1492">
        <w:trPr>
          <w:trHeight w:val="24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2CDC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BCFEF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事業実績</w:t>
            </w:r>
          </w:p>
          <w:p w14:paraId="6A14DFC2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(直近２期分</w:t>
            </w:r>
          </w:p>
          <w:p w14:paraId="3DD910CF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又は２年分)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6AE4A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決算（期・年）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9259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54643AD1" w14:textId="3CAB351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154C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138DD22D" w14:textId="393A5E72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329" w:rsidRPr="00CB2329" w14:paraId="29AB90A0" w14:textId="77777777" w:rsidTr="005B1492">
        <w:trPr>
          <w:trHeight w:val="49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BEAE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C3DDFE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84FBD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①営業利益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7BFCF" w14:textId="5F89CCD7" w:rsidR="00CB2329" w:rsidRPr="00CB2329" w:rsidRDefault="00CB2329" w:rsidP="00BC535B">
            <w:pPr>
              <w:suppressAutoHyphens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619E0" w14:textId="13BC0F28" w:rsidR="00CB2329" w:rsidRPr="00CB2329" w:rsidRDefault="00CB2329" w:rsidP="00BC535B">
            <w:pPr>
              <w:suppressAutoHyphens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</w:tr>
      <w:tr w:rsidR="00CB2329" w:rsidRPr="00CB2329" w14:paraId="51129F71" w14:textId="77777777" w:rsidTr="005B1492">
        <w:trPr>
          <w:trHeight w:val="49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135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6A691D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F511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②経常利益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65A6A" w14:textId="3BEA32D2" w:rsidR="00CB2329" w:rsidRPr="00CB2329" w:rsidRDefault="00CB2329" w:rsidP="00BC535B">
            <w:pPr>
              <w:suppressAutoHyphens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7486E" w14:textId="6E3BC3FA" w:rsidR="00CB2329" w:rsidRPr="00CB2329" w:rsidRDefault="00CB2329" w:rsidP="00BC535B">
            <w:pPr>
              <w:suppressAutoHyphens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</w:tr>
      <w:tr w:rsidR="00CB2329" w:rsidRPr="00CB2329" w14:paraId="17450CB3" w14:textId="77777777" w:rsidTr="005B1492">
        <w:trPr>
          <w:trHeight w:val="794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9914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C64BD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担当者の</w:t>
            </w:r>
          </w:p>
          <w:p w14:paraId="72A183A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役職・氏名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43ABE" w14:textId="289B1C46" w:rsidR="007F6B53" w:rsidRPr="00CB2329" w:rsidRDefault="00EF4871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E50C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DE69E" w14:textId="34ED8110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329" w:rsidRPr="00CB2329" w14:paraId="0AADBD2E" w14:textId="77777777" w:rsidTr="005B1492">
        <w:trPr>
          <w:trHeight w:val="79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E59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1B3D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96AE" w14:textId="6B6BC26A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486E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1998" w14:textId="525C3FC2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329" w:rsidRPr="00CB2329" w14:paraId="6375E5FF" w14:textId="77777777" w:rsidTr="007814C8">
        <w:trPr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42D6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計画内容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DD4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ＤＸ促進モデル事業名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528" w14:textId="11F868C6" w:rsidR="00CB2329" w:rsidRPr="00CB2329" w:rsidRDefault="000050C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デジタル技術を活用した製品、サービス、ビジネスモデル等の新規開発に係る事業名</w:t>
            </w:r>
            <w:bookmarkStart w:id="0" w:name="_GoBack"/>
            <w:bookmarkEnd w:id="0"/>
          </w:p>
        </w:tc>
      </w:tr>
      <w:tr w:rsidR="00CB2329" w:rsidRPr="00EA0980" w14:paraId="0C7F032B" w14:textId="77777777" w:rsidTr="007814C8">
        <w:trPr>
          <w:trHeight w:val="226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5901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4E6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  <w:p w14:paraId="1EAFE955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92817">
              <w:rPr>
                <w:rFonts w:asciiTheme="minorEastAsia" w:eastAsiaTheme="minorEastAsia" w:hAnsiTheme="minorEastAsia" w:hint="eastAsia"/>
                <w:sz w:val="16"/>
              </w:rPr>
              <w:t>現状、目標（成果物）、技術的課題、その解決方法、期待される効果を踏まえて記載してください。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B802" w14:textId="37DC71FA" w:rsidR="005957D5" w:rsidRPr="00E0001F" w:rsidRDefault="005957D5" w:rsidP="00E0001F">
            <w:pPr>
              <w:pStyle w:val="af0"/>
              <w:numPr>
                <w:ilvl w:val="0"/>
                <w:numId w:val="4"/>
              </w:numPr>
              <w:suppressAutoHyphens/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現状</w:t>
            </w:r>
            <w:r w:rsidR="00866C15" w:rsidRPr="00E0001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5CBAF461" w14:textId="66B9AC8A" w:rsidR="00866C15" w:rsidRDefault="00866C15" w:rsidP="005957D5">
            <w:pPr>
              <w:pStyle w:val="af0"/>
              <w:numPr>
                <w:ilvl w:val="0"/>
                <w:numId w:val="4"/>
              </w:numPr>
              <w:suppressAutoHyphens/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目標　</w:t>
            </w:r>
          </w:p>
          <w:p w14:paraId="3C581B47" w14:textId="53E64371" w:rsidR="00866C15" w:rsidRDefault="00866C15" w:rsidP="005957D5">
            <w:pPr>
              <w:pStyle w:val="af0"/>
              <w:numPr>
                <w:ilvl w:val="0"/>
                <w:numId w:val="4"/>
              </w:numPr>
              <w:suppressAutoHyphens/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技術的課題</w:t>
            </w:r>
          </w:p>
          <w:p w14:paraId="6D25F3BC" w14:textId="08A7448B" w:rsidR="00866C15" w:rsidRDefault="00866C15" w:rsidP="005957D5">
            <w:pPr>
              <w:pStyle w:val="af0"/>
              <w:numPr>
                <w:ilvl w:val="0"/>
                <w:numId w:val="4"/>
              </w:numPr>
              <w:suppressAutoHyphens/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解決方法</w:t>
            </w:r>
          </w:p>
          <w:p w14:paraId="443D3E21" w14:textId="77777777" w:rsidR="00866C15" w:rsidRDefault="001E069C" w:rsidP="005957D5">
            <w:pPr>
              <w:pStyle w:val="af0"/>
              <w:numPr>
                <w:ilvl w:val="0"/>
                <w:numId w:val="4"/>
              </w:numPr>
              <w:suppressAutoHyphens/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期待される効果</w:t>
            </w:r>
          </w:p>
          <w:p w14:paraId="7F18A340" w14:textId="77777777" w:rsidR="00E0001F" w:rsidRDefault="00E0001F" w:rsidP="00E0001F">
            <w:pPr>
              <w:pStyle w:val="af0"/>
              <w:suppressAutoHyphens/>
              <w:adjustRightInd w:val="0"/>
              <w:snapToGrid w:val="0"/>
              <w:ind w:leftChars="0" w:left="4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※事業の概念ではなく、どのような事業を行うか具体的かつ端的に記載する。</w:t>
            </w:r>
          </w:p>
          <w:p w14:paraId="5D9732A6" w14:textId="5401EE20" w:rsidR="00E0001F" w:rsidRPr="005957D5" w:rsidRDefault="00E0001F" w:rsidP="00E0001F">
            <w:pPr>
              <w:pStyle w:val="af0"/>
              <w:suppressAutoHyphens/>
              <w:adjustRightInd w:val="0"/>
              <w:snapToGrid w:val="0"/>
              <w:ind w:leftChars="0" w:left="4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329" w:rsidRPr="001E069C" w14:paraId="182CF46B" w14:textId="77777777" w:rsidTr="007814C8">
        <w:trPr>
          <w:trHeight w:val="96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3B92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3DA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成果目標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1C5F" w14:textId="77777777" w:rsidR="00CB2329" w:rsidRDefault="001B3102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・少子化による人手不足対策の観点から、現在〇〇人体制で行う作業をAIによる○○機器を導入することで、省力化・業務効率化により、〇〇人体制で行うことが可能となる。</w:t>
            </w:r>
          </w:p>
          <w:p w14:paraId="28F69E8B" w14:textId="6ED45884" w:rsidR="001B3102" w:rsidRPr="00CB2329" w:rsidRDefault="001B3102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8729B2">
              <w:rPr>
                <w:rFonts w:asciiTheme="minorEastAsia" w:eastAsiaTheme="minorEastAsia" w:hAnsiTheme="minorEastAsia" w:hint="eastAsia"/>
                <w:sz w:val="24"/>
              </w:rPr>
              <w:t>○○年までに、</w:t>
            </w:r>
            <w:r w:rsidR="00700511">
              <w:rPr>
                <w:rFonts w:asciiTheme="minorEastAsia" w:eastAsiaTheme="minorEastAsia" w:hAnsiTheme="minorEastAsia" w:hint="eastAsia"/>
                <w:sz w:val="24"/>
              </w:rPr>
              <w:t>DX技術を用いた○○システムを確立する。</w:t>
            </w:r>
          </w:p>
        </w:tc>
      </w:tr>
      <w:tr w:rsidR="00CB2329" w:rsidRPr="00CB2329" w14:paraId="08555A39" w14:textId="77777777" w:rsidTr="007814C8">
        <w:trPr>
          <w:trHeight w:val="96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7003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ACCF9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目的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2FCC1" w14:textId="77777777" w:rsidR="00CB2329" w:rsidRDefault="001B3102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・省力化機器の活用で、○○の業務効率化を図り、経営改善を目指す。</w:t>
            </w:r>
          </w:p>
          <w:p w14:paraId="3E6A1FDE" w14:textId="677018F4" w:rsidR="001B3102" w:rsidRPr="00CB2329" w:rsidRDefault="001B3102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00511">
              <w:rPr>
                <w:rFonts w:asciiTheme="minorEastAsia" w:eastAsiaTheme="minorEastAsia" w:hAnsiTheme="minorEastAsia" w:hint="eastAsia"/>
                <w:sz w:val="24"/>
              </w:rPr>
              <w:t>ベテランへの過度な依存からの脱却。過去の知見やデータを蓄積、管理することで、いつでも、どこでも、だれでも○○</w:t>
            </w:r>
            <w:r w:rsidR="008729B2">
              <w:rPr>
                <w:rFonts w:asciiTheme="minorEastAsia" w:eastAsiaTheme="minorEastAsia" w:hAnsiTheme="minorEastAsia" w:hint="eastAsia"/>
                <w:sz w:val="24"/>
              </w:rPr>
              <w:t>することが可能となる。</w:t>
            </w:r>
          </w:p>
        </w:tc>
      </w:tr>
      <w:tr w:rsidR="00CB2329" w:rsidRPr="00CB2329" w14:paraId="5935A7CD" w14:textId="77777777" w:rsidTr="007814C8">
        <w:trPr>
          <w:trHeight w:val="96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F6A0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41A0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先行技術及び</w:t>
            </w:r>
          </w:p>
          <w:p w14:paraId="2A1E6760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新規性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1AA7" w14:textId="15D28D74" w:rsidR="00E15034" w:rsidRPr="00185626" w:rsidRDefault="00E15034" w:rsidP="00655BEA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1B3102">
              <w:rPr>
                <w:rFonts w:asciiTheme="minorEastAsia" w:eastAsiaTheme="minorEastAsia" w:hAnsiTheme="minorEastAsia" w:hint="eastAsia"/>
                <w:sz w:val="24"/>
              </w:rPr>
              <w:t>単独の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自社の</w:t>
            </w:r>
            <w:r w:rsidR="001B3102">
              <w:rPr>
                <w:rFonts w:asciiTheme="minorEastAsia" w:eastAsiaTheme="minorEastAsia" w:hAnsiTheme="minorEastAsia" w:hint="eastAsia"/>
                <w:sz w:val="24"/>
              </w:rPr>
              <w:t>みの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省力化、省人化にとどまらず、業界全体に波及する</w:t>
            </w:r>
            <w:r w:rsidR="001B3102">
              <w:rPr>
                <w:rFonts w:asciiTheme="minorEastAsia" w:eastAsiaTheme="minorEastAsia" w:hAnsiTheme="minorEastAsia" w:hint="eastAsia"/>
                <w:sz w:val="24"/>
              </w:rPr>
              <w:t>といった広域的なメリットを発揮する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取組みについて記載する。</w:t>
            </w:r>
          </w:p>
          <w:p w14:paraId="7AC1049D" w14:textId="77777777" w:rsidR="00CB2329" w:rsidRDefault="001B3102" w:rsidP="00185626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・現在、AI導入による〇〇</w:t>
            </w:r>
            <w:r w:rsidR="00700511">
              <w:rPr>
                <w:rFonts w:asciiTheme="minorEastAsia" w:eastAsiaTheme="minorEastAsia" w:hAnsiTheme="minorEastAsia" w:hint="eastAsia"/>
                <w:sz w:val="24"/>
              </w:rPr>
              <w:t>作業はどこの○○でも行われていないため、○○業界では初の試みになる。</w:t>
            </w:r>
          </w:p>
          <w:p w14:paraId="6B7095F4" w14:textId="733F7818" w:rsidR="00700511" w:rsidRPr="00185626" w:rsidRDefault="00700511" w:rsidP="00185626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・AI技術を用いてデータ化した情報の精度をあげることで○○業界における課題解決につなげる。</w:t>
            </w:r>
          </w:p>
        </w:tc>
      </w:tr>
      <w:tr w:rsidR="00CB2329" w:rsidRPr="00CB2329" w14:paraId="01D3FCCE" w14:textId="77777777" w:rsidTr="007814C8">
        <w:trPr>
          <w:trHeight w:val="91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4E8B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br w:type="page"/>
              <w:t>事業化を踏まえた</w:t>
            </w:r>
          </w:p>
          <w:p w14:paraId="349919FE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課題・見通し</w:t>
            </w:r>
          </w:p>
        </w:tc>
        <w:tc>
          <w:tcPr>
            <w:tcW w:w="8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8898" w14:textId="77777777" w:rsidR="00700511" w:rsidRDefault="00700511" w:rsidP="00FE51C6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・問題を解決するには大量のデータと検証の試行回数が必要となる。</w:t>
            </w:r>
          </w:p>
          <w:p w14:paraId="7086E389" w14:textId="39058E69" w:rsidR="00CB2329" w:rsidRPr="00FE51C6" w:rsidRDefault="00700511" w:rsidP="00FE51C6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・AIは大量のデータを学習させていくため、事業化までには時間を要す。</w:t>
            </w:r>
            <w:r w:rsidR="00185626" w:rsidRPr="00FE51C6">
              <w:rPr>
                <w:rFonts w:asciiTheme="minorEastAsia" w:eastAsiaTheme="minorEastAsia" w:hAnsiTheme="minorEastAsia"/>
                <w:sz w:val="24"/>
              </w:rPr>
              <w:br/>
            </w:r>
          </w:p>
        </w:tc>
      </w:tr>
      <w:tr w:rsidR="00CB2329" w:rsidRPr="00CB2329" w14:paraId="4EA6935E" w14:textId="77777777" w:rsidTr="00C135F4">
        <w:trPr>
          <w:trHeight w:val="33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0C08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8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A657" w14:textId="1964F8A5" w:rsidR="00CB2329" w:rsidRDefault="00FE51C6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主体事業者：</w:t>
            </w:r>
            <w:r w:rsidR="00EF4871" w:rsidRPr="00EF4871"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  <w:p w14:paraId="281A6653" w14:textId="77777777" w:rsidR="00FE51C6" w:rsidRDefault="00FE51C6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31EE3DE4" w14:textId="1503789E" w:rsidR="00FE51C6" w:rsidRDefault="00FE51C6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研究機関</w:t>
            </w:r>
            <w:r w:rsidR="00EF487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F4871" w:rsidRPr="00EF4871"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  <w:p w14:paraId="3032FED0" w14:textId="5CB117AD" w:rsidR="005619C7" w:rsidRDefault="005619C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98FAD8F" w14:textId="0C0C4A12" w:rsidR="00C56541" w:rsidRDefault="005619C7" w:rsidP="005619C7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連携事業者</w:t>
            </w:r>
            <w:r w:rsidR="00C5654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F4871" w:rsidRPr="00EF4871"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  <w:p w14:paraId="1D13BE65" w14:textId="77777777" w:rsidR="005619C7" w:rsidRDefault="005619C7" w:rsidP="005619C7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7D5468E2" w14:textId="77777777" w:rsidR="005619C7" w:rsidRDefault="005619C7" w:rsidP="005619C7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協力機関</w:t>
            </w:r>
            <w:r w:rsidR="00EF487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F4871" w:rsidRPr="00EF4871">
              <w:rPr>
                <w:rFonts w:asciiTheme="minorEastAsia" w:eastAsiaTheme="minorEastAsia" w:hAnsiTheme="minorEastAsia" w:hint="eastAsia"/>
                <w:sz w:val="24"/>
              </w:rPr>
              <w:t>○○○○</w:t>
            </w:r>
          </w:p>
          <w:p w14:paraId="40A7EA14" w14:textId="77777777" w:rsidR="002B761C" w:rsidRDefault="002B761C" w:rsidP="005619C7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6358544A" w14:textId="331917D3" w:rsidR="002B761C" w:rsidRPr="00CB2329" w:rsidRDefault="002B761C" w:rsidP="005619C7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※実施体制に</w:t>
            </w:r>
            <w:r w:rsidR="003562D8">
              <w:rPr>
                <w:rFonts w:asciiTheme="minorEastAsia" w:eastAsiaTheme="minorEastAsia" w:hAnsiTheme="minorEastAsia" w:hint="eastAsia"/>
                <w:sz w:val="24"/>
              </w:rPr>
              <w:t>おいては、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スタートアップ企業</w:t>
            </w:r>
            <w:r w:rsidR="003562D8">
              <w:rPr>
                <w:rFonts w:asciiTheme="minorEastAsia" w:eastAsiaTheme="minorEastAsia" w:hAnsiTheme="minorEastAsia" w:hint="eastAsia"/>
                <w:sz w:val="24"/>
              </w:rPr>
              <w:t>との連携を図ること。</w:t>
            </w:r>
          </w:p>
        </w:tc>
      </w:tr>
      <w:tr w:rsidR="00CB2329" w:rsidRPr="00CB2329" w14:paraId="10052E26" w14:textId="77777777" w:rsidTr="007814C8">
        <w:trPr>
          <w:trHeight w:val="67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59FC" w14:textId="77777777" w:rsidR="00CB2329" w:rsidRPr="00CB2329" w:rsidRDefault="00CB2329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事業工程</w:t>
            </w:r>
          </w:p>
        </w:tc>
        <w:tc>
          <w:tcPr>
            <w:tcW w:w="8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F468" w14:textId="141E1493" w:rsidR="00CB2329" w:rsidRPr="00CB2329" w:rsidRDefault="00C738BE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EF4871">
              <w:rPr>
                <w:rFonts w:asciiTheme="minorEastAsia" w:eastAsiaTheme="minorEastAsia" w:hAnsiTheme="minorEastAsia" w:hint="eastAsia"/>
                <w:sz w:val="24"/>
              </w:rPr>
              <w:t>〇</w:t>
            </w:r>
            <w:r w:rsidR="00CB2329" w:rsidRPr="00CB2329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</w:tr>
      <w:tr w:rsidR="00C135F4" w:rsidRPr="00CB2329" w14:paraId="6078E4CA" w14:textId="47E69052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1EA7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C502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B2329">
              <w:rPr>
                <w:rFonts w:asciiTheme="minorEastAsia" w:eastAsiaTheme="minorEastAsia" w:hAnsiTheme="minorEastAsia" w:hint="eastAsia"/>
                <w:sz w:val="24"/>
              </w:rPr>
              <w:t>作業工程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9CE31" w14:textId="0C5D0251" w:rsidR="00C135F4" w:rsidRPr="005957D5" w:rsidRDefault="00C135F4" w:rsidP="005957D5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70801" w14:textId="58E9ECC2" w:rsidR="00C135F4" w:rsidRPr="005957D5" w:rsidRDefault="00C135F4" w:rsidP="005957D5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5957D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A7262" w14:textId="30CF5DC4" w:rsidR="00C135F4" w:rsidRPr="005957D5" w:rsidRDefault="00C135F4" w:rsidP="005957D5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04020" w14:textId="198903F7" w:rsidR="00C135F4" w:rsidRPr="005957D5" w:rsidRDefault="00C135F4" w:rsidP="00C738BE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5957D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B81C9" w14:textId="2FE6B6BC" w:rsidR="00C135F4" w:rsidRPr="005957D5" w:rsidRDefault="00C135F4" w:rsidP="005957D5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2月</w:t>
            </w:r>
          </w:p>
        </w:tc>
      </w:tr>
      <w:tr w:rsidR="00C135F4" w:rsidRPr="00CB2329" w14:paraId="19F7FCE6" w14:textId="2389F294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F912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D94A" w14:textId="54327E30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導入検討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D059B8" w14:textId="3406CC8B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84DE3" w14:textId="4723D00F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13370" w14:textId="6AB544F8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E1A6A" w14:textId="238C1F80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BD787" w14:textId="7777777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2AE63029" w14:textId="0DAE8C5C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B35C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A5E9" w14:textId="02016FCB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発注・納品・検収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7F686" w14:textId="562603E6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1BB27" w14:textId="605C3D41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AC79D" w14:textId="640AD132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9A470" w14:textId="77B744E4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B5992" w14:textId="7777777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4633A994" w14:textId="13E53E30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55B5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DF2A" w14:textId="1C47CBDD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導入実証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8F3B9" w14:textId="65EEAC09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55CEF" w14:textId="580286A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58F21" w14:textId="35402602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C180E" w14:textId="0A7ACD60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F7FAB" w14:textId="7777777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1E4D179F" w14:textId="4C582CB9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5A19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47EE" w14:textId="57D211E6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データ収集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B976D" w14:textId="02C08210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C9591" w14:textId="07A0DB3B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AE791" w14:textId="4AB88EBF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0D94C" w14:textId="66187B54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883E1" w14:textId="7777777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3385B9AB" w14:textId="20349242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EE87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A9F" w14:textId="3D947972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精度分析・評価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46637" w14:textId="02F40BB4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C8604" w14:textId="0A61246C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E5C21" w14:textId="21FEDCD3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00BE9" w14:textId="7DA4FF0A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BC0C6" w14:textId="77777777" w:rsidR="00C135F4" w:rsidRPr="00CB2329" w:rsidRDefault="00C135F4" w:rsidP="00FE51C6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24097843" w14:textId="5A12DC49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AEA9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658E" w14:textId="1EE51A42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実装化検討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6908B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4C20F" w14:textId="57596BBA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0763F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1626" w14:textId="35C4B429" w:rsidR="00C135F4" w:rsidRPr="00CB2329" w:rsidRDefault="00C135F4" w:rsidP="007941C4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9CD24" w14:textId="77777777" w:rsidR="00C135F4" w:rsidRPr="00CB2329" w:rsidRDefault="00C135F4" w:rsidP="007941C4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35F4" w:rsidRPr="00CB2329" w14:paraId="58A694F5" w14:textId="358CCBBC" w:rsidTr="00433881">
        <w:trPr>
          <w:trHeight w:val="67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6E9F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79CB" w14:textId="5E57855D" w:rsidR="00C135F4" w:rsidRPr="00CB2329" w:rsidRDefault="00177557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成果報告会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76A5C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EEC78" w14:textId="2C50B909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35350" w14:textId="77777777" w:rsidR="00C135F4" w:rsidRPr="00CB2329" w:rsidRDefault="00C135F4" w:rsidP="00CB2329">
            <w:pPr>
              <w:suppressAutoHyphens/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63405" w14:textId="405144C8" w:rsidR="00C135F4" w:rsidRPr="00CB2329" w:rsidRDefault="00C135F4" w:rsidP="007941C4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0C62F" w14:textId="6612F10A" w:rsidR="00C135F4" w:rsidRPr="00CB2329" w:rsidRDefault="00C135F4" w:rsidP="007941C4">
            <w:pPr>
              <w:suppressAutoHyphens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</w:t>
            </w:r>
          </w:p>
        </w:tc>
      </w:tr>
    </w:tbl>
    <w:p w14:paraId="699B7B8C" w14:textId="38028784" w:rsidR="00CB2329" w:rsidRDefault="00CB2329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5415A692" w14:textId="5DA42427" w:rsidR="007941C4" w:rsidRDefault="007941C4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7D0BC255" w14:textId="472B32BC" w:rsidR="007941C4" w:rsidRDefault="007941C4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5F4639E0" w14:textId="77777777" w:rsidR="007941C4" w:rsidRPr="00CB2329" w:rsidRDefault="007941C4" w:rsidP="00CB2329">
      <w:pPr>
        <w:suppressAutoHyphens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sectPr w:rsidR="007941C4" w:rsidRPr="00CB2329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A6DAC" w14:textId="77777777" w:rsidR="00844378" w:rsidRDefault="00844378" w:rsidP="002B1827">
      <w:r>
        <w:separator/>
      </w:r>
    </w:p>
  </w:endnote>
  <w:endnote w:type="continuationSeparator" w:id="0">
    <w:p w14:paraId="43FE8C26" w14:textId="77777777" w:rsidR="00844378" w:rsidRDefault="00844378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25A94" w14:textId="77777777" w:rsidR="00844378" w:rsidRDefault="00844378" w:rsidP="002B1827">
      <w:r>
        <w:separator/>
      </w:r>
    </w:p>
  </w:footnote>
  <w:footnote w:type="continuationSeparator" w:id="0">
    <w:p w14:paraId="3EC6516D" w14:textId="77777777" w:rsidR="00844378" w:rsidRDefault="00844378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7918" w14:textId="38161FCC" w:rsidR="00D9027A" w:rsidRDefault="00D9027A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59C" w14:textId="27FF6285" w:rsidR="00D9027A" w:rsidRDefault="00D9027A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1165"/>
    <w:multiLevelType w:val="hybridMultilevel"/>
    <w:tmpl w:val="F8A45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F7E04F3"/>
    <w:multiLevelType w:val="hybridMultilevel"/>
    <w:tmpl w:val="1136C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445AD8"/>
    <w:multiLevelType w:val="hybridMultilevel"/>
    <w:tmpl w:val="8E5A7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C358A"/>
    <w:multiLevelType w:val="hybridMultilevel"/>
    <w:tmpl w:val="621E8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050C4"/>
    <w:rsid w:val="000209D5"/>
    <w:rsid w:val="0002100E"/>
    <w:rsid w:val="00031633"/>
    <w:rsid w:val="00031E7F"/>
    <w:rsid w:val="000339BF"/>
    <w:rsid w:val="00055104"/>
    <w:rsid w:val="00057D19"/>
    <w:rsid w:val="00061738"/>
    <w:rsid w:val="00062483"/>
    <w:rsid w:val="00064AE5"/>
    <w:rsid w:val="000709A2"/>
    <w:rsid w:val="000721EB"/>
    <w:rsid w:val="00074EBC"/>
    <w:rsid w:val="000B5D50"/>
    <w:rsid w:val="000C232B"/>
    <w:rsid w:val="000D5A17"/>
    <w:rsid w:val="000E138C"/>
    <w:rsid w:val="000E28CC"/>
    <w:rsid w:val="000F2216"/>
    <w:rsid w:val="000F317C"/>
    <w:rsid w:val="00102E64"/>
    <w:rsid w:val="00103EB3"/>
    <w:rsid w:val="00104592"/>
    <w:rsid w:val="00107B72"/>
    <w:rsid w:val="001129D8"/>
    <w:rsid w:val="00133DA5"/>
    <w:rsid w:val="00136B22"/>
    <w:rsid w:val="00142B6A"/>
    <w:rsid w:val="00163F65"/>
    <w:rsid w:val="00170438"/>
    <w:rsid w:val="00177557"/>
    <w:rsid w:val="00185626"/>
    <w:rsid w:val="00187CBA"/>
    <w:rsid w:val="00192279"/>
    <w:rsid w:val="001A2E39"/>
    <w:rsid w:val="001B3102"/>
    <w:rsid w:val="001E069C"/>
    <w:rsid w:val="001E1B73"/>
    <w:rsid w:val="001E390C"/>
    <w:rsid w:val="001E6FD3"/>
    <w:rsid w:val="00206158"/>
    <w:rsid w:val="002112C5"/>
    <w:rsid w:val="00213556"/>
    <w:rsid w:val="002168AD"/>
    <w:rsid w:val="00222559"/>
    <w:rsid w:val="00222717"/>
    <w:rsid w:val="00222745"/>
    <w:rsid w:val="00231F64"/>
    <w:rsid w:val="0025042D"/>
    <w:rsid w:val="002533F7"/>
    <w:rsid w:val="00253D93"/>
    <w:rsid w:val="00256E69"/>
    <w:rsid w:val="00260F42"/>
    <w:rsid w:val="002624C3"/>
    <w:rsid w:val="00282356"/>
    <w:rsid w:val="00285B54"/>
    <w:rsid w:val="002A1F36"/>
    <w:rsid w:val="002A55B0"/>
    <w:rsid w:val="002B1827"/>
    <w:rsid w:val="002B30B4"/>
    <w:rsid w:val="002B761C"/>
    <w:rsid w:val="00305285"/>
    <w:rsid w:val="00313833"/>
    <w:rsid w:val="0032127D"/>
    <w:rsid w:val="00327D2F"/>
    <w:rsid w:val="00342F4A"/>
    <w:rsid w:val="00347302"/>
    <w:rsid w:val="00350C26"/>
    <w:rsid w:val="00353BF4"/>
    <w:rsid w:val="003562D8"/>
    <w:rsid w:val="003613B2"/>
    <w:rsid w:val="00365CC6"/>
    <w:rsid w:val="003705B5"/>
    <w:rsid w:val="003815FD"/>
    <w:rsid w:val="00381ADC"/>
    <w:rsid w:val="00385458"/>
    <w:rsid w:val="00386502"/>
    <w:rsid w:val="00387D2C"/>
    <w:rsid w:val="003902F5"/>
    <w:rsid w:val="003A0AE1"/>
    <w:rsid w:val="003A3155"/>
    <w:rsid w:val="003B3B08"/>
    <w:rsid w:val="003C2457"/>
    <w:rsid w:val="003D609D"/>
    <w:rsid w:val="00401C6D"/>
    <w:rsid w:val="004022ED"/>
    <w:rsid w:val="00405922"/>
    <w:rsid w:val="00417069"/>
    <w:rsid w:val="004322F6"/>
    <w:rsid w:val="004334B7"/>
    <w:rsid w:val="00433881"/>
    <w:rsid w:val="0045579C"/>
    <w:rsid w:val="004676AA"/>
    <w:rsid w:val="0047064E"/>
    <w:rsid w:val="00487F73"/>
    <w:rsid w:val="004928EE"/>
    <w:rsid w:val="004A165D"/>
    <w:rsid w:val="004A4C5C"/>
    <w:rsid w:val="004B34E9"/>
    <w:rsid w:val="004B3535"/>
    <w:rsid w:val="004E62A3"/>
    <w:rsid w:val="004F0F7E"/>
    <w:rsid w:val="004F4291"/>
    <w:rsid w:val="004F5575"/>
    <w:rsid w:val="0051162F"/>
    <w:rsid w:val="0051273C"/>
    <w:rsid w:val="0051599D"/>
    <w:rsid w:val="005233E0"/>
    <w:rsid w:val="005322B9"/>
    <w:rsid w:val="00541F6C"/>
    <w:rsid w:val="00542BD1"/>
    <w:rsid w:val="00543BFF"/>
    <w:rsid w:val="0055098B"/>
    <w:rsid w:val="00555CDD"/>
    <w:rsid w:val="005619C7"/>
    <w:rsid w:val="00564B89"/>
    <w:rsid w:val="00566848"/>
    <w:rsid w:val="005957D5"/>
    <w:rsid w:val="005B1492"/>
    <w:rsid w:val="005B642B"/>
    <w:rsid w:val="005C605F"/>
    <w:rsid w:val="005D2345"/>
    <w:rsid w:val="005F0EED"/>
    <w:rsid w:val="005F1906"/>
    <w:rsid w:val="005F298A"/>
    <w:rsid w:val="00612023"/>
    <w:rsid w:val="0061604C"/>
    <w:rsid w:val="00630460"/>
    <w:rsid w:val="00631A26"/>
    <w:rsid w:val="00635340"/>
    <w:rsid w:val="006374A4"/>
    <w:rsid w:val="006426B6"/>
    <w:rsid w:val="006442A9"/>
    <w:rsid w:val="006511D9"/>
    <w:rsid w:val="00652A0C"/>
    <w:rsid w:val="00655BEA"/>
    <w:rsid w:val="00656287"/>
    <w:rsid w:val="00661856"/>
    <w:rsid w:val="0066186E"/>
    <w:rsid w:val="00680188"/>
    <w:rsid w:val="00686B6F"/>
    <w:rsid w:val="00692DB2"/>
    <w:rsid w:val="006A4C7F"/>
    <w:rsid w:val="006B0574"/>
    <w:rsid w:val="006C514B"/>
    <w:rsid w:val="006C755A"/>
    <w:rsid w:val="006D61CE"/>
    <w:rsid w:val="006E56EA"/>
    <w:rsid w:val="006E7CC5"/>
    <w:rsid w:val="006F525A"/>
    <w:rsid w:val="006F5A64"/>
    <w:rsid w:val="006F6829"/>
    <w:rsid w:val="00700511"/>
    <w:rsid w:val="007037A7"/>
    <w:rsid w:val="007104A4"/>
    <w:rsid w:val="00716D97"/>
    <w:rsid w:val="00717F53"/>
    <w:rsid w:val="00726039"/>
    <w:rsid w:val="00740D98"/>
    <w:rsid w:val="00742339"/>
    <w:rsid w:val="007448B9"/>
    <w:rsid w:val="0074745D"/>
    <w:rsid w:val="00747CE9"/>
    <w:rsid w:val="007616EC"/>
    <w:rsid w:val="0076748D"/>
    <w:rsid w:val="00767628"/>
    <w:rsid w:val="00774796"/>
    <w:rsid w:val="00774DE1"/>
    <w:rsid w:val="007814C8"/>
    <w:rsid w:val="00784281"/>
    <w:rsid w:val="00787F4C"/>
    <w:rsid w:val="007941C4"/>
    <w:rsid w:val="007B2B6E"/>
    <w:rsid w:val="007B73D1"/>
    <w:rsid w:val="007C41AA"/>
    <w:rsid w:val="007D465D"/>
    <w:rsid w:val="007D55C1"/>
    <w:rsid w:val="007E1A29"/>
    <w:rsid w:val="007F5184"/>
    <w:rsid w:val="007F6B46"/>
    <w:rsid w:val="007F6B53"/>
    <w:rsid w:val="007F7C0A"/>
    <w:rsid w:val="00805786"/>
    <w:rsid w:val="008063C7"/>
    <w:rsid w:val="008106BC"/>
    <w:rsid w:val="0081205D"/>
    <w:rsid w:val="0082675B"/>
    <w:rsid w:val="00826883"/>
    <w:rsid w:val="00844378"/>
    <w:rsid w:val="008466AE"/>
    <w:rsid w:val="00851D30"/>
    <w:rsid w:val="00852F2F"/>
    <w:rsid w:val="00853EE3"/>
    <w:rsid w:val="00862F74"/>
    <w:rsid w:val="00866C15"/>
    <w:rsid w:val="0086701F"/>
    <w:rsid w:val="008729B2"/>
    <w:rsid w:val="008747CE"/>
    <w:rsid w:val="00881A5D"/>
    <w:rsid w:val="0088373B"/>
    <w:rsid w:val="008844D2"/>
    <w:rsid w:val="00886113"/>
    <w:rsid w:val="00892817"/>
    <w:rsid w:val="008A3E6F"/>
    <w:rsid w:val="008A4DF1"/>
    <w:rsid w:val="008B28AF"/>
    <w:rsid w:val="008B7681"/>
    <w:rsid w:val="008B7B63"/>
    <w:rsid w:val="008C322F"/>
    <w:rsid w:val="008D32ED"/>
    <w:rsid w:val="008D52CC"/>
    <w:rsid w:val="008D64E7"/>
    <w:rsid w:val="008D74A6"/>
    <w:rsid w:val="008F79E4"/>
    <w:rsid w:val="00910A91"/>
    <w:rsid w:val="0091281C"/>
    <w:rsid w:val="0092690B"/>
    <w:rsid w:val="00941996"/>
    <w:rsid w:val="009572E0"/>
    <w:rsid w:val="00961338"/>
    <w:rsid w:val="00974FAB"/>
    <w:rsid w:val="00975354"/>
    <w:rsid w:val="00982179"/>
    <w:rsid w:val="00982662"/>
    <w:rsid w:val="00994397"/>
    <w:rsid w:val="009948FC"/>
    <w:rsid w:val="009A1D49"/>
    <w:rsid w:val="009A38A0"/>
    <w:rsid w:val="009A5250"/>
    <w:rsid w:val="009B1C57"/>
    <w:rsid w:val="009D42A3"/>
    <w:rsid w:val="009E6F8A"/>
    <w:rsid w:val="00A00759"/>
    <w:rsid w:val="00A05B3C"/>
    <w:rsid w:val="00A133D6"/>
    <w:rsid w:val="00A209D8"/>
    <w:rsid w:val="00A26770"/>
    <w:rsid w:val="00A3105D"/>
    <w:rsid w:val="00A464F3"/>
    <w:rsid w:val="00A561EC"/>
    <w:rsid w:val="00A6360A"/>
    <w:rsid w:val="00A661BE"/>
    <w:rsid w:val="00A729A2"/>
    <w:rsid w:val="00A77552"/>
    <w:rsid w:val="00A90A7C"/>
    <w:rsid w:val="00A95EE8"/>
    <w:rsid w:val="00AB065B"/>
    <w:rsid w:val="00AB7E2A"/>
    <w:rsid w:val="00AC2FC9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3212"/>
    <w:rsid w:val="00B14F40"/>
    <w:rsid w:val="00B37A61"/>
    <w:rsid w:val="00B40610"/>
    <w:rsid w:val="00B41306"/>
    <w:rsid w:val="00B4725C"/>
    <w:rsid w:val="00B504A4"/>
    <w:rsid w:val="00B62385"/>
    <w:rsid w:val="00B661F7"/>
    <w:rsid w:val="00B7777B"/>
    <w:rsid w:val="00BA1666"/>
    <w:rsid w:val="00BB7439"/>
    <w:rsid w:val="00BC4210"/>
    <w:rsid w:val="00BC535B"/>
    <w:rsid w:val="00BD78E1"/>
    <w:rsid w:val="00BE0E0B"/>
    <w:rsid w:val="00BF2E7F"/>
    <w:rsid w:val="00BF3426"/>
    <w:rsid w:val="00BF3A81"/>
    <w:rsid w:val="00C05805"/>
    <w:rsid w:val="00C135F4"/>
    <w:rsid w:val="00C16AD0"/>
    <w:rsid w:val="00C230E8"/>
    <w:rsid w:val="00C27157"/>
    <w:rsid w:val="00C3534C"/>
    <w:rsid w:val="00C43AED"/>
    <w:rsid w:val="00C44077"/>
    <w:rsid w:val="00C56541"/>
    <w:rsid w:val="00C645D8"/>
    <w:rsid w:val="00C738BE"/>
    <w:rsid w:val="00C7428E"/>
    <w:rsid w:val="00C75387"/>
    <w:rsid w:val="00C878E4"/>
    <w:rsid w:val="00C9621F"/>
    <w:rsid w:val="00C97D8E"/>
    <w:rsid w:val="00CA5D82"/>
    <w:rsid w:val="00CB2329"/>
    <w:rsid w:val="00CB7D43"/>
    <w:rsid w:val="00CD0629"/>
    <w:rsid w:val="00CD3303"/>
    <w:rsid w:val="00CD774A"/>
    <w:rsid w:val="00CE47AB"/>
    <w:rsid w:val="00CE7591"/>
    <w:rsid w:val="00CF7698"/>
    <w:rsid w:val="00D00560"/>
    <w:rsid w:val="00D01D4E"/>
    <w:rsid w:val="00D1428D"/>
    <w:rsid w:val="00D24A05"/>
    <w:rsid w:val="00D24EDA"/>
    <w:rsid w:val="00D406FC"/>
    <w:rsid w:val="00D46E77"/>
    <w:rsid w:val="00D526CF"/>
    <w:rsid w:val="00D5509E"/>
    <w:rsid w:val="00D56E13"/>
    <w:rsid w:val="00D60F40"/>
    <w:rsid w:val="00D61CDF"/>
    <w:rsid w:val="00D72EF3"/>
    <w:rsid w:val="00D753D4"/>
    <w:rsid w:val="00D853B3"/>
    <w:rsid w:val="00D9027A"/>
    <w:rsid w:val="00D93DAE"/>
    <w:rsid w:val="00D9688B"/>
    <w:rsid w:val="00DA0840"/>
    <w:rsid w:val="00DA6CBB"/>
    <w:rsid w:val="00DC09C6"/>
    <w:rsid w:val="00DD11DE"/>
    <w:rsid w:val="00DD7443"/>
    <w:rsid w:val="00DE24C2"/>
    <w:rsid w:val="00DE2B2E"/>
    <w:rsid w:val="00DF28BA"/>
    <w:rsid w:val="00DF4C8B"/>
    <w:rsid w:val="00E0001F"/>
    <w:rsid w:val="00E06A85"/>
    <w:rsid w:val="00E07AA2"/>
    <w:rsid w:val="00E10E91"/>
    <w:rsid w:val="00E11166"/>
    <w:rsid w:val="00E1260A"/>
    <w:rsid w:val="00E15034"/>
    <w:rsid w:val="00E16977"/>
    <w:rsid w:val="00E174A2"/>
    <w:rsid w:val="00E2288A"/>
    <w:rsid w:val="00E26525"/>
    <w:rsid w:val="00E27C77"/>
    <w:rsid w:val="00E42EE3"/>
    <w:rsid w:val="00E4460E"/>
    <w:rsid w:val="00E5214B"/>
    <w:rsid w:val="00E56290"/>
    <w:rsid w:val="00E7184A"/>
    <w:rsid w:val="00E82B37"/>
    <w:rsid w:val="00E91596"/>
    <w:rsid w:val="00EA0980"/>
    <w:rsid w:val="00EB3309"/>
    <w:rsid w:val="00EB5779"/>
    <w:rsid w:val="00EE06EB"/>
    <w:rsid w:val="00EE5F34"/>
    <w:rsid w:val="00EE6535"/>
    <w:rsid w:val="00EF4871"/>
    <w:rsid w:val="00EF70DB"/>
    <w:rsid w:val="00F01E12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51C6"/>
    <w:rsid w:val="00FE687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DF50-D911-4BFF-89A2-1B64A6CA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955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打桐　浩之</cp:lastModifiedBy>
  <cp:revision>10</cp:revision>
  <dcterms:created xsi:type="dcterms:W3CDTF">2024-06-26T01:14:00Z</dcterms:created>
  <dcterms:modified xsi:type="dcterms:W3CDTF">2024-07-19T02:32:00Z</dcterms:modified>
</cp:coreProperties>
</file>