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42D6" w14:textId="0A77F2EF" w:rsidR="00431117" w:rsidRPr="001313E7" w:rsidRDefault="00225ED0" w:rsidP="002467CB">
      <w:pPr>
        <w:snapToGrid w:val="0"/>
        <w:ind w:firstLineChars="100" w:firstLine="210"/>
        <w:jc w:val="center"/>
        <w:rPr>
          <w:rFonts w:ascii="ＭＳ ゴシック" w:eastAsia="ＭＳ ゴシック" w:hAnsi="ＭＳ ゴシック"/>
          <w:b/>
          <w:bCs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B921" wp14:editId="36AF647C">
                <wp:simplePos x="0" y="0"/>
                <wp:positionH relativeFrom="margin">
                  <wp:align>left</wp:align>
                </wp:positionH>
                <wp:positionV relativeFrom="paragraph">
                  <wp:posOffset>-413074</wp:posOffset>
                </wp:positionV>
                <wp:extent cx="851535" cy="845820"/>
                <wp:effectExtent l="0" t="0" r="0" b="0"/>
                <wp:wrapNone/>
                <wp:docPr id="21160581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E5FD9" w14:textId="57D3ADD8" w:rsidR="00132843" w:rsidRPr="00D2749D" w:rsidRDefault="00132843" w:rsidP="00132843">
                            <w:pPr>
                              <w:jc w:val="center"/>
                            </w:pPr>
                          </w:p>
                          <w:p w14:paraId="2BCFF767" w14:textId="77777777" w:rsidR="00132843" w:rsidRDefault="00132843" w:rsidP="00132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B921" id="正方形/長方形 2" o:spid="_x0000_s1026" style="position:absolute;left:0;text-align:left;margin-left:0;margin-top:-32.55pt;width:67.05pt;height:6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B1XQIAAB0FAAAOAAAAZHJzL2Uyb0RvYy54bWysVN9v0zAQfkfif7D8ztKUFkq1dKo6DSFN&#10;W7UN7dl17DbC8Zmz26T89ZydNBtjEgjxkpx9v7/7zucXbW3YQaGvwBY8PxtxpqyEsrLbgn99uHo3&#10;48wHYUthwKqCH5XnF4u3b84bN1dj2IEpFTIKYv28cQXfheDmWeblTtXCn4FTlpQasBaBjrjNShQN&#10;Ra9NNh6NPmQNYOkQpPKebi87JV+k+ForGW619iowU3CqLaQvpu8mfrPFuZhvUbhdJfsyxD9UUYvK&#10;UtIh1KUIgu2x+i1UXUkEDzqcSagz0LqSKvVA3eSjF93c74RTqRcCx7sBJv//wsqbw71bI8HQOD/3&#10;JMYuWo11/FN9rE1gHQewVBuYpMvZNJ++n3ImSTWbTGfjBGb25OzQh88KahaFgiPNIkEkDtc+UEIy&#10;PZnEXBauKmPSPIz95YIM4032VGGSwtGoaGfsndKsKqmmPCVI5FErg+wgaOxCSmXDJI46RSLr6KYp&#10;2+A4/rNjbx9dVSLW4PwXWQePlBlsGJzrygK+lr38lvcl687+hEDXd4QgtJu2n9wGyuMaGULHcO/k&#10;VUWwXwsf1gKJ0kR+WtNwSx9toCk49BJnO8Afr91He2IaaTlraEUK7r/vBSrOzBdLHPyUTyZxp9Jh&#10;Mv1IDGD4XLN5rrH7egU0jpweBCeTGO2DOYkaoX6kbV7GrKQSVlLugsuAp8MqdKtL74FUy2Uyoz1y&#10;IlzbeydPBIi0emgfBbqee4FIewOndRLzFxTsbONoLCz3AXSV+Bkh7nDtoacdTBzq34u45M/Pyerp&#10;VVv8BAAA//8DAFBLAwQUAAYACAAAACEAjy+0GN8AAAAHAQAADwAAAGRycy9kb3ducmV2LnhtbEyP&#10;zU7DMBCE70i8g7VI3Fon/ERVyKaiFYgTgpSqFTc3XuKIeB1it03fHvcEtx3NaObbYj7aThxo8K1j&#10;hHSagCCunW65QVh/PE9mIHxQrFXnmBBO5GFeXl4UKtfuyBUdVqERsYR9rhBMCH0upa8NWeWnrieO&#10;3pcbrApRDo3UgzrGctvJmyTJpFUtxwWjeloaqr9Xe4vwun5f6LZ6M6efl+XTJt327aL6RLy+Gh8f&#10;QAQaw18YzvgRHcrItHN71l50CPGRgDDJ7lMQZ/v2Lh47hGyWgiwL+Z+//AUAAP//AwBQSwECLQAU&#10;AAYACAAAACEAtoM4kv4AAADhAQAAEwAAAAAAAAAAAAAAAAAAAAAAW0NvbnRlbnRfVHlwZXNdLnht&#10;bFBLAQItABQABgAIAAAAIQA4/SH/1gAAAJQBAAALAAAAAAAAAAAAAAAAAC8BAABfcmVscy8ucmVs&#10;c1BLAQItABQABgAIAAAAIQDPg1B1XQIAAB0FAAAOAAAAAAAAAAAAAAAAAC4CAABkcnMvZTJvRG9j&#10;LnhtbFBLAQItABQABgAIAAAAIQCPL7QY3wAAAAcBAAAPAAAAAAAAAAAAAAAAALcEAABkcnMvZG93&#10;bnJldi54bWxQSwUGAAAAAAQABADzAAAAwwUAAAAA&#10;" filled="f" stroked="f" strokeweight=".5pt">
                <v:textbox>
                  <w:txbxContent>
                    <w:p w14:paraId="599E5FD9" w14:textId="57D3ADD8" w:rsidR="00132843" w:rsidRPr="00D2749D" w:rsidRDefault="00132843" w:rsidP="00132843">
                      <w:pPr>
                        <w:jc w:val="center"/>
                      </w:pPr>
                    </w:p>
                    <w:p w14:paraId="2BCFF767" w14:textId="77777777" w:rsidR="00132843" w:rsidRDefault="00132843" w:rsidP="001328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1EC4" w:rsidRPr="00D2749D">
        <w:rPr>
          <w:noProof/>
        </w:rPr>
        <w:drawing>
          <wp:anchor distT="0" distB="0" distL="114300" distR="114300" simplePos="0" relativeHeight="251660288" behindDoc="0" locked="0" layoutInCell="1" allowOverlap="1" wp14:anchorId="00A4EB29" wp14:editId="5EC0CE7D">
            <wp:simplePos x="0" y="0"/>
            <wp:positionH relativeFrom="column">
              <wp:posOffset>98679</wp:posOffset>
            </wp:positionH>
            <wp:positionV relativeFrom="paragraph">
              <wp:posOffset>-256667</wp:posOffset>
            </wp:positionV>
            <wp:extent cx="607695" cy="617855"/>
            <wp:effectExtent l="0" t="0" r="1905" b="0"/>
            <wp:wrapNone/>
            <wp:docPr id="10540730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117" w:rsidRPr="001313E7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 xml:space="preserve">提出期日　</w:t>
      </w:r>
      <w:r w:rsidR="0043111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令和</w:t>
      </w:r>
      <w:r w:rsidR="00D645B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７</w:t>
      </w:r>
      <w:r w:rsidR="0043111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年</w:t>
      </w:r>
      <w:r w:rsidR="00D645B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６</w:t>
      </w:r>
      <w:r w:rsidR="0043111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月</w:t>
      </w:r>
      <w:r w:rsidR="00D645B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23</w:t>
      </w:r>
      <w:r w:rsidR="0043111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日（</w:t>
      </w:r>
      <w:r w:rsidR="00D645B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月</w:t>
      </w:r>
      <w:r w:rsidR="00431117" w:rsidRPr="001313E7">
        <w:rPr>
          <w:rFonts w:ascii="ＭＳ ゴシック" w:eastAsia="ＭＳ ゴシック" w:hAnsi="ＭＳ ゴシック" w:hint="eastAsia"/>
          <w:b/>
          <w:bCs/>
          <w:color w:val="FF0000"/>
          <w:sz w:val="44"/>
          <w:lang w:eastAsia="zh-CN"/>
        </w:rPr>
        <w:t>）（必着）</w:t>
      </w:r>
    </w:p>
    <w:p w14:paraId="599DB746" w14:textId="77777777" w:rsidR="00431117" w:rsidRPr="001313E7" w:rsidRDefault="00431117" w:rsidP="002467CB">
      <w:pPr>
        <w:snapToGrid w:val="0"/>
        <w:jc w:val="center"/>
        <w:rPr>
          <w:rFonts w:ascii="ＭＳ ゴシック" w:eastAsia="ＭＳ ゴシック" w:hAnsi="ＭＳ ゴシック"/>
          <w:b/>
          <w:bCs/>
          <w:sz w:val="34"/>
          <w:szCs w:val="34"/>
        </w:rPr>
      </w:pPr>
      <w:r w:rsidRPr="001313E7">
        <w:rPr>
          <w:rFonts w:ascii="ＭＳ ゴシック" w:eastAsia="ＭＳ ゴシック" w:hAnsi="ＭＳ ゴシック" w:hint="eastAsia"/>
          <w:b/>
          <w:bCs/>
          <w:sz w:val="34"/>
          <w:szCs w:val="34"/>
        </w:rPr>
        <w:t>FAX：625-0132　メール：</w:t>
      </w:r>
      <w:hyperlink r:id="rId7" w:history="1">
        <w:r w:rsidRPr="001313E7">
          <w:rPr>
            <w:rStyle w:val="a3"/>
            <w:rFonts w:ascii="ＭＳ ゴシック" w:eastAsia="ＭＳ ゴシック" w:hAnsi="ＭＳ ゴシック" w:hint="eastAsia"/>
            <w:b/>
            <w:bCs/>
            <w:sz w:val="34"/>
            <w:szCs w:val="34"/>
            <w:u w:val="none"/>
          </w:rPr>
          <w:t>tiikibousai@city.yaizu.lg.jp</w:t>
        </w:r>
      </w:hyperlink>
    </w:p>
    <w:p w14:paraId="128CE6BA" w14:textId="51D6609F" w:rsidR="00431117" w:rsidRPr="00132843" w:rsidRDefault="00431117" w:rsidP="00132843">
      <w:pPr>
        <w:snapToGrid w:val="0"/>
        <w:ind w:firstLineChars="100" w:firstLine="341"/>
        <w:jc w:val="center"/>
        <w:rPr>
          <w:rFonts w:ascii="ＭＳ ゴシック" w:eastAsia="ＭＳ ゴシック" w:hAnsi="ＭＳ ゴシック"/>
          <w:b/>
          <w:bCs/>
          <w:sz w:val="34"/>
          <w:szCs w:val="34"/>
        </w:rPr>
      </w:pPr>
      <w:r w:rsidRPr="001313E7">
        <w:rPr>
          <w:rFonts w:ascii="ＭＳ ゴシック" w:eastAsia="ＭＳ ゴシック" w:hAnsi="ＭＳ ゴシック" w:hint="eastAsia"/>
          <w:b/>
          <w:bCs/>
          <w:sz w:val="34"/>
          <w:szCs w:val="34"/>
        </w:rPr>
        <w:t>インターネット：</w:t>
      </w:r>
      <w:r w:rsidR="00132843" w:rsidRPr="00132843">
        <w:rPr>
          <w:rFonts w:ascii="ＭＳ ゴシック" w:eastAsia="ＭＳ ゴシック" w:hAnsi="ＭＳ ゴシック"/>
          <w:b/>
          <w:bCs/>
          <w:color w:val="4472C4" w:themeColor="accent1"/>
          <w:sz w:val="34"/>
          <w:szCs w:val="34"/>
        </w:rPr>
        <w:t>https://logoform.jp/form/tWbQ/1041826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679"/>
      </w:tblGrid>
      <w:tr w:rsidR="00530BF8" w:rsidRPr="001313E7" w14:paraId="4673C64E" w14:textId="77777777" w:rsidTr="002467CB">
        <w:trPr>
          <w:jc w:val="center"/>
        </w:trPr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27C2F6F" w14:textId="591F5E87" w:rsidR="00530BF8" w:rsidRPr="001313E7" w:rsidRDefault="00530BF8" w:rsidP="004311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36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令和</w:t>
            </w:r>
            <w:r w:rsidR="00D645B7" w:rsidRPr="001313E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７</w:t>
            </w:r>
            <w:r w:rsidRPr="001313E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年度 焼津市</w:t>
            </w:r>
            <w:r w:rsidR="00D645B7" w:rsidRPr="001313E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総合</w:t>
            </w:r>
            <w:r w:rsidR="007625E8" w:rsidRPr="001313E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防災</w:t>
            </w:r>
            <w:r w:rsidRPr="001313E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訓練</w:t>
            </w:r>
          </w:p>
        </w:tc>
        <w:tc>
          <w:tcPr>
            <w:tcW w:w="3679" w:type="dxa"/>
          </w:tcPr>
          <w:p w14:paraId="31348234" w14:textId="77777777" w:rsidR="00530BF8" w:rsidRPr="001313E7" w:rsidRDefault="00530BF8" w:rsidP="004311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36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bCs/>
                <w:sz w:val="44"/>
                <w:szCs w:val="36"/>
              </w:rPr>
              <w:t>チラシ要望書</w:t>
            </w:r>
          </w:p>
        </w:tc>
      </w:tr>
    </w:tbl>
    <w:p w14:paraId="628B67C4" w14:textId="77777777" w:rsidR="00530BF8" w:rsidRPr="001313E7" w:rsidRDefault="00530BF8" w:rsidP="00530BF8">
      <w:pPr>
        <w:spacing w:line="100" w:lineRule="exact"/>
        <w:rPr>
          <w:rFonts w:ascii="ＭＳ ゴシック" w:eastAsia="ＭＳ ゴシック" w:hAnsi="ＭＳ ゴシック"/>
          <w:b/>
          <w:bCs/>
          <w:sz w:val="2"/>
          <w:szCs w:val="36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71"/>
        <w:gridCol w:w="2368"/>
        <w:gridCol w:w="35"/>
        <w:gridCol w:w="2406"/>
        <w:gridCol w:w="2403"/>
      </w:tblGrid>
      <w:tr w:rsidR="00431117" w:rsidRPr="001313E7" w14:paraId="61658B26" w14:textId="77777777" w:rsidTr="002467CB">
        <w:trPr>
          <w:cantSplit/>
          <w:trHeight w:val="650"/>
          <w:jc w:val="center"/>
        </w:trPr>
        <w:tc>
          <w:tcPr>
            <w:tcW w:w="96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8A458" w14:textId="77777777" w:rsidR="00431117" w:rsidRPr="001313E7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lang w:eastAsia="zh-CN"/>
              </w:rPr>
            </w:pPr>
            <w:r w:rsidRPr="001313E7">
              <w:rPr>
                <w:rFonts w:ascii="ＭＳ ゴシック" w:eastAsia="ＭＳ ゴシック" w:hAnsi="ＭＳ ゴシック" w:hint="eastAsia"/>
                <w:sz w:val="32"/>
                <w:u w:val="single"/>
                <w:lang w:eastAsia="zh-CN"/>
              </w:rPr>
              <w:t xml:space="preserve">　　　　　　　　　</w:t>
            </w:r>
            <w:r w:rsidRPr="001313E7">
              <w:rPr>
                <w:rFonts w:ascii="ＭＳ ゴシック" w:eastAsia="ＭＳ ゴシック" w:hAnsi="ＭＳ ゴシック" w:hint="eastAsia"/>
                <w:sz w:val="32"/>
                <w:lang w:eastAsia="zh-CN"/>
              </w:rPr>
              <w:t xml:space="preserve">第　</w:t>
            </w:r>
            <w:r w:rsidRPr="001313E7">
              <w:rPr>
                <w:rFonts w:ascii="ＭＳ ゴシック" w:eastAsia="ＭＳ ゴシック" w:hAnsi="ＭＳ ゴシック" w:hint="eastAsia"/>
                <w:sz w:val="32"/>
                <w:u w:val="single"/>
                <w:lang w:eastAsia="zh-CN"/>
              </w:rPr>
              <w:t xml:space="preserve">　　　　</w:t>
            </w:r>
            <w:r w:rsidRPr="001313E7">
              <w:rPr>
                <w:rFonts w:ascii="ＭＳ ゴシック" w:eastAsia="ＭＳ ゴシック" w:hAnsi="ＭＳ ゴシック" w:hint="eastAsia"/>
                <w:sz w:val="32"/>
                <w:lang w:eastAsia="zh-CN"/>
              </w:rPr>
              <w:t>自主防災会</w:t>
            </w:r>
          </w:p>
        </w:tc>
      </w:tr>
      <w:tr w:rsidR="00431117" w:rsidRPr="001313E7" w14:paraId="30D60628" w14:textId="77777777" w:rsidTr="00E542E1">
        <w:trPr>
          <w:cantSplit/>
          <w:trHeight w:val="452"/>
          <w:jc w:val="center"/>
        </w:trPr>
        <w:tc>
          <w:tcPr>
            <w:tcW w:w="480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82014" w14:textId="77777777" w:rsidR="00431117" w:rsidRPr="001313E7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1313E7">
              <w:rPr>
                <w:rFonts w:ascii="ＭＳ ゴシック" w:eastAsia="ＭＳ ゴシック" w:hAnsi="ＭＳ ゴシック" w:hint="eastAsia"/>
                <w:sz w:val="32"/>
                <w:szCs w:val="18"/>
              </w:rPr>
              <w:t>担当氏名：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1348A0" w14:textId="77777777" w:rsidR="00431117" w:rsidRPr="001313E7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1313E7">
              <w:rPr>
                <w:rFonts w:ascii="ＭＳ ゴシック" w:eastAsia="ＭＳ ゴシック" w:hAnsi="ＭＳ ゴシック" w:hint="eastAsia"/>
                <w:sz w:val="32"/>
              </w:rPr>
              <w:t>電話：</w:t>
            </w:r>
          </w:p>
        </w:tc>
      </w:tr>
      <w:tr w:rsidR="00431117" w:rsidRPr="001313E7" w14:paraId="7853BAFF" w14:textId="77777777" w:rsidTr="00E542E1">
        <w:trPr>
          <w:cantSplit/>
          <w:trHeight w:val="550"/>
          <w:jc w:val="center"/>
        </w:trPr>
        <w:tc>
          <w:tcPr>
            <w:tcW w:w="7213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6F2D1" w14:textId="77777777" w:rsidR="00431117" w:rsidRPr="001313E7" w:rsidRDefault="00431117" w:rsidP="00CE4C6B">
            <w:pPr>
              <w:jc w:val="center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1313E7">
              <w:rPr>
                <w:rFonts w:ascii="ＭＳ ゴシック" w:eastAsia="ＭＳ ゴシック" w:hAnsi="ＭＳ ゴシック" w:hint="eastAsia"/>
                <w:sz w:val="36"/>
                <w:szCs w:val="18"/>
              </w:rPr>
              <w:t>配布チラシの種類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DFDF1" w14:textId="77777777" w:rsidR="00431117" w:rsidRPr="001313E7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2"/>
              </w:rPr>
              <w:t>要望数</w:t>
            </w:r>
          </w:p>
        </w:tc>
      </w:tr>
      <w:tr w:rsidR="00431117" w:rsidRPr="001313E7" w14:paraId="6BCD483E" w14:textId="77777777" w:rsidTr="00E542E1">
        <w:trPr>
          <w:cantSplit/>
          <w:trHeight w:val="284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39CE89" w14:textId="77777777" w:rsidR="00431117" w:rsidRPr="001313E7" w:rsidRDefault="00431117" w:rsidP="00CE4C6B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A:【訓練用】「わが家の安否確認カード」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52806" w14:textId="77777777" w:rsidR="00431117" w:rsidRPr="001313E7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1313E7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1313E7" w14:paraId="737A5C2D" w14:textId="77777777" w:rsidTr="00E542E1">
        <w:trPr>
          <w:cantSplit/>
          <w:trHeight w:val="472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59591A" w14:textId="35ADFCBD" w:rsidR="00431117" w:rsidRPr="001313E7" w:rsidRDefault="00431117" w:rsidP="00CE4C6B">
            <w:pPr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B:訓練参加証明書（児童・生徒用）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C078C" w14:textId="097C1674" w:rsidR="00431117" w:rsidRPr="001313E7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 </w:t>
            </w:r>
            <w:r w:rsidRPr="001313E7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   </w:t>
            </w: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>人分</w:t>
            </w:r>
          </w:p>
        </w:tc>
      </w:tr>
      <w:tr w:rsidR="00431117" w:rsidRPr="001313E7" w14:paraId="725C5462" w14:textId="77777777" w:rsidTr="00E542E1">
        <w:trPr>
          <w:cantSplit/>
          <w:trHeight w:val="568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066A3" w14:textId="5DD6413A" w:rsidR="00431117" w:rsidRPr="001313E7" w:rsidRDefault="00431117" w:rsidP="003F1BF7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C:</w:t>
            </w:r>
            <w:r w:rsidR="003F1BF7"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焼津市の防災補助</w:t>
            </w:r>
            <w:r w:rsidR="00D65A54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制度</w:t>
            </w:r>
            <w:r w:rsidR="003F1BF7"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について(家庭内対策)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DE186F" w14:textId="77777777" w:rsidR="00431117" w:rsidRPr="001313E7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1313E7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3F1BF7" w:rsidRPr="001313E7" w14:paraId="23E66C2C" w14:textId="77777777" w:rsidTr="00E542E1">
        <w:trPr>
          <w:cantSplit/>
          <w:trHeight w:val="534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F65E3C" w14:textId="319D1FAD" w:rsidR="003F1BF7" w:rsidRPr="001313E7" w:rsidRDefault="003F1BF7" w:rsidP="003F1BF7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D:災害時は安否確認が重要です！！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9D613" w14:textId="430ABDFF" w:rsidR="003F1BF7" w:rsidRPr="001313E7" w:rsidRDefault="00DB3B0F" w:rsidP="00DB3B0F">
            <w:pPr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　枚</w:t>
            </w:r>
          </w:p>
        </w:tc>
      </w:tr>
      <w:tr w:rsidR="00DB3B0F" w:rsidRPr="001313E7" w14:paraId="1D2CC2F2" w14:textId="77777777" w:rsidTr="00E542E1">
        <w:trPr>
          <w:cantSplit/>
          <w:trHeight w:val="528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D0A295" w14:textId="45408557" w:rsidR="00DB3B0F" w:rsidRPr="001313E7" w:rsidRDefault="00DB3B0F" w:rsidP="00DB3B0F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E:同報無線が聞こえないときどうする？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A1CB9" w14:textId="4A765938" w:rsidR="00DB3B0F" w:rsidRPr="001313E7" w:rsidRDefault="00DB3B0F" w:rsidP="00DB3B0F">
            <w:pPr>
              <w:spacing w:line="280" w:lineRule="exact"/>
              <w:ind w:rightChars="50" w:right="105"/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　枚</w:t>
            </w:r>
          </w:p>
        </w:tc>
      </w:tr>
      <w:tr w:rsidR="00DB3B0F" w:rsidRPr="001313E7" w14:paraId="3C3DB296" w14:textId="77777777" w:rsidTr="00E542E1">
        <w:trPr>
          <w:cantSplit/>
          <w:trHeight w:val="550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804802" w14:textId="2E9BFBA5" w:rsidR="00DB3B0F" w:rsidRPr="001313E7" w:rsidRDefault="00DB3B0F" w:rsidP="00DB3B0F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F:もしもの備えが命を守る：備蓄・トイレ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7329E" w14:textId="77777777" w:rsidR="00DB3B0F" w:rsidRPr="001313E7" w:rsidRDefault="00DB3B0F" w:rsidP="00DB3B0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1313E7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DB3B0F" w:rsidRPr="001313E7" w14:paraId="627DFD71" w14:textId="77777777" w:rsidTr="00E542E1">
        <w:trPr>
          <w:cantSplit/>
          <w:trHeight w:val="681"/>
          <w:jc w:val="center"/>
        </w:trPr>
        <w:tc>
          <w:tcPr>
            <w:tcW w:w="721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F90082" w14:textId="6FEA084C" w:rsidR="00DB3B0F" w:rsidRPr="001313E7" w:rsidRDefault="00DB3B0F" w:rsidP="00DB3B0F">
            <w:pPr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87672">
              <w:rPr>
                <w:rFonts w:ascii="ＭＳ ゴシック" w:eastAsia="ＭＳ ゴシック" w:hAnsi="ＭＳ ゴシック" w:hint="eastAsia"/>
                <w:b/>
                <w:sz w:val="24"/>
              </w:rPr>
              <w:t>その他：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530CD" w14:textId="77777777" w:rsidR="00DB3B0F" w:rsidRPr="001313E7" w:rsidRDefault="00DB3B0F" w:rsidP="00DB3B0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1313E7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DB3B0F" w:rsidRPr="001313E7" w14:paraId="060169FD" w14:textId="77777777" w:rsidTr="00E542E1">
        <w:trPr>
          <w:cantSplit/>
          <w:trHeight w:val="720"/>
          <w:jc w:val="center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D0846" w14:textId="57FBA1BE" w:rsidR="00DB3B0F" w:rsidRPr="001313E7" w:rsidRDefault="00DB3B0F" w:rsidP="00DB3B0F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D～Fのチラシ</w:t>
            </w:r>
          </w:p>
          <w:p w14:paraId="1670B125" w14:textId="04F0E9BB" w:rsidR="00DB3B0F" w:rsidRPr="001313E7" w:rsidRDefault="00DB3B0F" w:rsidP="00DB3B0F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タガログ</w:t>
            </w: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語版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C6C6" w14:textId="4E88F46C" w:rsidR="00DB3B0F" w:rsidRPr="001313E7" w:rsidRDefault="00DB3B0F" w:rsidP="00DB3B0F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D:　　　　　枚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FAB45" w14:textId="65E32594" w:rsidR="00DB3B0F" w:rsidRPr="001313E7" w:rsidRDefault="00DB3B0F" w:rsidP="00DB3B0F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E:　　　　　枚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8ACA" w14:textId="6F2E994B" w:rsidR="00DB3B0F" w:rsidRPr="001313E7" w:rsidRDefault="00DB3B0F" w:rsidP="00DB3B0F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F:　　　　　枚</w:t>
            </w:r>
          </w:p>
        </w:tc>
      </w:tr>
      <w:tr w:rsidR="00DB3B0F" w:rsidRPr="001313E7" w14:paraId="1622BC06" w14:textId="77777777" w:rsidTr="00187672">
        <w:trPr>
          <w:cantSplit/>
          <w:trHeight w:val="304"/>
          <w:jc w:val="center"/>
        </w:trPr>
        <w:tc>
          <w:tcPr>
            <w:tcW w:w="96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4BB319" w14:textId="77777777" w:rsidR="00DB3B0F" w:rsidRPr="001313E7" w:rsidRDefault="00DB3B0F" w:rsidP="00DB3B0F">
            <w:pPr>
              <w:spacing w:line="0" w:lineRule="atLeast"/>
              <w:ind w:firstLineChars="50" w:firstLine="161"/>
              <w:jc w:val="center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外国語版</w:t>
            </w: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「わが家の安否確認カード」記入説明チラシ</w:t>
            </w:r>
          </w:p>
        </w:tc>
      </w:tr>
      <w:tr w:rsidR="00DB3B0F" w:rsidRPr="001313E7" w14:paraId="02510325" w14:textId="77777777" w:rsidTr="00E542E1">
        <w:trPr>
          <w:cantSplit/>
          <w:trHeight w:val="388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14:paraId="4D93E20F" w14:textId="6D64A068" w:rsidR="00DB3B0F" w:rsidRPr="001313E7" w:rsidRDefault="00DB3B0F" w:rsidP="00DB3B0F">
            <w:pPr>
              <w:jc w:val="center"/>
            </w:pPr>
            <w:r w:rsidRPr="001313E7">
              <w:rPr>
                <w:rFonts w:hint="eastAsia"/>
              </w:rPr>
              <w:t>G:</w:t>
            </w:r>
            <w:r w:rsidRPr="001313E7">
              <w:rPr>
                <w:rFonts w:hint="eastAsia"/>
              </w:rPr>
              <w:t>ポルトガル語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14:paraId="3D5435E9" w14:textId="370BDB5A" w:rsidR="00DB3B0F" w:rsidRPr="001313E7" w:rsidRDefault="00DB3B0F" w:rsidP="00DB3B0F">
            <w:pPr>
              <w:jc w:val="center"/>
            </w:pPr>
            <w:r w:rsidRPr="001313E7">
              <w:rPr>
                <w:rFonts w:hint="eastAsia"/>
              </w:rPr>
              <w:t>Ｈ</w:t>
            </w:r>
            <w:r w:rsidRPr="001313E7">
              <w:rPr>
                <w:rFonts w:hint="eastAsia"/>
              </w:rPr>
              <w:t>:</w:t>
            </w:r>
            <w:r w:rsidRPr="001313E7">
              <w:rPr>
                <w:rFonts w:hint="eastAsia"/>
              </w:rPr>
              <w:t>タガログ語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14:paraId="62A50B07" w14:textId="710C8BC4" w:rsidR="00DB3B0F" w:rsidRPr="001313E7" w:rsidRDefault="00DB3B0F" w:rsidP="00DB3B0F">
            <w:pPr>
              <w:jc w:val="center"/>
            </w:pPr>
            <w:r w:rsidRPr="001313E7">
              <w:rPr>
                <w:rFonts w:hint="eastAsia"/>
              </w:rPr>
              <w:t>Ｉ</w:t>
            </w:r>
            <w:r w:rsidRPr="001313E7">
              <w:rPr>
                <w:rFonts w:hint="eastAsia"/>
              </w:rPr>
              <w:t>:</w:t>
            </w:r>
            <w:r w:rsidRPr="001313E7">
              <w:rPr>
                <w:rFonts w:hint="eastAsia"/>
              </w:rPr>
              <w:t>英語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12" w:space="0" w:color="auto"/>
            </w:tcBorders>
            <w:vAlign w:val="center"/>
          </w:tcPr>
          <w:p w14:paraId="70A4EE25" w14:textId="6C117E50" w:rsidR="00DB3B0F" w:rsidRPr="001313E7" w:rsidRDefault="00DB3B0F" w:rsidP="00DB3B0F">
            <w:pPr>
              <w:jc w:val="center"/>
            </w:pPr>
            <w:r w:rsidRPr="001313E7">
              <w:rPr>
                <w:rFonts w:hint="eastAsia"/>
              </w:rPr>
              <w:t>J</w:t>
            </w:r>
            <w:r w:rsidRPr="001313E7">
              <w:rPr>
                <w:rFonts w:hint="eastAsia"/>
              </w:rPr>
              <w:t>：ベトナム語</w:t>
            </w:r>
          </w:p>
        </w:tc>
      </w:tr>
      <w:tr w:rsidR="00DB3B0F" w:rsidRPr="001313E7" w14:paraId="5E0B1E94" w14:textId="77777777" w:rsidTr="00E542E1">
        <w:trPr>
          <w:cantSplit/>
          <w:trHeight w:val="618"/>
          <w:jc w:val="center"/>
        </w:trPr>
        <w:tc>
          <w:tcPr>
            <w:tcW w:w="2404" w:type="dxa"/>
            <w:gridSpan w:val="2"/>
            <w:tcBorders>
              <w:top w:val="double" w:sz="4" w:space="0" w:color="A5A5A5"/>
              <w:left w:val="single" w:sz="12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14:paraId="78F26619" w14:textId="77777777" w:rsidR="00DB3B0F" w:rsidRPr="001313E7" w:rsidRDefault="00DB3B0F" w:rsidP="00DB3B0F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  <w:tc>
          <w:tcPr>
            <w:tcW w:w="2403" w:type="dxa"/>
            <w:gridSpan w:val="2"/>
            <w:tcBorders>
              <w:top w:val="double" w:sz="4" w:space="0" w:color="A5A5A5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14:paraId="0643CE1D" w14:textId="77777777" w:rsidR="00DB3B0F" w:rsidRPr="001313E7" w:rsidRDefault="00DB3B0F" w:rsidP="00DB3B0F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  <w:tc>
          <w:tcPr>
            <w:tcW w:w="2406" w:type="dxa"/>
            <w:tcBorders>
              <w:top w:val="double" w:sz="4" w:space="0" w:color="A5A5A5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14:paraId="7246F0D8" w14:textId="77777777" w:rsidR="00DB3B0F" w:rsidRPr="001313E7" w:rsidRDefault="00DB3B0F" w:rsidP="00DB3B0F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  <w:tc>
          <w:tcPr>
            <w:tcW w:w="2403" w:type="dxa"/>
            <w:tcBorders>
              <w:top w:val="double" w:sz="4" w:space="0" w:color="A5A5A5"/>
              <w:left w:val="single" w:sz="8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6928528" w14:textId="77777777" w:rsidR="00DB3B0F" w:rsidRPr="001313E7" w:rsidRDefault="00DB3B0F" w:rsidP="00DB3B0F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</w:tr>
      <w:tr w:rsidR="00DB3B0F" w:rsidRPr="001313E7" w14:paraId="729A62FC" w14:textId="77777777" w:rsidTr="00E542E1">
        <w:trPr>
          <w:cantSplit/>
          <w:trHeight w:val="556"/>
          <w:jc w:val="center"/>
        </w:trPr>
        <w:tc>
          <w:tcPr>
            <w:tcW w:w="7213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019818" w14:textId="115BECDF" w:rsidR="00DB3B0F" w:rsidRPr="001313E7" w:rsidRDefault="00DB3B0F" w:rsidP="00DB3B0F">
            <w:pPr>
              <w:jc w:val="lef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K</w:t>
            </w:r>
            <w:r w:rsidRPr="001313E7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家庭内防災対策アンケート</w:t>
            </w:r>
            <w:r w:rsidR="00E542E1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 xml:space="preserve">　チラシ</w:t>
            </w:r>
          </w:p>
        </w:tc>
        <w:tc>
          <w:tcPr>
            <w:tcW w:w="2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E349739" w14:textId="6D516C45" w:rsidR="00DB3B0F" w:rsidRPr="00187672" w:rsidRDefault="00E542E1" w:rsidP="00DB3B0F">
            <w:pPr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E39EB" wp14:editId="7BC4C5A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377190</wp:posOffset>
                      </wp:positionV>
                      <wp:extent cx="304800" cy="457200"/>
                      <wp:effectExtent l="0" t="0" r="0" b="0"/>
                      <wp:wrapNone/>
                      <wp:docPr id="13795088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625FD" w14:textId="1328DA55" w:rsidR="00E542E1" w:rsidRDefault="00E542E1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2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E3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90.25pt;margin-top:29.7pt;width:2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aDFgIAADIEAAAOAAAAZHJzL2Uyb0RvYy54bWysU01vGyEQvVfqf0Dc610nTpquvI7cRK4q&#10;WUkkp8oZs+BdiWXogL3r/voOrL+U9lT1AgMzzMd7j+l93xq2U+gbsCUfj3LOlJVQNXZT8h+vi093&#10;nPkgbCUMWFXyvfL8fvbxw7RzhbqCGkylkFES64vOlbwOwRVZ5mWtWuFH4JQlpwZsRaAjbrIKRUfZ&#10;W5Nd5flt1gFWDkEq7+n2cXDyWcqvtZLhWWuvAjMlp95CWjGt67hms6koNihc3chDG+IfumhFY6no&#10;KdWjCIJtsfkjVdtIBA86jCS0GWjdSJVmoGnG+btpVrVwKs1C4Hh3gsn/v7TyabdyL8hC/xV6IjAC&#10;0jlfeLqM8/Qa27hTp4z8BOH+BJvqA5N0eZ1P7nLySHJNbj4TLTFLdn7s0IdvCloWjZIjsZLAErul&#10;D0PoMSTWsrBojEnMGMu6kt9e3+TpwclDyY2lGudWoxX6dc+a6mKMNVR7mg5hIN47uWioh6Xw4UUg&#10;MU1tk3rDMy3aANWCg8VZDfjrb/cxngggL2cdKafk/udWoOLMfLdEzZfxZBKllg4JD87w0rO+9Nht&#10;+wAkzjH9EyeTSY8xmKOpEdo3Evk8ViWXsJJqlzwczYcw6Jk+iVTzeQoicTkRlnblZEwdUY0Iv/Zv&#10;At2BhkD8PcFRY6J4x8YQO/Ax3wbQTaIq4jygeoCfhJnIPnyiqPzLc4o6f/XZbwAAAP//AwBQSwME&#10;FAAGAAgAAAAhAFeqNNjhAAAACgEAAA8AAABkcnMvZG93bnJldi54bWxMj8FOwzAQRO9I/IO1SNyo&#10;09CgNI1TVZEqJASHll64beJtEhHbIXbbwNeznMpxdp5mZ/L1ZHpxptF3ziqYzyIQZGunO9soOLxv&#10;H1IQPqDV2DtLCr7Jw7q4vckx0+5id3Teh0ZwiPUZKmhDGDIpfd2SQT9zA1n2jm40GFiOjdQjXjjc&#10;9DKOoidpsLP8ocWBypbqz/3JKHgpt2+4q2KT/vTl8+txM3wdPhKl7u+mzQpEoClcYfirz9Wh4E6V&#10;O1ntRc86jRJGFSTLBQgG4jjlQ8XO43wBssjl/wnFLwAAAP//AwBQSwECLQAUAAYACAAAACEAtoM4&#10;kv4AAADhAQAAEwAAAAAAAAAAAAAAAAAAAAAAW0NvbnRlbnRfVHlwZXNdLnhtbFBLAQItABQABgAI&#10;AAAAIQA4/SH/1gAAAJQBAAALAAAAAAAAAAAAAAAAAC8BAABfcmVscy8ucmVsc1BLAQItABQABgAI&#10;AAAAIQBzblaDFgIAADIEAAAOAAAAAAAAAAAAAAAAAC4CAABkcnMvZTJvRG9jLnhtbFBLAQItABQA&#10;BgAIAAAAIQBXqjTY4QAAAAoBAAAPAAAAAAAAAAAAAAAAAHAEAABkcnMvZG93bnJldi54bWxQSwUG&#10;AAAAAAQABADzAAAAfgUAAAAA&#10;" filled="f" stroked="f" strokeweight=".5pt">
                      <v:textbox>
                        <w:txbxContent>
                          <w:p w14:paraId="0E5625FD" w14:textId="1328DA55" w:rsidR="00E542E1" w:rsidRDefault="00E542E1"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2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枚</w:t>
            </w:r>
          </w:p>
        </w:tc>
      </w:tr>
      <w:tr w:rsidR="00E542E1" w:rsidRPr="001313E7" w14:paraId="44794A5F" w14:textId="77777777" w:rsidTr="00E542E1">
        <w:trPr>
          <w:cantSplit/>
          <w:trHeight w:val="651"/>
          <w:jc w:val="center"/>
        </w:trPr>
        <w:tc>
          <w:tcPr>
            <w:tcW w:w="7213" w:type="dxa"/>
            <w:gridSpan w:val="5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76D1F72C" w14:textId="77777777" w:rsidR="00E542E1" w:rsidRPr="001313E7" w:rsidRDefault="00E542E1" w:rsidP="00E542E1">
            <w:pPr>
              <w:spacing w:line="280" w:lineRule="exact"/>
              <w:ind w:left="312" w:rightChars="221" w:right="464" w:hangingChars="111" w:hanging="312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A64AB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2"/>
              </w:rPr>
              <w:t>L</w:t>
            </w:r>
            <w:r w:rsidRPr="00A64AB6">
              <w:rPr>
                <w:rFonts w:ascii="ＭＳ ゴシック" w:eastAsia="ＭＳ ゴシック" w:hAnsi="ＭＳ ゴシック" w:hint="eastAsia"/>
                <w:b/>
                <w:bCs/>
                <w:sz w:val="30"/>
                <w:szCs w:val="30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家庭内防災対策アンケート　質問用紙</w:t>
            </w:r>
          </w:p>
        </w:tc>
        <w:tc>
          <w:tcPr>
            <w:tcW w:w="240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3A50AFE9" w14:textId="11F13380" w:rsidR="00E542E1" w:rsidRPr="001313E7" w:rsidRDefault="00E542E1" w:rsidP="00E542E1">
            <w:pPr>
              <w:spacing w:line="280" w:lineRule="exact"/>
              <w:ind w:rightChars="221" w:right="464"/>
              <w:jc w:val="righ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　　　　</w:t>
            </w:r>
          </w:p>
        </w:tc>
      </w:tr>
      <w:tr w:rsidR="00E542E1" w:rsidRPr="001313E7" w14:paraId="1B689B36" w14:textId="77777777" w:rsidTr="00D32483">
        <w:trPr>
          <w:cantSplit/>
          <w:trHeight w:val="813"/>
          <w:jc w:val="center"/>
        </w:trPr>
        <w:tc>
          <w:tcPr>
            <w:tcW w:w="9616" w:type="dxa"/>
            <w:gridSpan w:val="6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6BA105CE" w14:textId="77777777" w:rsidR="00E542E1" w:rsidRPr="001313E7" w:rsidRDefault="00E542E1" w:rsidP="00E542E1">
            <w:pPr>
              <w:spacing w:line="280" w:lineRule="exact"/>
              <w:ind w:left="311" w:rightChars="221" w:right="464" w:hangingChars="111" w:hanging="311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1313E7">
              <w:rPr>
                <w:rFonts w:ascii="ＭＳ ゴシック" w:eastAsia="ＭＳ ゴシック" w:hAnsi="ＭＳ ゴシック" w:hint="eastAsia"/>
                <w:sz w:val="28"/>
                <w:szCs w:val="22"/>
              </w:rPr>
              <w:t>※「わが家の安否確認カード」保存版が必要な場合は、地域防災課までご相談をお願いします。</w:t>
            </w:r>
          </w:p>
        </w:tc>
      </w:tr>
      <w:tr w:rsidR="00E542E1" w:rsidRPr="004E30B8" w14:paraId="1265CD52" w14:textId="77777777" w:rsidTr="00CB482D">
        <w:trPr>
          <w:cantSplit/>
          <w:trHeight w:val="659"/>
          <w:jc w:val="center"/>
        </w:trPr>
        <w:tc>
          <w:tcPr>
            <w:tcW w:w="96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2556" w14:textId="77777777" w:rsidR="00E542E1" w:rsidRPr="001313E7" w:rsidRDefault="00E542E1" w:rsidP="00E542E1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受け渡し場所：消防防災センター１F受付(焼津市石津１－６－１)</w:t>
            </w:r>
          </w:p>
          <w:p w14:paraId="6E0008FD" w14:textId="0015ED97" w:rsidR="00E542E1" w:rsidRPr="00CB482D" w:rsidRDefault="00E542E1" w:rsidP="00E542E1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313E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受け渡し期間：7月11日（金）～7月18日（金) </w:t>
            </w:r>
            <w:r w:rsidRPr="001313E7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9:00 </w:t>
            </w:r>
            <w:r w:rsidRPr="001313E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 1</w:t>
            </w:r>
            <w:r w:rsidRPr="001313E7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7:00</w:t>
            </w:r>
            <w:r w:rsidRPr="001313E7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（土日祝除く）</w:t>
            </w:r>
          </w:p>
        </w:tc>
      </w:tr>
    </w:tbl>
    <w:p w14:paraId="36F15583" w14:textId="77777777" w:rsidR="001313E7" w:rsidRPr="00431117" w:rsidRDefault="001313E7" w:rsidP="00CB482D">
      <w:pPr>
        <w:spacing w:line="320" w:lineRule="exact"/>
      </w:pPr>
    </w:p>
    <w:sectPr w:rsidR="001313E7" w:rsidRPr="00431117" w:rsidSect="00E429CC">
      <w:headerReference w:type="default" r:id="rId8"/>
      <w:pgSz w:w="11906" w:h="16838" w:code="9"/>
      <w:pgMar w:top="720" w:right="720" w:bottom="720" w:left="720" w:header="454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A21B" w14:textId="77777777" w:rsidR="00431117" w:rsidRDefault="00431117" w:rsidP="00431117">
      <w:r>
        <w:separator/>
      </w:r>
    </w:p>
  </w:endnote>
  <w:endnote w:type="continuationSeparator" w:id="0">
    <w:p w14:paraId="31A3A115" w14:textId="77777777" w:rsidR="00431117" w:rsidRDefault="00431117" w:rsidP="004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12D3" w14:textId="77777777" w:rsidR="00431117" w:rsidRDefault="00431117" w:rsidP="00431117">
      <w:r>
        <w:separator/>
      </w:r>
    </w:p>
  </w:footnote>
  <w:footnote w:type="continuationSeparator" w:id="0">
    <w:p w14:paraId="5699BA10" w14:textId="77777777" w:rsidR="00431117" w:rsidRDefault="00431117" w:rsidP="0043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ECED" w14:textId="77777777" w:rsidR="001313E7" w:rsidRDefault="00431117" w:rsidP="00E93D39">
    <w:pPr>
      <w:tabs>
        <w:tab w:val="center" w:pos="4252"/>
        <w:tab w:val="right" w:pos="8504"/>
      </w:tabs>
      <w:snapToGrid w:val="0"/>
    </w:pPr>
    <w:r>
      <w:rPr>
        <w:rFonts w:hint="eastAsia"/>
      </w:rPr>
      <w:t xml:space="preserve">　　　</w:t>
    </w:r>
  </w:p>
  <w:tbl>
    <w:tblPr>
      <w:tblStyle w:val="a8"/>
      <w:tblW w:w="0" w:type="auto"/>
      <w:jc w:val="right"/>
      <w:tblLook w:val="04A0" w:firstRow="1" w:lastRow="0" w:firstColumn="1" w:lastColumn="0" w:noHBand="0" w:noVBand="1"/>
    </w:tblPr>
    <w:tblGrid>
      <w:gridCol w:w="1560"/>
    </w:tblGrid>
    <w:tr w:rsidR="00BA6B69" w14:paraId="140E8ADE" w14:textId="71F3340C" w:rsidTr="00A47C99">
      <w:trPr>
        <w:jc w:val="right"/>
      </w:trPr>
      <w:tc>
        <w:tcPr>
          <w:tcW w:w="1560" w:type="dxa"/>
        </w:tcPr>
        <w:p w14:paraId="5EB2FFDC" w14:textId="77777777" w:rsidR="00BA6B69" w:rsidRDefault="00BA6B69" w:rsidP="007448DD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44"/>
              <w:szCs w:val="44"/>
            </w:rPr>
          </w:pPr>
          <w:bookmarkStart w:id="0" w:name="_Hlk187355868"/>
          <w:bookmarkStart w:id="1" w:name="_Hlk187355869"/>
          <w:r w:rsidRPr="00BA744D">
            <w:rPr>
              <w:rFonts w:hint="eastAsia"/>
              <w:b/>
              <w:sz w:val="44"/>
              <w:szCs w:val="44"/>
            </w:rPr>
            <w:t>訓練</w:t>
          </w:r>
          <w:r w:rsidRPr="00F17016">
            <w:rPr>
              <w:rFonts w:hint="eastAsia"/>
              <w:b/>
              <w:color w:val="4472C4"/>
              <w:sz w:val="44"/>
              <w:szCs w:val="44"/>
            </w:rPr>
            <w:t>前</w:t>
          </w:r>
        </w:p>
      </w:tc>
    </w:tr>
    <w:bookmarkEnd w:id="0"/>
    <w:bookmarkEnd w:id="1"/>
  </w:tbl>
  <w:p w14:paraId="0CF2285D" w14:textId="77777777" w:rsidR="001313E7" w:rsidRPr="00F17016" w:rsidRDefault="001313E7" w:rsidP="00530BF8">
    <w:pPr>
      <w:tabs>
        <w:tab w:val="center" w:pos="4252"/>
        <w:tab w:val="right" w:pos="8504"/>
      </w:tabs>
      <w:snapToGrid w:val="0"/>
      <w:spacing w:line="40" w:lineRule="exact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7"/>
    <w:rsid w:val="00056180"/>
    <w:rsid w:val="000D3392"/>
    <w:rsid w:val="001313E7"/>
    <w:rsid w:val="00132843"/>
    <w:rsid w:val="00167A9F"/>
    <w:rsid w:val="00187672"/>
    <w:rsid w:val="001C5E4F"/>
    <w:rsid w:val="00212D89"/>
    <w:rsid w:val="00225ED0"/>
    <w:rsid w:val="002467CB"/>
    <w:rsid w:val="00280D27"/>
    <w:rsid w:val="002C585D"/>
    <w:rsid w:val="003F1BF7"/>
    <w:rsid w:val="003F3B78"/>
    <w:rsid w:val="003F719E"/>
    <w:rsid w:val="00431117"/>
    <w:rsid w:val="004B128F"/>
    <w:rsid w:val="005035B2"/>
    <w:rsid w:val="005174C9"/>
    <w:rsid w:val="00530BF8"/>
    <w:rsid w:val="0054670D"/>
    <w:rsid w:val="006140B4"/>
    <w:rsid w:val="006D39F2"/>
    <w:rsid w:val="007448DD"/>
    <w:rsid w:val="007625E8"/>
    <w:rsid w:val="00785B7F"/>
    <w:rsid w:val="00786B94"/>
    <w:rsid w:val="007E36CC"/>
    <w:rsid w:val="00826314"/>
    <w:rsid w:val="00836EBB"/>
    <w:rsid w:val="008F6994"/>
    <w:rsid w:val="00906CD4"/>
    <w:rsid w:val="00963782"/>
    <w:rsid w:val="00A11853"/>
    <w:rsid w:val="00A438BB"/>
    <w:rsid w:val="00A47C99"/>
    <w:rsid w:val="00A64AB6"/>
    <w:rsid w:val="00A65078"/>
    <w:rsid w:val="00AB6BE5"/>
    <w:rsid w:val="00B27DC4"/>
    <w:rsid w:val="00B54D88"/>
    <w:rsid w:val="00BA6B69"/>
    <w:rsid w:val="00BE06EE"/>
    <w:rsid w:val="00BE37F6"/>
    <w:rsid w:val="00C12971"/>
    <w:rsid w:val="00C51883"/>
    <w:rsid w:val="00CB482D"/>
    <w:rsid w:val="00D12AB5"/>
    <w:rsid w:val="00D21EC4"/>
    <w:rsid w:val="00D32483"/>
    <w:rsid w:val="00D432DC"/>
    <w:rsid w:val="00D645B7"/>
    <w:rsid w:val="00D65A54"/>
    <w:rsid w:val="00D700A7"/>
    <w:rsid w:val="00DB3B0F"/>
    <w:rsid w:val="00DC555A"/>
    <w:rsid w:val="00DF24CC"/>
    <w:rsid w:val="00E04538"/>
    <w:rsid w:val="00E12A9F"/>
    <w:rsid w:val="00E429CC"/>
    <w:rsid w:val="00E542E1"/>
    <w:rsid w:val="00EE13F9"/>
    <w:rsid w:val="00F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DE5AEE"/>
  <w15:chartTrackingRefBased/>
  <w15:docId w15:val="{3E7E1F46-C8A5-4F75-A103-7341AA5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111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11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117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53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3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ikibousai@city.yaiz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2</cp:revision>
  <cp:lastPrinted>2025-05-29T08:00:00Z</cp:lastPrinted>
  <dcterms:created xsi:type="dcterms:W3CDTF">2025-05-29T08:01:00Z</dcterms:created>
  <dcterms:modified xsi:type="dcterms:W3CDTF">2025-05-29T08:01:00Z</dcterms:modified>
</cp:coreProperties>
</file>