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1D67" w14:textId="2496B9B6" w:rsidR="00A430F1" w:rsidRPr="006036AA" w:rsidRDefault="00A430F1" w:rsidP="00A430F1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第</w:t>
      </w:r>
      <w:r w:rsidR="003D3DA2" w:rsidRPr="006036AA">
        <w:rPr>
          <w:rFonts w:ascii="ＭＳ 明朝" w:hAnsi="ＭＳ 明朝" w:hint="eastAsia"/>
          <w:sz w:val="24"/>
          <w:szCs w:val="24"/>
        </w:rPr>
        <w:t>５</w:t>
      </w:r>
      <w:r w:rsidRPr="006036AA">
        <w:rPr>
          <w:rFonts w:ascii="ＭＳ 明朝" w:hAnsi="ＭＳ 明朝" w:hint="eastAsia"/>
          <w:sz w:val="24"/>
          <w:szCs w:val="24"/>
        </w:rPr>
        <w:t>号様式</w:t>
      </w:r>
      <w:r w:rsidR="00AF2ADC" w:rsidRPr="006036AA">
        <w:rPr>
          <w:rFonts w:ascii="ＭＳ 明朝" w:hAnsi="ＭＳ 明朝" w:hint="eastAsia"/>
          <w:sz w:val="24"/>
          <w:szCs w:val="24"/>
        </w:rPr>
        <w:t>（第</w:t>
      </w:r>
      <w:r w:rsidR="003D3DA2" w:rsidRPr="006036AA">
        <w:rPr>
          <w:rFonts w:ascii="ＭＳ 明朝" w:hAnsi="ＭＳ 明朝" w:hint="eastAsia"/>
          <w:sz w:val="24"/>
          <w:szCs w:val="24"/>
        </w:rPr>
        <w:t>1</w:t>
      </w:r>
      <w:r w:rsidR="00CF2E77" w:rsidRPr="006036AA">
        <w:rPr>
          <w:rFonts w:ascii="ＭＳ 明朝" w:hAnsi="ＭＳ 明朝" w:hint="eastAsia"/>
          <w:sz w:val="24"/>
          <w:szCs w:val="24"/>
        </w:rPr>
        <w:t>0</w:t>
      </w:r>
      <w:r w:rsidR="00AF2ADC" w:rsidRPr="006036AA">
        <w:rPr>
          <w:rFonts w:ascii="ＭＳ 明朝" w:hAnsi="ＭＳ 明朝" w:hint="eastAsia"/>
          <w:sz w:val="24"/>
          <w:szCs w:val="24"/>
        </w:rPr>
        <w:t>条関係）</w:t>
      </w:r>
    </w:p>
    <w:p w14:paraId="5CD19B1C" w14:textId="77777777" w:rsidR="00A430F1" w:rsidRPr="006036AA" w:rsidRDefault="00A430F1" w:rsidP="00A430F1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1C7F5170" w14:textId="32A89FDC" w:rsidR="00A430F1" w:rsidRPr="006036AA" w:rsidRDefault="00A430F1" w:rsidP="00A430F1">
      <w:pPr>
        <w:spacing w:line="320" w:lineRule="exact"/>
        <w:ind w:rightChars="192" w:right="403"/>
        <w:jc w:val="righ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14:paraId="5B63E75D" w14:textId="7B9A0FC0" w:rsidR="00A430F1" w:rsidRPr="006036AA" w:rsidRDefault="00A430F1" w:rsidP="00A430F1">
      <w:pPr>
        <w:spacing w:line="320" w:lineRule="exact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（</w:t>
      </w:r>
      <w:r w:rsidR="00B61DCE" w:rsidRPr="006036AA">
        <w:rPr>
          <w:rFonts w:ascii="ＭＳ 明朝" w:hAnsi="ＭＳ 明朝" w:hint="eastAsia"/>
          <w:sz w:val="24"/>
          <w:szCs w:val="24"/>
        </w:rPr>
        <w:t>宛先</w:t>
      </w:r>
      <w:r w:rsidRPr="006036AA">
        <w:rPr>
          <w:rFonts w:ascii="ＭＳ 明朝" w:hAnsi="ＭＳ 明朝" w:hint="eastAsia"/>
          <w:sz w:val="24"/>
          <w:szCs w:val="24"/>
        </w:rPr>
        <w:t>）焼津市長</w:t>
      </w:r>
    </w:p>
    <w:p w14:paraId="22AFC509" w14:textId="77777777" w:rsidR="00A430F1" w:rsidRPr="006036AA" w:rsidRDefault="00A430F1" w:rsidP="00A430F1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352B32ED" w14:textId="77777777" w:rsidR="003D3DA2" w:rsidRPr="006036AA" w:rsidRDefault="00A430F1" w:rsidP="003D3DA2">
      <w:pPr>
        <w:spacing w:line="320" w:lineRule="exact"/>
        <w:ind w:right="880" w:firstLineChars="1600" w:firstLine="384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申請者　</w:t>
      </w:r>
      <w:bookmarkStart w:id="0" w:name="_Hlk117003853"/>
      <w:r w:rsidRPr="006036AA">
        <w:rPr>
          <w:rFonts w:ascii="ＭＳ 明朝" w:hAnsi="ＭＳ 明朝" w:hint="eastAsia"/>
          <w:sz w:val="24"/>
          <w:szCs w:val="24"/>
        </w:rPr>
        <w:t>住　所：</w:t>
      </w:r>
      <w:bookmarkEnd w:id="0"/>
    </w:p>
    <w:p w14:paraId="7AE15F21" w14:textId="21BD0E05" w:rsidR="00A430F1" w:rsidRPr="006036AA" w:rsidRDefault="003D3DA2" w:rsidP="003D3DA2">
      <w:pPr>
        <w:ind w:firstLineChars="2000" w:firstLine="480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氏　名：</w:t>
      </w:r>
      <w:r w:rsidR="00A430F1" w:rsidRPr="006036AA">
        <w:rPr>
          <w:rFonts w:ascii="ＭＳ 明朝" w:hAnsi="ＭＳ 明朝" w:hint="eastAsia"/>
          <w:sz w:val="24"/>
          <w:szCs w:val="24"/>
        </w:rPr>
        <w:t xml:space="preserve">　　　　　　　　㊞</w:t>
      </w:r>
    </w:p>
    <w:p w14:paraId="443A886D" w14:textId="77777777" w:rsidR="00A430F1" w:rsidRPr="006036AA" w:rsidRDefault="00A430F1" w:rsidP="00A430F1">
      <w:pPr>
        <w:ind w:right="440"/>
        <w:jc w:val="center"/>
        <w:rPr>
          <w:rFonts w:ascii="ＭＳ 明朝" w:hAnsi="ＭＳ 明朝"/>
          <w:sz w:val="24"/>
          <w:szCs w:val="24"/>
        </w:rPr>
      </w:pPr>
    </w:p>
    <w:p w14:paraId="369AF74B" w14:textId="19C8B7A9" w:rsidR="00A430F1" w:rsidRPr="006036AA" w:rsidRDefault="00A430F1" w:rsidP="00A430F1">
      <w:pPr>
        <w:ind w:right="440"/>
        <w:jc w:val="center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請　求　書</w:t>
      </w:r>
    </w:p>
    <w:p w14:paraId="16CABFDC" w14:textId="77777777" w:rsidR="00A430F1" w:rsidRPr="006036AA" w:rsidRDefault="00A430F1" w:rsidP="00A430F1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6F58775" w14:textId="2B6820A9" w:rsidR="00A430F1" w:rsidRPr="006036AA" w:rsidRDefault="00A430F1" w:rsidP="00A430F1">
      <w:pPr>
        <w:ind w:firstLineChars="100" w:firstLine="240"/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>令和　年　月　日付</w:t>
      </w:r>
      <w:r w:rsidR="002B21E4" w:rsidRPr="006036AA">
        <w:rPr>
          <w:rFonts w:ascii="ＭＳ 明朝" w:hAnsi="ＭＳ 明朝" w:hint="eastAsia"/>
          <w:sz w:val="24"/>
          <w:szCs w:val="24"/>
        </w:rPr>
        <w:t>け</w:t>
      </w:r>
      <w:r w:rsidRPr="006036AA">
        <w:rPr>
          <w:rFonts w:ascii="ＭＳ 明朝" w:hAnsi="ＭＳ 明朝" w:hint="eastAsia"/>
          <w:sz w:val="24"/>
          <w:szCs w:val="24"/>
        </w:rPr>
        <w:t>焼　　－　　号</w:t>
      </w:r>
      <w:r w:rsidR="002B21E4" w:rsidRPr="006036AA">
        <w:rPr>
          <w:rFonts w:ascii="ＭＳ 明朝" w:hAnsi="ＭＳ 明朝" w:hint="eastAsia"/>
          <w:sz w:val="24"/>
          <w:szCs w:val="24"/>
        </w:rPr>
        <w:t>により補助金の交付</w:t>
      </w:r>
      <w:r w:rsidR="003D3DA2" w:rsidRPr="006036AA">
        <w:rPr>
          <w:rFonts w:ascii="ＭＳ 明朝" w:hAnsi="ＭＳ 明朝" w:hint="eastAsia"/>
          <w:sz w:val="24"/>
          <w:szCs w:val="24"/>
        </w:rPr>
        <w:t>決定</w:t>
      </w:r>
      <w:r w:rsidR="002B21E4" w:rsidRPr="006036AA">
        <w:rPr>
          <w:rFonts w:ascii="ＭＳ 明朝" w:hAnsi="ＭＳ 明朝" w:hint="eastAsia"/>
          <w:sz w:val="24"/>
          <w:szCs w:val="24"/>
        </w:rPr>
        <w:t>の通知書を受けた焼津市</w:t>
      </w:r>
      <w:r w:rsidR="003D3DA2" w:rsidRPr="006036AA">
        <w:rPr>
          <w:rFonts w:ascii="ＭＳ 明朝" w:hAnsi="ＭＳ 明朝" w:hint="eastAsia"/>
          <w:sz w:val="24"/>
          <w:szCs w:val="24"/>
        </w:rPr>
        <w:t>肥料価格高騰対策事業</w:t>
      </w:r>
      <w:r w:rsidR="002B21E4" w:rsidRPr="006036AA">
        <w:rPr>
          <w:rFonts w:ascii="ＭＳ 明朝" w:hAnsi="ＭＳ 明朝" w:hint="eastAsia"/>
          <w:sz w:val="24"/>
          <w:szCs w:val="24"/>
        </w:rPr>
        <w:t>費補助金について、</w:t>
      </w:r>
      <w:bookmarkStart w:id="1" w:name="_Hlk108801974"/>
      <w:r w:rsidR="002B21E4" w:rsidRPr="006036AA">
        <w:rPr>
          <w:rFonts w:ascii="ＭＳ 明朝" w:hAnsi="ＭＳ 明朝" w:hint="eastAsia"/>
          <w:sz w:val="24"/>
          <w:szCs w:val="24"/>
        </w:rPr>
        <w:t>焼津市</w:t>
      </w:r>
      <w:r w:rsidR="003D3DA2" w:rsidRPr="006036AA">
        <w:rPr>
          <w:rFonts w:ascii="ＭＳ 明朝" w:hAnsi="ＭＳ 明朝" w:hint="eastAsia"/>
          <w:sz w:val="24"/>
          <w:szCs w:val="24"/>
        </w:rPr>
        <w:t>肥料価格高騰対策事業</w:t>
      </w:r>
      <w:r w:rsidR="002B21E4" w:rsidRPr="006036AA">
        <w:rPr>
          <w:rFonts w:ascii="ＭＳ 明朝" w:hAnsi="ＭＳ 明朝" w:hint="eastAsia"/>
          <w:sz w:val="24"/>
          <w:szCs w:val="24"/>
        </w:rPr>
        <w:t>費補助金交付要綱第</w:t>
      </w:r>
      <w:r w:rsidR="003D3DA2" w:rsidRPr="006036AA">
        <w:rPr>
          <w:rFonts w:ascii="ＭＳ 明朝" w:hAnsi="ＭＳ 明朝" w:hint="eastAsia"/>
          <w:sz w:val="24"/>
          <w:szCs w:val="24"/>
        </w:rPr>
        <w:t>1</w:t>
      </w:r>
      <w:r w:rsidR="0055172E" w:rsidRPr="006036AA">
        <w:rPr>
          <w:rFonts w:ascii="ＭＳ 明朝" w:hAnsi="ＭＳ 明朝" w:hint="eastAsia"/>
          <w:sz w:val="24"/>
          <w:szCs w:val="24"/>
        </w:rPr>
        <w:t>0</w:t>
      </w:r>
      <w:r w:rsidR="002B21E4" w:rsidRPr="006036AA">
        <w:rPr>
          <w:rFonts w:ascii="ＭＳ 明朝" w:hAnsi="ＭＳ 明朝" w:hint="eastAsia"/>
          <w:sz w:val="24"/>
          <w:szCs w:val="24"/>
        </w:rPr>
        <w:t>条</w:t>
      </w:r>
      <w:bookmarkEnd w:id="1"/>
      <w:r w:rsidR="002B21E4" w:rsidRPr="006036AA">
        <w:rPr>
          <w:rFonts w:ascii="ＭＳ 明朝" w:hAnsi="ＭＳ 明朝" w:hint="eastAsia"/>
          <w:sz w:val="24"/>
          <w:szCs w:val="24"/>
        </w:rPr>
        <w:t>の規定に基づき、</w:t>
      </w:r>
      <w:r w:rsidR="00963DFE" w:rsidRPr="006036AA">
        <w:rPr>
          <w:rFonts w:ascii="ＭＳ 明朝" w:hAnsi="ＭＳ 明朝" w:hint="eastAsia"/>
          <w:sz w:val="24"/>
          <w:szCs w:val="24"/>
        </w:rPr>
        <w:t>下記の</w:t>
      </w:r>
      <w:r w:rsidR="002B21E4" w:rsidRPr="006036AA">
        <w:rPr>
          <w:rFonts w:ascii="ＭＳ 明朝" w:hAnsi="ＭＳ 明朝" w:hint="eastAsia"/>
          <w:sz w:val="24"/>
          <w:szCs w:val="24"/>
        </w:rPr>
        <w:t>とおり請求します。</w:t>
      </w:r>
    </w:p>
    <w:p w14:paraId="68C06191" w14:textId="77777777" w:rsidR="00A430F1" w:rsidRPr="006036AA" w:rsidRDefault="00A430F1" w:rsidP="00A430F1">
      <w:pPr>
        <w:rPr>
          <w:rFonts w:ascii="ＭＳ 明朝" w:hAnsi="ＭＳ 明朝"/>
          <w:sz w:val="24"/>
          <w:szCs w:val="24"/>
        </w:rPr>
      </w:pPr>
    </w:p>
    <w:p w14:paraId="376BDDE1" w14:textId="77777777" w:rsidR="00A430F1" w:rsidRPr="006036AA" w:rsidRDefault="00A430F1" w:rsidP="00A430F1">
      <w:pPr>
        <w:pStyle w:val="a3"/>
        <w:rPr>
          <w:rFonts w:ascii="ＭＳ 明朝" w:eastAsia="ＭＳ 明朝" w:hAnsi="ＭＳ 明朝"/>
          <w:sz w:val="24"/>
          <w:szCs w:val="24"/>
        </w:rPr>
      </w:pPr>
      <w:r w:rsidRPr="006036A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02BD149" w14:textId="77777777" w:rsidR="00A430F1" w:rsidRPr="006036AA" w:rsidRDefault="00A430F1" w:rsidP="00A430F1">
      <w:pPr>
        <w:rPr>
          <w:rFonts w:ascii="ＭＳ 明朝" w:hAnsi="ＭＳ 明朝"/>
          <w:sz w:val="24"/>
          <w:szCs w:val="24"/>
        </w:rPr>
      </w:pPr>
    </w:p>
    <w:p w14:paraId="6C08C179" w14:textId="2C1AF1BA" w:rsidR="00A430F1" w:rsidRPr="006036AA" w:rsidRDefault="00A430F1" w:rsidP="00A430F1">
      <w:pPr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１　</w:t>
      </w:r>
      <w:r w:rsidR="002B21E4" w:rsidRPr="006036AA">
        <w:rPr>
          <w:rFonts w:ascii="ＭＳ 明朝" w:hAnsi="ＭＳ 明朝" w:hint="eastAsia"/>
          <w:spacing w:val="10"/>
          <w:kern w:val="0"/>
          <w:sz w:val="24"/>
          <w:szCs w:val="24"/>
          <w:fitText w:val="1540" w:id="-1536407296"/>
        </w:rPr>
        <w:t>補助金請求</w:t>
      </w:r>
      <w:r w:rsidR="002B21E4" w:rsidRPr="006036AA">
        <w:rPr>
          <w:rFonts w:ascii="ＭＳ 明朝" w:hAnsi="ＭＳ 明朝" w:hint="eastAsia"/>
          <w:kern w:val="0"/>
          <w:sz w:val="24"/>
          <w:szCs w:val="24"/>
          <w:fitText w:val="1540" w:id="-1536407296"/>
        </w:rPr>
        <w:t>額</w:t>
      </w:r>
    </w:p>
    <w:tbl>
      <w:tblPr>
        <w:tblStyle w:val="a5"/>
        <w:tblW w:w="9035" w:type="dxa"/>
        <w:tblLook w:val="04A0" w:firstRow="1" w:lastRow="0" w:firstColumn="1" w:lastColumn="0" w:noHBand="0" w:noVBand="1"/>
      </w:tblPr>
      <w:tblGrid>
        <w:gridCol w:w="87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430F1" w:rsidRPr="006036AA" w14:paraId="5EFF6756" w14:textId="77777777" w:rsidTr="008350EC"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324A3" w14:textId="77777777" w:rsidR="00A430F1" w:rsidRPr="006036AA" w:rsidRDefault="00A430F1" w:rsidP="008350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D1476C" w14:textId="77777777" w:rsidR="00A430F1" w:rsidRPr="006036AA" w:rsidRDefault="00A430F1" w:rsidP="008350E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FADDBA3" w14:textId="77777777" w:rsidR="00A430F1" w:rsidRPr="006036AA" w:rsidRDefault="00A430F1" w:rsidP="008350E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BD00182" w14:textId="77777777" w:rsidR="00A430F1" w:rsidRPr="006036AA" w:rsidRDefault="00A430F1" w:rsidP="008350E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5D6DDD2" w14:textId="77777777" w:rsidR="00A430F1" w:rsidRPr="006036AA" w:rsidRDefault="00A430F1" w:rsidP="008350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4F08BC65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千万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05951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DF3E1B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拾万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295E8F2A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713AD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AAB062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063D85F5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8C021" w14:textId="77777777" w:rsidR="00A430F1" w:rsidRPr="006036AA" w:rsidRDefault="00A430F1" w:rsidP="008350E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072C34AD" w14:textId="77777777" w:rsidR="00A430F1" w:rsidRPr="006036AA" w:rsidRDefault="00A430F1" w:rsidP="00A430F1">
      <w:pPr>
        <w:rPr>
          <w:rFonts w:ascii="ＭＳ 明朝" w:hAnsi="ＭＳ 明朝"/>
          <w:sz w:val="24"/>
          <w:szCs w:val="24"/>
        </w:rPr>
      </w:pPr>
    </w:p>
    <w:p w14:paraId="45ED750A" w14:textId="77777777" w:rsidR="00A430F1" w:rsidRPr="006036AA" w:rsidRDefault="00A430F1" w:rsidP="00A430F1">
      <w:pPr>
        <w:rPr>
          <w:rFonts w:ascii="ＭＳ 明朝" w:hAnsi="ＭＳ 明朝"/>
          <w:sz w:val="24"/>
          <w:szCs w:val="24"/>
        </w:rPr>
      </w:pPr>
    </w:p>
    <w:p w14:paraId="41AFD035" w14:textId="28A61F6B" w:rsidR="00A430F1" w:rsidRPr="006036AA" w:rsidRDefault="00A430F1" w:rsidP="00A430F1">
      <w:pPr>
        <w:rPr>
          <w:rFonts w:ascii="ＭＳ 明朝" w:hAnsi="ＭＳ 明朝"/>
          <w:sz w:val="24"/>
          <w:szCs w:val="24"/>
          <w:u w:val="thick"/>
        </w:rPr>
      </w:pPr>
      <w:r w:rsidRPr="006036AA">
        <w:rPr>
          <w:rFonts w:ascii="ＭＳ 明朝" w:hAnsi="ＭＳ 明朝" w:hint="eastAsia"/>
          <w:sz w:val="24"/>
          <w:szCs w:val="24"/>
        </w:rPr>
        <w:t xml:space="preserve">２　</w:t>
      </w:r>
      <w:r w:rsidR="002B21E4" w:rsidRPr="006036AA">
        <w:rPr>
          <w:rFonts w:ascii="ＭＳ 明朝" w:hAnsi="ＭＳ 明朝" w:hint="eastAsia"/>
          <w:sz w:val="24"/>
          <w:szCs w:val="24"/>
        </w:rPr>
        <w:t>補助金交付</w:t>
      </w:r>
      <w:r w:rsidR="003D3DA2" w:rsidRPr="006036AA">
        <w:rPr>
          <w:rFonts w:ascii="ＭＳ 明朝" w:hAnsi="ＭＳ 明朝" w:hint="eastAsia"/>
          <w:sz w:val="24"/>
          <w:szCs w:val="24"/>
        </w:rPr>
        <w:t>決定</w:t>
      </w:r>
      <w:r w:rsidR="002B21E4" w:rsidRPr="006036AA">
        <w:rPr>
          <w:rFonts w:ascii="ＭＳ 明朝" w:hAnsi="ＭＳ 明朝" w:hint="eastAsia"/>
          <w:sz w:val="24"/>
          <w:szCs w:val="24"/>
        </w:rPr>
        <w:t>額</w:t>
      </w:r>
      <w:r w:rsidRPr="006036AA">
        <w:rPr>
          <w:rFonts w:ascii="ＭＳ 明朝" w:hAnsi="ＭＳ 明朝" w:hint="eastAsia"/>
          <w:sz w:val="24"/>
          <w:szCs w:val="24"/>
        </w:rPr>
        <w:t xml:space="preserve">　　　</w:t>
      </w:r>
      <w:r w:rsidRPr="006036AA">
        <w:rPr>
          <w:rFonts w:ascii="ＭＳ 明朝" w:hAnsi="ＭＳ 明朝" w:hint="eastAsia"/>
          <w:sz w:val="24"/>
          <w:szCs w:val="24"/>
          <w:u w:val="thick"/>
        </w:rPr>
        <w:t>金　　　　　　　　　　　　円</w:t>
      </w:r>
    </w:p>
    <w:p w14:paraId="32E8DE0D" w14:textId="77777777" w:rsidR="00A430F1" w:rsidRPr="006036AA" w:rsidRDefault="00A430F1" w:rsidP="00A430F1">
      <w:pPr>
        <w:spacing w:line="320" w:lineRule="exact"/>
        <w:rPr>
          <w:rFonts w:ascii="ＭＳ 明朝" w:hAnsi="ＭＳ 明朝"/>
          <w:sz w:val="24"/>
          <w:szCs w:val="24"/>
        </w:rPr>
      </w:pPr>
    </w:p>
    <w:p w14:paraId="24CF2B1F" w14:textId="77777777" w:rsidR="00A430F1" w:rsidRPr="006036AA" w:rsidRDefault="00A430F1" w:rsidP="009C25D6">
      <w:pPr>
        <w:rPr>
          <w:rFonts w:ascii="ＭＳ 明朝" w:hAnsi="ＭＳ 明朝"/>
          <w:sz w:val="24"/>
          <w:szCs w:val="24"/>
        </w:rPr>
      </w:pPr>
    </w:p>
    <w:p w14:paraId="1D38C98F" w14:textId="0EB87F96" w:rsidR="00F74513" w:rsidRPr="006036AA" w:rsidRDefault="002B21E4" w:rsidP="009C25D6">
      <w:pPr>
        <w:rPr>
          <w:rFonts w:ascii="ＭＳ 明朝" w:hAnsi="ＭＳ 明朝"/>
          <w:sz w:val="24"/>
          <w:szCs w:val="24"/>
        </w:rPr>
      </w:pPr>
      <w:r w:rsidRPr="006036AA">
        <w:rPr>
          <w:rFonts w:ascii="ＭＳ 明朝" w:hAnsi="ＭＳ 明朝" w:hint="eastAsia"/>
          <w:spacing w:val="102"/>
          <w:kern w:val="0"/>
          <w:sz w:val="24"/>
          <w:szCs w:val="24"/>
          <w:fitText w:val="1575" w:id="-1536407294"/>
        </w:rPr>
        <w:t>振込口</w:t>
      </w:r>
      <w:r w:rsidRPr="006036AA">
        <w:rPr>
          <w:rFonts w:ascii="ＭＳ 明朝" w:hAnsi="ＭＳ 明朝" w:hint="eastAsia"/>
          <w:spacing w:val="1"/>
          <w:kern w:val="0"/>
          <w:sz w:val="24"/>
          <w:szCs w:val="24"/>
          <w:fitText w:val="1575" w:id="-1536407294"/>
        </w:rPr>
        <w:t>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882"/>
      </w:tblGrid>
      <w:tr w:rsidR="006036AA" w:rsidRPr="006036AA" w14:paraId="350C694A" w14:textId="77777777" w:rsidTr="002B21E4">
        <w:tc>
          <w:tcPr>
            <w:tcW w:w="1838" w:type="dxa"/>
          </w:tcPr>
          <w:p w14:paraId="314E8E0A" w14:textId="2E3C8BDA" w:rsidR="002B21E4" w:rsidRPr="006036AA" w:rsidRDefault="002B21E4" w:rsidP="002B21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pacing w:val="47"/>
                <w:kern w:val="0"/>
                <w:sz w:val="24"/>
                <w:szCs w:val="24"/>
                <w:fitText w:val="1575" w:id="-1536407040"/>
              </w:rPr>
              <w:t>金融機関</w:t>
            </w:r>
            <w:r w:rsidRPr="006036AA">
              <w:rPr>
                <w:rFonts w:ascii="ＭＳ 明朝" w:hAnsi="ＭＳ 明朝" w:hint="eastAsia"/>
                <w:kern w:val="0"/>
                <w:sz w:val="24"/>
                <w:szCs w:val="24"/>
                <w:fitText w:val="1575" w:id="-1536407040"/>
              </w:rPr>
              <w:t>名</w:t>
            </w:r>
          </w:p>
        </w:tc>
        <w:tc>
          <w:tcPr>
            <w:tcW w:w="6882" w:type="dxa"/>
          </w:tcPr>
          <w:p w14:paraId="2DABDB64" w14:textId="77777777" w:rsidR="002B21E4" w:rsidRPr="006036AA" w:rsidRDefault="002B21E4" w:rsidP="009C25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36AA" w:rsidRPr="006036AA" w14:paraId="2A4B0898" w14:textId="77777777" w:rsidTr="002B21E4">
        <w:tc>
          <w:tcPr>
            <w:tcW w:w="1838" w:type="dxa"/>
          </w:tcPr>
          <w:p w14:paraId="38300D2E" w14:textId="5F691E34" w:rsidR="002B21E4" w:rsidRPr="006036AA" w:rsidRDefault="002B21E4" w:rsidP="002B21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882" w:type="dxa"/>
          </w:tcPr>
          <w:p w14:paraId="26767AA0" w14:textId="77777777" w:rsidR="002B21E4" w:rsidRPr="006036AA" w:rsidRDefault="002B21E4" w:rsidP="009C25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36AA" w:rsidRPr="006036AA" w14:paraId="310821F1" w14:textId="77777777" w:rsidTr="002B21E4">
        <w:tc>
          <w:tcPr>
            <w:tcW w:w="1838" w:type="dxa"/>
          </w:tcPr>
          <w:p w14:paraId="1B95791A" w14:textId="3CF1613A" w:rsidR="002B21E4" w:rsidRPr="006036AA" w:rsidRDefault="002B21E4" w:rsidP="002B21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882" w:type="dxa"/>
          </w:tcPr>
          <w:p w14:paraId="505391AB" w14:textId="77777777" w:rsidR="002B21E4" w:rsidRPr="006036AA" w:rsidRDefault="002B21E4" w:rsidP="009C25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36AA" w:rsidRPr="006036AA" w14:paraId="718F30D1" w14:textId="77777777" w:rsidTr="002B21E4">
        <w:tc>
          <w:tcPr>
            <w:tcW w:w="1838" w:type="dxa"/>
          </w:tcPr>
          <w:p w14:paraId="200AE5B5" w14:textId="780F1419" w:rsidR="002B21E4" w:rsidRPr="006036AA" w:rsidRDefault="002B21E4" w:rsidP="002B21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882" w:type="dxa"/>
          </w:tcPr>
          <w:p w14:paraId="5D1B0B59" w14:textId="77777777" w:rsidR="002B21E4" w:rsidRPr="006036AA" w:rsidRDefault="002B21E4" w:rsidP="009C25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21E4" w:rsidRPr="006036AA" w14:paraId="24A66BEC" w14:textId="77777777" w:rsidTr="002B21E4">
        <w:tc>
          <w:tcPr>
            <w:tcW w:w="1838" w:type="dxa"/>
          </w:tcPr>
          <w:p w14:paraId="1D50B9D0" w14:textId="0B677E68" w:rsidR="002B21E4" w:rsidRPr="006036AA" w:rsidRDefault="002B21E4" w:rsidP="002B21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036AA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882" w:type="dxa"/>
          </w:tcPr>
          <w:p w14:paraId="3CF52C04" w14:textId="77777777" w:rsidR="002B21E4" w:rsidRPr="006036AA" w:rsidRDefault="002B21E4" w:rsidP="009C25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034846" w14:textId="220BED1C" w:rsidR="002B21E4" w:rsidRPr="006036AA" w:rsidRDefault="002B21E4" w:rsidP="009C25D6">
      <w:pPr>
        <w:rPr>
          <w:rFonts w:ascii="ＭＳ 明朝" w:hAnsi="ＭＳ 明朝"/>
          <w:sz w:val="24"/>
          <w:szCs w:val="24"/>
        </w:rPr>
      </w:pPr>
    </w:p>
    <w:p w14:paraId="3E941DD1" w14:textId="5348C22D" w:rsidR="002B4CD0" w:rsidRPr="006036AA" w:rsidRDefault="002B4CD0" w:rsidP="009C25D6">
      <w:pPr>
        <w:rPr>
          <w:rFonts w:ascii="ＭＳ 明朝" w:hAnsi="ＭＳ 明朝"/>
          <w:sz w:val="24"/>
          <w:szCs w:val="24"/>
        </w:rPr>
      </w:pPr>
    </w:p>
    <w:p w14:paraId="294E1DBA" w14:textId="34D73932" w:rsidR="002B4CD0" w:rsidRPr="006036AA" w:rsidRDefault="002B4CD0" w:rsidP="009C25D6">
      <w:pPr>
        <w:rPr>
          <w:rFonts w:ascii="ＭＳ 明朝" w:hAnsi="ＭＳ 明朝"/>
          <w:sz w:val="24"/>
          <w:szCs w:val="24"/>
        </w:rPr>
      </w:pPr>
    </w:p>
    <w:p w14:paraId="3FB9F7B9" w14:textId="5C6155C3" w:rsidR="002B4CD0" w:rsidRPr="006036AA" w:rsidRDefault="002B4CD0" w:rsidP="009C25D6">
      <w:pPr>
        <w:rPr>
          <w:rFonts w:ascii="ＭＳ 明朝" w:hAnsi="ＭＳ 明朝"/>
          <w:sz w:val="24"/>
          <w:szCs w:val="24"/>
        </w:rPr>
      </w:pPr>
    </w:p>
    <w:p w14:paraId="1D2406B7" w14:textId="0E4853D6" w:rsidR="002B4CD0" w:rsidRPr="006036AA" w:rsidRDefault="002B4CD0" w:rsidP="009C25D6">
      <w:pPr>
        <w:rPr>
          <w:rFonts w:ascii="ＭＳ 明朝" w:hAnsi="ＭＳ 明朝"/>
          <w:sz w:val="24"/>
          <w:szCs w:val="24"/>
        </w:rPr>
      </w:pPr>
      <w:bookmarkStart w:id="2" w:name="_GoBack"/>
      <w:bookmarkEnd w:id="2"/>
    </w:p>
    <w:sectPr w:rsidR="002B4CD0" w:rsidRPr="006036AA" w:rsidSect="004F5A19">
      <w:pgSz w:w="11906" w:h="16838" w:code="9"/>
      <w:pgMar w:top="1134" w:right="1588" w:bottom="851" w:left="1588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8595" w14:textId="77777777" w:rsidR="00617D68" w:rsidRDefault="00617D68" w:rsidP="008350EC">
      <w:r>
        <w:separator/>
      </w:r>
    </w:p>
  </w:endnote>
  <w:endnote w:type="continuationSeparator" w:id="0">
    <w:p w14:paraId="344CF59C" w14:textId="77777777" w:rsidR="00617D68" w:rsidRDefault="00617D68" w:rsidP="0083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5200" w14:textId="77777777" w:rsidR="00617D68" w:rsidRDefault="00617D68" w:rsidP="008350EC">
      <w:r>
        <w:separator/>
      </w:r>
    </w:p>
  </w:footnote>
  <w:footnote w:type="continuationSeparator" w:id="0">
    <w:p w14:paraId="09E4018F" w14:textId="77777777" w:rsidR="00617D68" w:rsidRDefault="00617D68" w:rsidP="0083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258"/>
    <w:multiLevelType w:val="hybridMultilevel"/>
    <w:tmpl w:val="17C6789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46D43E1"/>
    <w:multiLevelType w:val="hybridMultilevel"/>
    <w:tmpl w:val="B546E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725359"/>
    <w:multiLevelType w:val="hybridMultilevel"/>
    <w:tmpl w:val="A640979A"/>
    <w:lvl w:ilvl="0" w:tplc="FFFFFFFF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87348B6"/>
    <w:multiLevelType w:val="hybridMultilevel"/>
    <w:tmpl w:val="E09685B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6D"/>
    <w:rsid w:val="0000668B"/>
    <w:rsid w:val="00045856"/>
    <w:rsid w:val="00085521"/>
    <w:rsid w:val="000D70E4"/>
    <w:rsid w:val="000F3490"/>
    <w:rsid w:val="00140CDF"/>
    <w:rsid w:val="00153D0D"/>
    <w:rsid w:val="00174F04"/>
    <w:rsid w:val="001A00E4"/>
    <w:rsid w:val="001D74EC"/>
    <w:rsid w:val="001E747B"/>
    <w:rsid w:val="00206359"/>
    <w:rsid w:val="0026477D"/>
    <w:rsid w:val="00297181"/>
    <w:rsid w:val="002B21E4"/>
    <w:rsid w:val="002B4B38"/>
    <w:rsid w:val="002B4CD0"/>
    <w:rsid w:val="002E117F"/>
    <w:rsid w:val="003C54CB"/>
    <w:rsid w:val="003D3DA2"/>
    <w:rsid w:val="00471750"/>
    <w:rsid w:val="004732B8"/>
    <w:rsid w:val="00475060"/>
    <w:rsid w:val="00481061"/>
    <w:rsid w:val="004B4176"/>
    <w:rsid w:val="004E7D38"/>
    <w:rsid w:val="004F3EBA"/>
    <w:rsid w:val="004F5A19"/>
    <w:rsid w:val="00517C5C"/>
    <w:rsid w:val="005505B4"/>
    <w:rsid w:val="0055172E"/>
    <w:rsid w:val="00601D3A"/>
    <w:rsid w:val="006036AA"/>
    <w:rsid w:val="00617D68"/>
    <w:rsid w:val="006900B0"/>
    <w:rsid w:val="006A3175"/>
    <w:rsid w:val="006C4187"/>
    <w:rsid w:val="00741356"/>
    <w:rsid w:val="007553B6"/>
    <w:rsid w:val="007C025D"/>
    <w:rsid w:val="0082012B"/>
    <w:rsid w:val="00833C6D"/>
    <w:rsid w:val="008350EC"/>
    <w:rsid w:val="00835BF0"/>
    <w:rsid w:val="0089231F"/>
    <w:rsid w:val="008A77E1"/>
    <w:rsid w:val="008B3FBF"/>
    <w:rsid w:val="00963DFE"/>
    <w:rsid w:val="0097223F"/>
    <w:rsid w:val="009B7FB0"/>
    <w:rsid w:val="009C25D6"/>
    <w:rsid w:val="009D7ACD"/>
    <w:rsid w:val="009F55EE"/>
    <w:rsid w:val="00A430F1"/>
    <w:rsid w:val="00AF2ADC"/>
    <w:rsid w:val="00B61DCE"/>
    <w:rsid w:val="00B72555"/>
    <w:rsid w:val="00B9316D"/>
    <w:rsid w:val="00BE54AD"/>
    <w:rsid w:val="00C2353B"/>
    <w:rsid w:val="00C271F2"/>
    <w:rsid w:val="00C4302F"/>
    <w:rsid w:val="00C51A9C"/>
    <w:rsid w:val="00C701BD"/>
    <w:rsid w:val="00C95BFD"/>
    <w:rsid w:val="00CF2E77"/>
    <w:rsid w:val="00D00479"/>
    <w:rsid w:val="00D41C7C"/>
    <w:rsid w:val="00D5680C"/>
    <w:rsid w:val="00D6143E"/>
    <w:rsid w:val="00D85E43"/>
    <w:rsid w:val="00D92482"/>
    <w:rsid w:val="00DB4F95"/>
    <w:rsid w:val="00DC149F"/>
    <w:rsid w:val="00E64C60"/>
    <w:rsid w:val="00E91815"/>
    <w:rsid w:val="00EA6F85"/>
    <w:rsid w:val="00EC4754"/>
    <w:rsid w:val="00EE1427"/>
    <w:rsid w:val="00EF7E37"/>
    <w:rsid w:val="00F46869"/>
    <w:rsid w:val="00F74513"/>
    <w:rsid w:val="00FA3E57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036FCB"/>
  <w15:chartTrackingRefBased/>
  <w15:docId w15:val="{B79D3952-1F42-41C8-AF6F-210917F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5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1427"/>
    <w:pPr>
      <w:jc w:val="center"/>
    </w:pPr>
    <w:rPr>
      <w:rFonts w:eastAsia="ＭＳ ゴシック"/>
      <w:sz w:val="22"/>
    </w:rPr>
  </w:style>
  <w:style w:type="character" w:customStyle="1" w:styleId="a4">
    <w:name w:val="記 (文字)"/>
    <w:basedOn w:val="a0"/>
    <w:link w:val="a3"/>
    <w:rsid w:val="00EE1427"/>
    <w:rPr>
      <w:rFonts w:ascii="Century" w:eastAsia="ＭＳ ゴシック" w:hAnsi="Century" w:cs="Times New Roman"/>
      <w:sz w:val="22"/>
      <w:szCs w:val="20"/>
    </w:rPr>
  </w:style>
  <w:style w:type="table" w:styleId="a5">
    <w:name w:val="Table Grid"/>
    <w:basedOn w:val="a1"/>
    <w:uiPriority w:val="39"/>
    <w:rsid w:val="0008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75060"/>
    <w:pPr>
      <w:jc w:val="right"/>
    </w:pPr>
    <w:rPr>
      <w:rFonts w:ascii="ＭＳ 明朝" w:hAnsi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475060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35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0EC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8350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0EC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24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4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児島　陸</dc:creator>
  <cp:keywords/>
  <dc:description/>
  <cp:lastModifiedBy>児島　陸</cp:lastModifiedBy>
  <cp:revision>19</cp:revision>
  <cp:lastPrinted>2022-07-06T09:48:00Z</cp:lastPrinted>
  <dcterms:created xsi:type="dcterms:W3CDTF">2022-07-06T10:02:00Z</dcterms:created>
  <dcterms:modified xsi:type="dcterms:W3CDTF">2023-02-13T07:26:00Z</dcterms:modified>
</cp:coreProperties>
</file>