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7B69" w14:textId="7CDC803C" w:rsidR="00267FB7" w:rsidRDefault="00267FB7" w:rsidP="00267FB7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参考様式</w:t>
      </w:r>
    </w:p>
    <w:p w14:paraId="5CE9A55D" w14:textId="22E84FF0" w:rsidR="00267FB7" w:rsidRPr="00267FB7" w:rsidRDefault="00267FB7" w:rsidP="00267FB7">
      <w:pPr>
        <w:jc w:val="center"/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>土地の売買契約確約書</w:t>
      </w:r>
    </w:p>
    <w:p w14:paraId="0A79D11B" w14:textId="77777777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</w:p>
    <w:p w14:paraId="7E57B6FF" w14:textId="10966FA8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>法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67FB7">
        <w:rPr>
          <w:rFonts w:ascii="ＭＳ 明朝" w:eastAsia="ＭＳ 明朝" w:hAnsi="ＭＳ 明朝" w:hint="eastAsia"/>
          <w:sz w:val="22"/>
          <w:szCs w:val="22"/>
        </w:rPr>
        <w:t>人　○○○</w:t>
      </w:r>
    </w:p>
    <w:p w14:paraId="06144BB4" w14:textId="323075D5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>代表者　○○　○○　　様</w:t>
      </w:r>
    </w:p>
    <w:p w14:paraId="53A8DDA1" w14:textId="77777777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</w:p>
    <w:p w14:paraId="33F80CF4" w14:textId="0DF8F554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 xml:space="preserve">　私は、この度（法人名）○○○○が</w:t>
      </w:r>
      <w:r>
        <w:rPr>
          <w:rFonts w:ascii="ＭＳ 明朝" w:eastAsia="ＭＳ 明朝" w:hAnsi="ＭＳ 明朝" w:hint="eastAsia"/>
          <w:sz w:val="22"/>
          <w:szCs w:val="22"/>
        </w:rPr>
        <w:t>焼津</w:t>
      </w:r>
      <w:r w:rsidRPr="00267FB7">
        <w:rPr>
          <w:rFonts w:ascii="ＭＳ 明朝" w:eastAsia="ＭＳ 明朝" w:hAnsi="ＭＳ 明朝" w:hint="eastAsia"/>
          <w:sz w:val="22"/>
          <w:szCs w:val="22"/>
        </w:rPr>
        <w:t>市△△××番地に計画している事業名○○○</w:t>
      </w:r>
      <w:r w:rsidRPr="00267FB7">
        <w:rPr>
          <w:rFonts w:ascii="ＭＳ 明朝" w:eastAsia="ＭＳ 明朝" w:hAnsi="ＭＳ 明朝"/>
          <w:sz w:val="22"/>
          <w:szCs w:val="22"/>
        </w:rPr>
        <w:t>(仮称)○○○○事業所の建設予定地の下記１の土地について、法人名○○○が事業名○○○(仮称)○○○○の建設を認可された時には、鑑定価格にて法人名○○○○に売却することを確約します。</w:t>
      </w:r>
    </w:p>
    <w:p w14:paraId="4E15C069" w14:textId="77777777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</w:p>
    <w:p w14:paraId="338358D5" w14:textId="77777777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>（備考）土地に抵当権等の担保物権が設定されている場合、下記文言を追加する。</w:t>
      </w:r>
    </w:p>
    <w:p w14:paraId="50F3B14E" w14:textId="77777777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>なお、下記の土地に設定されている担保物権については、速やかに抹消登記を済ませておくものとします。</w:t>
      </w:r>
    </w:p>
    <w:p w14:paraId="1EF2B13B" w14:textId="77777777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</w:p>
    <w:p w14:paraId="5F85DD74" w14:textId="77777777" w:rsidR="00267FB7" w:rsidRPr="00267FB7" w:rsidRDefault="00267FB7" w:rsidP="00267FB7">
      <w:pPr>
        <w:ind w:leftChars="2362" w:left="4960"/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2D8D8DBF" w14:textId="77777777" w:rsidR="00267FB7" w:rsidRPr="00267FB7" w:rsidRDefault="00267FB7" w:rsidP="00267FB7">
      <w:pPr>
        <w:ind w:leftChars="2362" w:left="4960"/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>住　所　　○○市□□×××番地</w:t>
      </w:r>
    </w:p>
    <w:p w14:paraId="2A83B3BA" w14:textId="77777777" w:rsidR="00267FB7" w:rsidRPr="00267FB7" w:rsidRDefault="00267FB7" w:rsidP="00267FB7">
      <w:pPr>
        <w:ind w:leftChars="2362" w:left="4960"/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>氏　名　　　　　　　　実印</w:t>
      </w:r>
    </w:p>
    <w:p w14:paraId="1992AA29" w14:textId="77777777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</w:p>
    <w:p w14:paraId="1F4C25B0" w14:textId="77777777" w:rsidR="00267FB7" w:rsidRDefault="00267FB7" w:rsidP="00267FB7">
      <w:pPr>
        <w:pStyle w:val="aa"/>
        <w:rPr>
          <w:rFonts w:hint="eastAsia"/>
        </w:rPr>
      </w:pPr>
      <w:r w:rsidRPr="00267FB7">
        <w:rPr>
          <w:rFonts w:hint="eastAsia"/>
        </w:rPr>
        <w:t>記</w:t>
      </w:r>
    </w:p>
    <w:p w14:paraId="474EA562" w14:textId="77777777" w:rsidR="00267FB7" w:rsidRPr="00267FB7" w:rsidRDefault="00267FB7" w:rsidP="00267FB7">
      <w:pPr>
        <w:rPr>
          <w:rFonts w:hint="eastAsia"/>
        </w:rPr>
      </w:pPr>
    </w:p>
    <w:p w14:paraId="2B5EF96E" w14:textId="2289DBB5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 xml:space="preserve">１　売買予定地　</w:t>
      </w:r>
      <w:r>
        <w:rPr>
          <w:rFonts w:ascii="ＭＳ 明朝" w:eastAsia="ＭＳ 明朝" w:hAnsi="ＭＳ 明朝" w:hint="eastAsia"/>
          <w:sz w:val="22"/>
          <w:szCs w:val="22"/>
        </w:rPr>
        <w:t>焼津</w:t>
      </w:r>
      <w:r w:rsidRPr="00267FB7">
        <w:rPr>
          <w:rFonts w:ascii="ＭＳ 明朝" w:eastAsia="ＭＳ 明朝" w:hAnsi="ＭＳ 明朝" w:hint="eastAsia"/>
          <w:sz w:val="22"/>
          <w:szCs w:val="22"/>
        </w:rPr>
        <w:t>市□□×××番地　　　　　　　　　　㎡</w:t>
      </w:r>
    </w:p>
    <w:p w14:paraId="7593C6E7" w14:textId="0225E9FA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szCs w:val="22"/>
        </w:rPr>
        <w:t>焼津</w:t>
      </w:r>
      <w:r w:rsidRPr="00267FB7">
        <w:rPr>
          <w:rFonts w:ascii="ＭＳ 明朝" w:eastAsia="ＭＳ 明朝" w:hAnsi="ＭＳ 明朝" w:hint="eastAsia"/>
          <w:sz w:val="22"/>
          <w:szCs w:val="22"/>
        </w:rPr>
        <w:t>市□□×××番地　　　　　　　　　　㎡</w:t>
      </w:r>
    </w:p>
    <w:p w14:paraId="414272DF" w14:textId="77777777" w:rsidR="00267FB7" w:rsidRPr="00267FB7" w:rsidRDefault="00267FB7" w:rsidP="00267FB7">
      <w:pPr>
        <w:rPr>
          <w:rFonts w:ascii="ＭＳ 明朝" w:eastAsia="ＭＳ 明朝" w:hAnsi="ＭＳ 明朝"/>
          <w:sz w:val="22"/>
          <w:szCs w:val="22"/>
        </w:rPr>
      </w:pPr>
      <w:r w:rsidRPr="00267FB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全　　　筆　　　　　　　　　　㎡</w:t>
      </w:r>
    </w:p>
    <w:p w14:paraId="00C29B7D" w14:textId="2D3D9EAB" w:rsidR="007F7891" w:rsidRPr="00267FB7" w:rsidRDefault="00267FB7" w:rsidP="00267FB7">
      <w:r w:rsidRPr="00267FB7">
        <w:rPr>
          <w:rFonts w:ascii="ＭＳ 明朝" w:eastAsia="ＭＳ 明朝" w:hAnsi="ＭＳ 明朝" w:hint="eastAsia"/>
          <w:sz w:val="22"/>
          <w:szCs w:val="22"/>
        </w:rPr>
        <w:t>２　売買金額　　金○○○○円</w:t>
      </w:r>
    </w:p>
    <w:sectPr w:rsidR="007F7891" w:rsidRPr="00267F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91"/>
    <w:rsid w:val="00267FB7"/>
    <w:rsid w:val="005849C5"/>
    <w:rsid w:val="007F7891"/>
    <w:rsid w:val="00A3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DCEBD"/>
  <w15:chartTrackingRefBased/>
  <w15:docId w15:val="{A6815DBA-A56A-4442-B3DF-14E13FE7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8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8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8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8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8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8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8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8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8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7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8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8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8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8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8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8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89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F789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7F789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7F789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7F789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藪崎　耕次</dc:creator>
  <cp:keywords/>
  <dc:description/>
  <cp:lastModifiedBy>藪崎　耕次</cp:lastModifiedBy>
  <cp:revision>2</cp:revision>
  <dcterms:created xsi:type="dcterms:W3CDTF">2025-05-26T06:18:00Z</dcterms:created>
  <dcterms:modified xsi:type="dcterms:W3CDTF">2025-05-26T06:18:00Z</dcterms:modified>
</cp:coreProperties>
</file>