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637C" w14:textId="4D2A5F13" w:rsidR="00431117" w:rsidRDefault="00CA6B0B" w:rsidP="00D447B4">
      <w:pPr>
        <w:snapToGrid w:val="0"/>
        <w:ind w:firstLineChars="600" w:firstLine="1920"/>
        <w:jc w:val="left"/>
        <w:rPr>
          <w:rFonts w:ascii="ＭＳ ゴシック" w:eastAsia="ＭＳ ゴシック" w:hAnsi="ＭＳ ゴシック"/>
          <w:b/>
          <w:bCs/>
          <w:color w:val="FF0000"/>
          <w:sz w:val="44"/>
          <w:lang w:eastAsia="zh-CN"/>
        </w:rPr>
      </w:pPr>
      <w:r w:rsidRPr="008116F2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D8E3ECE" wp14:editId="30CDAE5B">
            <wp:simplePos x="0" y="0"/>
            <wp:positionH relativeFrom="margin">
              <wp:posOffset>13648</wp:posOffset>
            </wp:positionH>
            <wp:positionV relativeFrom="margin">
              <wp:posOffset>-279400</wp:posOffset>
            </wp:positionV>
            <wp:extent cx="763325" cy="763325"/>
            <wp:effectExtent l="0" t="0" r="0" b="0"/>
            <wp:wrapNone/>
            <wp:docPr id="921837247" name="図 1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コード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325" cy="76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117" w:rsidRPr="008116F2">
        <w:rPr>
          <w:rFonts w:ascii="ＭＳ ゴシック" w:eastAsia="ＭＳ ゴシック" w:hAnsi="ＭＳ ゴシック" w:hint="eastAsia"/>
          <w:b/>
          <w:bCs/>
          <w:sz w:val="32"/>
          <w:szCs w:val="32"/>
          <w:lang w:eastAsia="zh-CN"/>
        </w:rPr>
        <w:t>提出</w:t>
      </w:r>
      <w:r w:rsidR="001A2A44" w:rsidRPr="008116F2">
        <w:rPr>
          <w:rFonts w:ascii="ＭＳ ゴシック" w:eastAsia="ＭＳ ゴシック" w:hAnsi="ＭＳ ゴシック" w:hint="eastAsia"/>
          <w:b/>
          <w:bCs/>
          <w:sz w:val="32"/>
          <w:szCs w:val="32"/>
          <w:lang w:eastAsia="zh-CN"/>
        </w:rPr>
        <w:t>期限</w:t>
      </w:r>
      <w:r w:rsidR="00431117" w:rsidRPr="004E30B8">
        <w:rPr>
          <w:rFonts w:ascii="ＭＳ ゴシック" w:eastAsia="ＭＳ ゴシック" w:hAnsi="ＭＳ ゴシック" w:hint="eastAsia"/>
          <w:b/>
          <w:bCs/>
          <w:sz w:val="36"/>
          <w:lang w:eastAsia="zh-CN"/>
        </w:rPr>
        <w:t xml:space="preserve">　</w:t>
      </w:r>
      <w:r w:rsidR="00431117" w:rsidRPr="008116F2">
        <w:rPr>
          <w:rFonts w:ascii="ＭＳ ゴシック" w:eastAsia="ＭＳ ゴシック" w:hAnsi="ＭＳ ゴシック" w:hint="eastAsia"/>
          <w:b/>
          <w:bCs/>
          <w:color w:val="FF0000"/>
          <w:sz w:val="36"/>
          <w:szCs w:val="36"/>
          <w:lang w:eastAsia="zh-CN"/>
        </w:rPr>
        <w:t>令和</w:t>
      </w:r>
      <w:r w:rsidR="00F03586" w:rsidRPr="008116F2">
        <w:rPr>
          <w:rFonts w:ascii="ＭＳ ゴシック" w:eastAsia="ＭＳ ゴシック" w:hAnsi="ＭＳ ゴシック" w:hint="eastAsia"/>
          <w:b/>
          <w:bCs/>
          <w:color w:val="FF0000"/>
          <w:sz w:val="36"/>
          <w:szCs w:val="36"/>
          <w:lang w:eastAsia="zh-CN"/>
        </w:rPr>
        <w:t>７</w:t>
      </w:r>
      <w:r w:rsidR="00431117" w:rsidRPr="008116F2">
        <w:rPr>
          <w:rFonts w:ascii="ＭＳ ゴシック" w:eastAsia="ＭＳ ゴシック" w:hAnsi="ＭＳ ゴシック" w:hint="eastAsia"/>
          <w:b/>
          <w:bCs/>
          <w:color w:val="FF0000"/>
          <w:sz w:val="36"/>
          <w:szCs w:val="36"/>
          <w:lang w:eastAsia="zh-CN"/>
        </w:rPr>
        <w:t>年</w:t>
      </w:r>
      <w:r w:rsidR="007625E8" w:rsidRPr="008116F2">
        <w:rPr>
          <w:rFonts w:ascii="ＭＳ ゴシック" w:eastAsia="ＭＳ ゴシック" w:hAnsi="ＭＳ ゴシック" w:hint="eastAsia"/>
          <w:b/>
          <w:bCs/>
          <w:color w:val="FF0000"/>
          <w:sz w:val="36"/>
          <w:szCs w:val="36"/>
          <w:lang w:eastAsia="zh-CN"/>
        </w:rPr>
        <w:t>1</w:t>
      </w:r>
      <w:r w:rsidR="00D447B4" w:rsidRPr="008116F2">
        <w:rPr>
          <w:rFonts w:ascii="ＭＳ ゴシック" w:eastAsia="ＭＳ ゴシック" w:hAnsi="ＭＳ ゴシック" w:hint="eastAsia"/>
          <w:b/>
          <w:bCs/>
          <w:color w:val="FF0000"/>
          <w:sz w:val="36"/>
          <w:szCs w:val="36"/>
          <w:lang w:eastAsia="zh-CN"/>
        </w:rPr>
        <w:t>0</w:t>
      </w:r>
      <w:r w:rsidR="00431117" w:rsidRPr="008116F2">
        <w:rPr>
          <w:rFonts w:ascii="ＭＳ ゴシック" w:eastAsia="ＭＳ ゴシック" w:hAnsi="ＭＳ ゴシック" w:hint="eastAsia"/>
          <w:b/>
          <w:bCs/>
          <w:color w:val="FF0000"/>
          <w:sz w:val="36"/>
          <w:szCs w:val="36"/>
          <w:lang w:eastAsia="zh-CN"/>
        </w:rPr>
        <w:t>月</w:t>
      </w:r>
      <w:r w:rsidR="00D447B4" w:rsidRPr="008116F2">
        <w:rPr>
          <w:rFonts w:ascii="ＭＳ ゴシック" w:eastAsia="ＭＳ ゴシック" w:hAnsi="ＭＳ ゴシック" w:hint="eastAsia"/>
          <w:b/>
          <w:bCs/>
          <w:color w:val="FF0000"/>
          <w:sz w:val="36"/>
          <w:szCs w:val="36"/>
          <w:lang w:eastAsia="zh-CN"/>
        </w:rPr>
        <w:t>2</w:t>
      </w:r>
      <w:r w:rsidR="00462636" w:rsidRPr="008116F2">
        <w:rPr>
          <w:rFonts w:ascii="ＭＳ ゴシック" w:eastAsia="ＭＳ ゴシック" w:hAnsi="ＭＳ ゴシック" w:hint="eastAsia"/>
          <w:b/>
          <w:bCs/>
          <w:color w:val="FF0000"/>
          <w:sz w:val="36"/>
          <w:szCs w:val="36"/>
          <w:lang w:eastAsia="zh-CN"/>
        </w:rPr>
        <w:t>0</w:t>
      </w:r>
      <w:r w:rsidR="00431117" w:rsidRPr="008116F2">
        <w:rPr>
          <w:rFonts w:ascii="ＭＳ ゴシック" w:eastAsia="ＭＳ ゴシック" w:hAnsi="ＭＳ ゴシック" w:hint="eastAsia"/>
          <w:b/>
          <w:bCs/>
          <w:color w:val="FF0000"/>
          <w:sz w:val="36"/>
          <w:szCs w:val="36"/>
          <w:lang w:eastAsia="zh-CN"/>
        </w:rPr>
        <w:t>日（</w:t>
      </w:r>
      <w:r w:rsidR="00D447B4" w:rsidRPr="008116F2">
        <w:rPr>
          <w:rFonts w:ascii="ＭＳ ゴシック" w:eastAsia="ＭＳ ゴシック" w:hAnsi="ＭＳ ゴシック" w:hint="eastAsia"/>
          <w:b/>
          <w:bCs/>
          <w:color w:val="FF0000"/>
          <w:sz w:val="36"/>
          <w:szCs w:val="36"/>
          <w:lang w:eastAsia="zh-CN"/>
        </w:rPr>
        <w:t>月</w:t>
      </w:r>
      <w:r w:rsidR="00431117" w:rsidRPr="008116F2">
        <w:rPr>
          <w:rFonts w:ascii="ＭＳ ゴシック" w:eastAsia="ＭＳ ゴシック" w:hAnsi="ＭＳ ゴシック" w:hint="eastAsia"/>
          <w:b/>
          <w:bCs/>
          <w:color w:val="FF0000"/>
          <w:sz w:val="36"/>
          <w:szCs w:val="36"/>
          <w:lang w:eastAsia="zh-CN"/>
        </w:rPr>
        <w:t>）（必着）</w:t>
      </w:r>
    </w:p>
    <w:p w14:paraId="4F84AA6A" w14:textId="77777777" w:rsidR="00715E26" w:rsidRPr="00C25F83" w:rsidRDefault="00715E26" w:rsidP="00D447B4">
      <w:pPr>
        <w:snapToGrid w:val="0"/>
        <w:ind w:firstLineChars="600" w:firstLine="723"/>
        <w:jc w:val="left"/>
        <w:rPr>
          <w:rFonts w:ascii="ＭＳ ゴシック" w:eastAsia="ＭＳ ゴシック" w:hAnsi="ＭＳ ゴシック"/>
          <w:b/>
          <w:bCs/>
          <w:sz w:val="12"/>
          <w:szCs w:val="12"/>
          <w:lang w:eastAsia="zh-CN"/>
        </w:rPr>
      </w:pPr>
    </w:p>
    <w:p w14:paraId="152A7ED7" w14:textId="755D7216" w:rsidR="00431117" w:rsidRPr="008E02A9" w:rsidRDefault="00431117" w:rsidP="002467CB">
      <w:pPr>
        <w:snapToGrid w:val="0"/>
        <w:jc w:val="center"/>
        <w:rPr>
          <w:rFonts w:ascii="ＭＳ ゴシック" w:eastAsia="ＭＳ ゴシック" w:hAnsi="ＭＳ ゴシック"/>
          <w:b/>
          <w:bCs/>
          <w:sz w:val="30"/>
          <w:szCs w:val="30"/>
        </w:rPr>
      </w:pPr>
      <w:r w:rsidRPr="008E02A9">
        <w:rPr>
          <w:rFonts w:ascii="ＭＳ ゴシック" w:eastAsia="ＭＳ ゴシック" w:hAnsi="ＭＳ ゴシック" w:hint="eastAsia"/>
          <w:b/>
          <w:bCs/>
          <w:sz w:val="30"/>
          <w:szCs w:val="30"/>
        </w:rPr>
        <w:t>FAX：625-0132　メール：</w:t>
      </w:r>
      <w:hyperlink r:id="rId7" w:history="1">
        <w:r w:rsidRPr="008E02A9">
          <w:rPr>
            <w:rStyle w:val="a3"/>
            <w:rFonts w:ascii="ＭＳ ゴシック" w:eastAsia="ＭＳ ゴシック" w:hAnsi="ＭＳ ゴシック" w:hint="eastAsia"/>
            <w:b/>
            <w:bCs/>
            <w:sz w:val="30"/>
            <w:szCs w:val="30"/>
            <w:u w:val="none"/>
          </w:rPr>
          <w:t>tiikibousai@city.yaizu.lg.jp</w:t>
        </w:r>
      </w:hyperlink>
    </w:p>
    <w:p w14:paraId="1A50BC13" w14:textId="75E1467A" w:rsidR="00431117" w:rsidRPr="00530BF8" w:rsidRDefault="00431117" w:rsidP="002467CB">
      <w:pPr>
        <w:snapToGrid w:val="0"/>
        <w:ind w:firstLineChars="100" w:firstLine="301"/>
        <w:jc w:val="center"/>
        <w:rPr>
          <w:rFonts w:ascii="Arial" w:hAnsi="Arial" w:cs="Arial"/>
          <w:sz w:val="32"/>
          <w:szCs w:val="32"/>
        </w:rPr>
      </w:pPr>
      <w:r w:rsidRPr="008E02A9">
        <w:rPr>
          <w:rFonts w:ascii="ＭＳ ゴシック" w:eastAsia="ＭＳ ゴシック" w:hAnsi="ＭＳ ゴシック" w:hint="eastAsia"/>
          <w:b/>
          <w:bCs/>
          <w:sz w:val="30"/>
          <w:szCs w:val="30"/>
        </w:rPr>
        <w:t>インターネット：</w:t>
      </w:r>
      <w:hyperlink r:id="rId8" w:tgtFrame="_blank" w:history="1">
        <w:r w:rsidR="00CA6B0B" w:rsidRPr="008E02A9">
          <w:rPr>
            <w:rStyle w:val="a3"/>
            <w:rFonts w:ascii="ＭＳ ゴシック" w:eastAsia="ＭＳ ゴシック" w:hAnsi="ＭＳ ゴシック"/>
            <w:b/>
            <w:bCs/>
            <w:sz w:val="30"/>
            <w:szCs w:val="30"/>
            <w:u w:val="none"/>
          </w:rPr>
          <w:t>https://logoform.jp/form/tWbQ/1178397</w:t>
        </w:r>
      </w:hyperlink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812"/>
        <w:gridCol w:w="4242"/>
      </w:tblGrid>
      <w:tr w:rsidR="00530BF8" w14:paraId="0C07F7E7" w14:textId="77777777" w:rsidTr="002E5611">
        <w:trPr>
          <w:jc w:val="center"/>
        </w:trPr>
        <w:tc>
          <w:tcPr>
            <w:tcW w:w="5812" w:type="dxa"/>
            <w:tcBorders>
              <w:top w:val="nil"/>
              <w:left w:val="nil"/>
              <w:bottom w:val="nil"/>
            </w:tcBorders>
          </w:tcPr>
          <w:p w14:paraId="264BE0B2" w14:textId="7DFA817F" w:rsidR="00530BF8" w:rsidRDefault="00530BF8" w:rsidP="0043111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44"/>
                <w:szCs w:val="36"/>
              </w:rPr>
            </w:pPr>
            <w:r w:rsidRPr="00F03586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令和</w:t>
            </w:r>
            <w:r w:rsidR="00F03586" w:rsidRPr="00F03586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７</w:t>
            </w:r>
            <w:r w:rsidRPr="00F03586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年度</w:t>
            </w:r>
            <w:r w:rsidRPr="0063012C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 xml:space="preserve"> 焼津市</w:t>
            </w:r>
            <w:r w:rsidR="007625E8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地域防災</w:t>
            </w:r>
            <w:r w:rsidRPr="0063012C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訓練</w:t>
            </w:r>
          </w:p>
        </w:tc>
        <w:tc>
          <w:tcPr>
            <w:tcW w:w="4242" w:type="dxa"/>
          </w:tcPr>
          <w:p w14:paraId="47F7E48E" w14:textId="282988D8" w:rsidR="00530BF8" w:rsidRDefault="00530BF8" w:rsidP="002E561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44"/>
                <w:szCs w:val="36"/>
              </w:rPr>
            </w:pPr>
            <w:r w:rsidRPr="002E5611">
              <w:rPr>
                <w:rFonts w:ascii="ＭＳ ゴシック" w:eastAsia="ＭＳ ゴシック" w:hAnsi="ＭＳ ゴシック" w:hint="eastAsia"/>
                <w:b/>
                <w:bCs/>
                <w:sz w:val="36"/>
                <w:szCs w:val="28"/>
              </w:rPr>
              <w:t>チラシ</w:t>
            </w:r>
            <w:r w:rsidR="00625EF7">
              <w:rPr>
                <w:rFonts w:ascii="ＭＳ ゴシック" w:eastAsia="ＭＳ ゴシック" w:hAnsi="ＭＳ ゴシック" w:hint="eastAsia"/>
                <w:b/>
                <w:bCs/>
                <w:sz w:val="36"/>
                <w:szCs w:val="28"/>
              </w:rPr>
              <w:t>(外国語)</w:t>
            </w:r>
            <w:r w:rsidRPr="002E5611">
              <w:rPr>
                <w:rFonts w:ascii="ＭＳ ゴシック" w:eastAsia="ＭＳ ゴシック" w:hAnsi="ＭＳ ゴシック" w:hint="eastAsia"/>
                <w:b/>
                <w:bCs/>
                <w:sz w:val="36"/>
                <w:szCs w:val="28"/>
              </w:rPr>
              <w:t>要望書</w:t>
            </w:r>
          </w:p>
        </w:tc>
      </w:tr>
    </w:tbl>
    <w:p w14:paraId="28BE0401" w14:textId="77777777" w:rsidR="00530BF8" w:rsidRPr="00530BF8" w:rsidRDefault="00530BF8" w:rsidP="00530BF8">
      <w:pPr>
        <w:spacing w:line="100" w:lineRule="exact"/>
        <w:rPr>
          <w:rFonts w:ascii="ＭＳ ゴシック" w:eastAsia="ＭＳ ゴシック" w:hAnsi="ＭＳ ゴシック"/>
          <w:b/>
          <w:bCs/>
          <w:sz w:val="2"/>
          <w:szCs w:val="36"/>
        </w:rPr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3"/>
        <w:gridCol w:w="30"/>
        <w:gridCol w:w="1001"/>
        <w:gridCol w:w="343"/>
        <w:gridCol w:w="73"/>
        <w:gridCol w:w="1276"/>
        <w:gridCol w:w="25"/>
        <w:gridCol w:w="687"/>
        <w:gridCol w:w="564"/>
        <w:gridCol w:w="1417"/>
        <w:gridCol w:w="1453"/>
        <w:gridCol w:w="1374"/>
      </w:tblGrid>
      <w:tr w:rsidR="00431117" w:rsidRPr="004E30B8" w14:paraId="1BBF856C" w14:textId="77777777" w:rsidTr="002467CB">
        <w:trPr>
          <w:cantSplit/>
          <w:trHeight w:val="650"/>
          <w:jc w:val="center"/>
        </w:trPr>
        <w:tc>
          <w:tcPr>
            <w:tcW w:w="9616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AC5EDA" w14:textId="77777777" w:rsidR="00431117" w:rsidRPr="004E30B8" w:rsidRDefault="00431117" w:rsidP="00CE4C6B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lang w:eastAsia="zh-CN"/>
              </w:rPr>
            </w:pPr>
            <w:r w:rsidRPr="004E30B8">
              <w:rPr>
                <w:rFonts w:ascii="ＭＳ ゴシック" w:eastAsia="ＭＳ ゴシック" w:hAnsi="ＭＳ ゴシック" w:hint="eastAsia"/>
                <w:sz w:val="32"/>
                <w:u w:val="single"/>
                <w:lang w:eastAsia="zh-CN"/>
              </w:rPr>
              <w:t xml:space="preserve">　　　　　　　　　</w:t>
            </w:r>
            <w:r w:rsidRPr="004E30B8">
              <w:rPr>
                <w:rFonts w:ascii="ＭＳ ゴシック" w:eastAsia="ＭＳ ゴシック" w:hAnsi="ＭＳ ゴシック" w:hint="eastAsia"/>
                <w:sz w:val="32"/>
                <w:lang w:eastAsia="zh-CN"/>
              </w:rPr>
              <w:t xml:space="preserve">第　</w:t>
            </w:r>
            <w:r w:rsidRPr="004E30B8">
              <w:rPr>
                <w:rFonts w:ascii="ＭＳ ゴシック" w:eastAsia="ＭＳ ゴシック" w:hAnsi="ＭＳ ゴシック" w:hint="eastAsia"/>
                <w:sz w:val="32"/>
                <w:u w:val="single"/>
                <w:lang w:eastAsia="zh-CN"/>
              </w:rPr>
              <w:t xml:space="preserve">　　　　</w:t>
            </w:r>
            <w:r w:rsidRPr="004E30B8">
              <w:rPr>
                <w:rFonts w:ascii="ＭＳ ゴシック" w:eastAsia="ＭＳ ゴシック" w:hAnsi="ＭＳ ゴシック" w:hint="eastAsia"/>
                <w:sz w:val="32"/>
                <w:lang w:eastAsia="zh-CN"/>
              </w:rPr>
              <w:t>自主防災会</w:t>
            </w:r>
          </w:p>
        </w:tc>
      </w:tr>
      <w:tr w:rsidR="00431117" w:rsidRPr="004E30B8" w14:paraId="0B5054FE" w14:textId="77777777" w:rsidTr="002467CB">
        <w:trPr>
          <w:cantSplit/>
          <w:trHeight w:val="452"/>
          <w:jc w:val="center"/>
        </w:trPr>
        <w:tc>
          <w:tcPr>
            <w:tcW w:w="4808" w:type="dxa"/>
            <w:gridSpan w:val="8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6E4ADE" w14:textId="77777777" w:rsidR="00431117" w:rsidRPr="004E30B8" w:rsidRDefault="00431117" w:rsidP="00CE4C6B">
            <w:pPr>
              <w:ind w:firstLineChars="50" w:firstLine="160"/>
              <w:jc w:val="left"/>
              <w:rPr>
                <w:rFonts w:ascii="ＭＳ ゴシック" w:eastAsia="ＭＳ ゴシック" w:hAnsi="ＭＳ ゴシック"/>
                <w:sz w:val="36"/>
                <w:szCs w:val="18"/>
              </w:rPr>
            </w:pPr>
            <w:r w:rsidRPr="004E30B8">
              <w:rPr>
                <w:rFonts w:ascii="ＭＳ ゴシック" w:eastAsia="ＭＳ ゴシック" w:hAnsi="ＭＳ ゴシック" w:hint="eastAsia"/>
                <w:sz w:val="32"/>
                <w:szCs w:val="18"/>
              </w:rPr>
              <w:t>担当氏名：</w:t>
            </w:r>
          </w:p>
        </w:tc>
        <w:tc>
          <w:tcPr>
            <w:tcW w:w="480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B3AD6D4" w14:textId="77777777" w:rsidR="00431117" w:rsidRPr="004E30B8" w:rsidRDefault="00431117" w:rsidP="00CE4C6B">
            <w:pPr>
              <w:ind w:firstLineChars="50" w:firstLine="160"/>
              <w:jc w:val="left"/>
              <w:rPr>
                <w:rFonts w:ascii="ＭＳ ゴシック" w:eastAsia="ＭＳ ゴシック" w:hAnsi="ＭＳ ゴシック"/>
                <w:sz w:val="32"/>
              </w:rPr>
            </w:pPr>
            <w:r w:rsidRPr="004E30B8">
              <w:rPr>
                <w:rFonts w:ascii="ＭＳ ゴシック" w:eastAsia="ＭＳ ゴシック" w:hAnsi="ＭＳ ゴシック" w:hint="eastAsia"/>
                <w:sz w:val="32"/>
              </w:rPr>
              <w:t>電話：</w:t>
            </w:r>
          </w:p>
        </w:tc>
      </w:tr>
      <w:tr w:rsidR="009609DD" w:rsidRPr="009609DD" w14:paraId="0DDCC607" w14:textId="77777777" w:rsidTr="009D1E37">
        <w:trPr>
          <w:cantSplit/>
          <w:trHeight w:val="556"/>
          <w:jc w:val="center"/>
        </w:trPr>
        <w:tc>
          <w:tcPr>
            <w:tcW w:w="9616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0754FC" w14:textId="77777777" w:rsidR="009609DD" w:rsidRDefault="009609DD" w:rsidP="009609DD">
            <w:pPr>
              <w:spacing w:line="0" w:lineRule="atLeast"/>
              <w:ind w:firstLineChars="50" w:firstLine="161"/>
              <w:jc w:val="lef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0"/>
              </w:rPr>
              <w:t>D：外国語版「災害時は安否確認が重要です！！</w:t>
            </w:r>
          </w:p>
          <w:p w14:paraId="701C6F0A" w14:textId="70544041" w:rsidR="009609DD" w:rsidRPr="004E30B8" w:rsidRDefault="009609DD" w:rsidP="009609DD">
            <w:pPr>
              <w:spacing w:line="0" w:lineRule="atLeast"/>
              <w:ind w:firstLineChars="700" w:firstLine="2249"/>
              <w:jc w:val="lef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0"/>
              </w:rPr>
              <w:t>～大切な人との再会のために～」</w:t>
            </w:r>
          </w:p>
        </w:tc>
      </w:tr>
      <w:tr w:rsidR="00E5737E" w:rsidRPr="004E30B8" w14:paraId="6C74C1FF" w14:textId="77777777" w:rsidTr="00E5737E">
        <w:trPr>
          <w:cantSplit/>
          <w:trHeight w:val="69"/>
          <w:jc w:val="center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696A485" w14:textId="27D2A333" w:rsidR="00E5737E" w:rsidRPr="00084CDB" w:rsidRDefault="00E5737E" w:rsidP="009609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bookmarkStart w:id="0" w:name="_Hlk208838326"/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ポルトガル語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C328B97" w14:textId="66156AF7" w:rsidR="00E5737E" w:rsidRPr="00084CDB" w:rsidRDefault="00E5737E" w:rsidP="009609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タガログ語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A21CA58" w14:textId="4A937E31" w:rsidR="00E5737E" w:rsidRPr="00084CDB" w:rsidRDefault="00E5737E" w:rsidP="009609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英語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D5C4512" w14:textId="7D2CC49F" w:rsidR="00E5737E" w:rsidRPr="00084CDB" w:rsidRDefault="00E5737E" w:rsidP="009609DD">
            <w:pPr>
              <w:spacing w:line="0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中国語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7D298BB" w14:textId="78C15FC8" w:rsidR="00E5737E" w:rsidRPr="00E5737E" w:rsidRDefault="00E5737E" w:rsidP="009609DD">
            <w:pPr>
              <w:spacing w:line="0" w:lineRule="atLeast"/>
              <w:ind w:leftChars="-68" w:left="-39" w:rightChars="-73" w:right="-153" w:hangingChars="65" w:hanging="104"/>
              <w:jc w:val="center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E5737E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インドネシア語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D7DA2A" w14:textId="77777777" w:rsidR="00E5737E" w:rsidRPr="00084CDB" w:rsidRDefault="00E5737E" w:rsidP="009609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ベトナム語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80C570F" w14:textId="06AC67C8" w:rsidR="00E5737E" w:rsidRPr="00084CDB" w:rsidRDefault="00E5737E" w:rsidP="00E5737E">
            <w:pPr>
              <w:spacing w:line="0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スペイン語</w:t>
            </w:r>
          </w:p>
        </w:tc>
      </w:tr>
      <w:tr w:rsidR="00E5737E" w:rsidRPr="004E30B8" w14:paraId="2E2FBAF5" w14:textId="77777777" w:rsidTr="00E5737E">
        <w:trPr>
          <w:cantSplit/>
          <w:trHeight w:val="835"/>
          <w:jc w:val="center"/>
        </w:trPr>
        <w:tc>
          <w:tcPr>
            <w:tcW w:w="1403" w:type="dxa"/>
            <w:gridSpan w:val="2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B4C8FEE" w14:textId="1D2EE57D" w:rsidR="00E5737E" w:rsidRPr="00156248" w:rsidRDefault="00E5737E" w:rsidP="009609DD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3A7D85" w14:textId="38F33336" w:rsidR="00E5737E" w:rsidRPr="00084CDB" w:rsidRDefault="00E5737E" w:rsidP="009609DD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EE2BEA" w14:textId="67CC1A47" w:rsidR="00E5737E" w:rsidRPr="00084CDB" w:rsidRDefault="00E5737E" w:rsidP="009609DD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176642" w14:textId="014D5D89" w:rsidR="00E5737E" w:rsidRPr="00156248" w:rsidRDefault="00E5737E" w:rsidP="009609DD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BAB8F0" w14:textId="7B392570" w:rsidR="00E5737E" w:rsidRPr="00156248" w:rsidRDefault="00E5737E" w:rsidP="009609DD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453" w:type="dxa"/>
            <w:tcBorders>
              <w:top w:val="double" w:sz="4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6F7FDF6C" w14:textId="289C2336" w:rsidR="00E5737E" w:rsidRPr="00156248" w:rsidRDefault="00E5737E" w:rsidP="009609DD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374" w:type="dxa"/>
            <w:tcBorders>
              <w:top w:val="doub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D3465BD" w14:textId="09C311C5" w:rsidR="00E5737E" w:rsidRPr="00156248" w:rsidRDefault="00E5737E" w:rsidP="009609DD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</w:tr>
      <w:bookmarkEnd w:id="0"/>
      <w:tr w:rsidR="004522CC" w:rsidRPr="004E30B8" w14:paraId="1DA446C8" w14:textId="77777777" w:rsidTr="009D1E37">
        <w:trPr>
          <w:cantSplit/>
          <w:trHeight w:val="65"/>
          <w:jc w:val="center"/>
        </w:trPr>
        <w:tc>
          <w:tcPr>
            <w:tcW w:w="9616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424CA" w14:textId="45FC7F41" w:rsidR="004522CC" w:rsidRPr="004E30B8" w:rsidRDefault="004522CC" w:rsidP="004522CC">
            <w:pPr>
              <w:spacing w:line="0" w:lineRule="atLeast"/>
              <w:ind w:firstLineChars="50" w:firstLine="161"/>
              <w:jc w:val="lef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0"/>
              </w:rPr>
              <w:t>E：外国語版「同報無線が聞こえないときどうする？」</w:t>
            </w:r>
          </w:p>
        </w:tc>
      </w:tr>
      <w:tr w:rsidR="00E5737E" w:rsidRPr="004E30B8" w14:paraId="5CB1B320" w14:textId="77777777" w:rsidTr="00E5737E">
        <w:trPr>
          <w:cantSplit/>
          <w:trHeight w:val="171"/>
          <w:jc w:val="center"/>
        </w:trPr>
        <w:tc>
          <w:tcPr>
            <w:tcW w:w="137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7A34D1A" w14:textId="460447C7" w:rsidR="00E5737E" w:rsidRDefault="00E5737E" w:rsidP="00E5737E">
            <w:pPr>
              <w:spacing w:line="0" w:lineRule="atLeast"/>
              <w:ind w:leftChars="-52" w:left="-109" w:rightChars="-61" w:right="-128" w:firstLineChars="1" w:firstLine="2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bookmarkStart w:id="1" w:name="_Hlk210291759"/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ポルトガル語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ED1A63B" w14:textId="2D427556" w:rsidR="00E5737E" w:rsidRDefault="00E5737E" w:rsidP="00E5737E">
            <w:pPr>
              <w:spacing w:line="0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タガログ語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BE2D95D" w14:textId="699C2820" w:rsidR="00E5737E" w:rsidRDefault="00E5737E" w:rsidP="00E5737E">
            <w:pPr>
              <w:spacing w:line="0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英語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8B9738A" w14:textId="26BC4332" w:rsidR="00E5737E" w:rsidRDefault="00E5737E" w:rsidP="00E5737E">
            <w:pPr>
              <w:spacing w:line="0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中国語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D925C29" w14:textId="1F6A9A66" w:rsidR="00E5737E" w:rsidRDefault="00E5737E" w:rsidP="00E5737E">
            <w:pPr>
              <w:spacing w:line="0" w:lineRule="atLeast"/>
              <w:ind w:firstLineChars="50" w:firstLine="80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E5737E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インドネシア語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2E6615E" w14:textId="57B20E99" w:rsidR="00E5737E" w:rsidRDefault="00E5737E" w:rsidP="00E5737E">
            <w:pPr>
              <w:spacing w:line="0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ベトナム語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46B8A9E" w14:textId="64E6F1BA" w:rsidR="00E5737E" w:rsidRDefault="00E5737E" w:rsidP="00E5737E">
            <w:pPr>
              <w:spacing w:line="0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スペイン語</w:t>
            </w:r>
          </w:p>
        </w:tc>
      </w:tr>
      <w:tr w:rsidR="00E5737E" w:rsidRPr="004E30B8" w14:paraId="6056F207" w14:textId="77777777" w:rsidTr="00E5737E">
        <w:trPr>
          <w:cantSplit/>
          <w:trHeight w:val="863"/>
          <w:jc w:val="center"/>
        </w:trPr>
        <w:tc>
          <w:tcPr>
            <w:tcW w:w="1373" w:type="dxa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D69BC0B" w14:textId="0AD446DD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374" w:type="dxa"/>
            <w:gridSpan w:val="3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5FF2A6" w14:textId="0CAF3B0B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374" w:type="dxa"/>
            <w:gridSpan w:val="3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EC9F7F" w14:textId="3978D5A9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251" w:type="dxa"/>
            <w:gridSpan w:val="2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AFB921" w14:textId="6BA984DD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5E19B5" w14:textId="615B15A2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453" w:type="dxa"/>
            <w:tcBorders>
              <w:top w:val="double" w:sz="4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780CEBD3" w14:textId="7E59D1B9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374" w:type="dxa"/>
            <w:tcBorders>
              <w:top w:val="doub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F07FBE3" w14:textId="56CF994C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</w:tr>
      <w:bookmarkEnd w:id="1"/>
      <w:tr w:rsidR="004522CC" w:rsidRPr="004E30B8" w14:paraId="7F3F411F" w14:textId="77777777" w:rsidTr="00E70B31">
        <w:trPr>
          <w:cantSplit/>
          <w:trHeight w:val="65"/>
          <w:jc w:val="center"/>
        </w:trPr>
        <w:tc>
          <w:tcPr>
            <w:tcW w:w="9616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FD735A" w14:textId="4B3B8CBC" w:rsidR="004522CC" w:rsidRPr="004E30B8" w:rsidRDefault="004522CC" w:rsidP="004522CC">
            <w:pPr>
              <w:spacing w:line="0" w:lineRule="atLeast"/>
              <w:ind w:firstLineChars="50" w:firstLine="161"/>
              <w:jc w:val="lef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0"/>
              </w:rPr>
              <w:t>F：外国語版「もしもの備えが命を守る：備蓄・トイレ」</w:t>
            </w:r>
          </w:p>
        </w:tc>
      </w:tr>
      <w:tr w:rsidR="00E5737E" w:rsidRPr="004E30B8" w14:paraId="085D4797" w14:textId="77777777" w:rsidTr="002D6935">
        <w:trPr>
          <w:cantSplit/>
          <w:trHeight w:val="323"/>
          <w:jc w:val="center"/>
        </w:trPr>
        <w:tc>
          <w:tcPr>
            <w:tcW w:w="137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7F91A1A" w14:textId="34ED3E9A" w:rsidR="00E5737E" w:rsidRDefault="00E5737E" w:rsidP="00E5737E">
            <w:pPr>
              <w:spacing w:line="0" w:lineRule="atLeast"/>
              <w:ind w:leftChars="-53" w:left="-111" w:rightChars="-60" w:right="-126" w:firstLineChars="1" w:firstLine="2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ポルトガル語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A6B1A6E" w14:textId="0C8769F9" w:rsidR="00E5737E" w:rsidRDefault="00E5737E" w:rsidP="00E5737E">
            <w:pPr>
              <w:spacing w:line="0" w:lineRule="atLeast"/>
              <w:ind w:firstLineChars="50" w:firstLine="100"/>
              <w:jc w:val="lef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タガログ語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9E1D6A3" w14:textId="41F928A2" w:rsidR="00E5737E" w:rsidRDefault="00E5737E" w:rsidP="00E5737E">
            <w:pPr>
              <w:spacing w:line="0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英語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7F3FB89" w14:textId="0E98AB04" w:rsidR="00E5737E" w:rsidRDefault="00E5737E" w:rsidP="00E5737E">
            <w:pPr>
              <w:spacing w:line="0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中国語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605AC2F" w14:textId="11E57BF7" w:rsidR="00E5737E" w:rsidRDefault="00E5737E" w:rsidP="00E5737E">
            <w:pPr>
              <w:spacing w:line="0" w:lineRule="atLeast"/>
              <w:ind w:firstLineChars="50" w:firstLine="80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E5737E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インドネシア語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2AB52C0" w14:textId="2BD17F75" w:rsidR="00E5737E" w:rsidRDefault="00E5737E" w:rsidP="00E5737E">
            <w:pPr>
              <w:spacing w:line="0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ベトナム語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33160DA" w14:textId="1F138558" w:rsidR="00E5737E" w:rsidRDefault="00E5737E" w:rsidP="00E5737E">
            <w:pPr>
              <w:spacing w:line="0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スペイン語</w:t>
            </w:r>
          </w:p>
        </w:tc>
      </w:tr>
      <w:tr w:rsidR="00E5737E" w:rsidRPr="004E30B8" w14:paraId="02DFB90C" w14:textId="77777777" w:rsidTr="002D6935">
        <w:trPr>
          <w:cantSplit/>
          <w:trHeight w:val="798"/>
          <w:jc w:val="center"/>
        </w:trPr>
        <w:tc>
          <w:tcPr>
            <w:tcW w:w="1373" w:type="dxa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9818DB1" w14:textId="4AEF52A4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374" w:type="dxa"/>
            <w:gridSpan w:val="3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25BB14" w14:textId="5A4236F7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374" w:type="dxa"/>
            <w:gridSpan w:val="3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86F12B" w14:textId="39439652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084C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251" w:type="dxa"/>
            <w:gridSpan w:val="2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DEBEB0" w14:textId="70EA938A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462507" w14:textId="722B0778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453" w:type="dxa"/>
            <w:tcBorders>
              <w:top w:val="double" w:sz="4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39075523" w14:textId="77CA8DFC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  <w:tc>
          <w:tcPr>
            <w:tcW w:w="1374" w:type="dxa"/>
            <w:tcBorders>
              <w:top w:val="doub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1BCCBB5" w14:textId="30B60571" w:rsidR="00E5737E" w:rsidRDefault="00E5737E" w:rsidP="00E5737E">
            <w:pPr>
              <w:spacing w:line="0" w:lineRule="atLeast"/>
              <w:ind w:firstLineChars="50" w:firstLine="100"/>
              <w:jc w:val="right"/>
              <w:rPr>
                <w:rFonts w:ascii="ＭＳ ゴシック" w:eastAsia="ＭＳ ゴシック" w:hAnsi="ＭＳ ゴシック"/>
                <w:b/>
                <w:sz w:val="3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枚</w:t>
            </w:r>
          </w:p>
        </w:tc>
      </w:tr>
      <w:tr w:rsidR="004522CC" w:rsidRPr="004E30B8" w14:paraId="10D3BC97" w14:textId="77777777" w:rsidTr="002467CB">
        <w:trPr>
          <w:cantSplit/>
          <w:trHeight w:val="556"/>
          <w:jc w:val="center"/>
        </w:trPr>
        <w:tc>
          <w:tcPr>
            <w:tcW w:w="9616" w:type="dxa"/>
            <w:gridSpan w:val="1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7E2EBB" w14:textId="77777777" w:rsidR="004522CC" w:rsidRPr="004E30B8" w:rsidRDefault="004522CC" w:rsidP="004522CC">
            <w:pPr>
              <w:spacing w:line="0" w:lineRule="atLeast"/>
              <w:ind w:firstLineChars="50" w:firstLine="161"/>
              <w:jc w:val="left"/>
              <w:rPr>
                <w:rFonts w:ascii="ＭＳ ゴシック" w:eastAsia="ＭＳ ゴシック" w:hAnsi="ＭＳ ゴシック"/>
                <w:sz w:val="28"/>
                <w:szCs w:val="22"/>
              </w:rPr>
            </w:pPr>
            <w:r w:rsidRPr="004E30B8">
              <w:rPr>
                <w:rFonts w:ascii="ＭＳ ゴシック" w:eastAsia="ＭＳ ゴシック" w:hAnsi="ＭＳ ゴシック" w:hint="eastAsia"/>
                <w:b/>
                <w:sz w:val="32"/>
                <w:szCs w:val="30"/>
              </w:rPr>
              <w:t>外国語版</w:t>
            </w:r>
            <w:r w:rsidRPr="004E30B8">
              <w:rPr>
                <w:rFonts w:ascii="ＭＳ ゴシック" w:eastAsia="ＭＳ ゴシック" w:hAnsi="ＭＳ ゴシック" w:hint="eastAsia"/>
                <w:b/>
                <w:sz w:val="30"/>
                <w:szCs w:val="30"/>
              </w:rPr>
              <w:t>「わが家の安否確認カード」記入説明チラシ</w:t>
            </w:r>
          </w:p>
        </w:tc>
      </w:tr>
      <w:tr w:rsidR="004522CC" w:rsidRPr="004E30B8" w14:paraId="6B5B49AD" w14:textId="77777777" w:rsidTr="00E5737E">
        <w:trPr>
          <w:cantSplit/>
          <w:trHeight w:val="388"/>
          <w:jc w:val="center"/>
        </w:trPr>
        <w:tc>
          <w:tcPr>
            <w:tcW w:w="2404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5A5A5"/>
              <w:right w:val="single" w:sz="8" w:space="0" w:color="auto"/>
            </w:tcBorders>
            <w:vAlign w:val="center"/>
          </w:tcPr>
          <w:p w14:paraId="25F69BB0" w14:textId="2C95A57B" w:rsidR="004522CC" w:rsidRPr="00156248" w:rsidRDefault="004522CC" w:rsidP="004522CC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</w:rPr>
              <w:t>ポルトガル語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8" w:space="0" w:color="auto"/>
              <w:bottom w:val="double" w:sz="4" w:space="0" w:color="A5A5A5"/>
              <w:right w:val="single" w:sz="8" w:space="0" w:color="auto"/>
            </w:tcBorders>
            <w:vAlign w:val="center"/>
          </w:tcPr>
          <w:p w14:paraId="00BF7693" w14:textId="03FA3987" w:rsidR="004522CC" w:rsidRPr="00156248" w:rsidRDefault="004522CC" w:rsidP="004522CC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</w:rPr>
              <w:t>タガログ語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5A5A5"/>
              <w:right w:val="single" w:sz="8" w:space="0" w:color="auto"/>
            </w:tcBorders>
            <w:vAlign w:val="center"/>
          </w:tcPr>
          <w:p w14:paraId="4C348B64" w14:textId="317D9B5A" w:rsidR="004522CC" w:rsidRPr="00156248" w:rsidRDefault="004522CC" w:rsidP="004522CC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</w:rPr>
              <w:t>英語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5A5A5"/>
              <w:right w:val="single" w:sz="12" w:space="0" w:color="auto"/>
            </w:tcBorders>
            <w:vAlign w:val="center"/>
          </w:tcPr>
          <w:p w14:paraId="16D458B1" w14:textId="3ABDA516" w:rsidR="004522CC" w:rsidRPr="00156248" w:rsidRDefault="004522CC" w:rsidP="004522CC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</w:rPr>
              <w:t>ベトナム語</w:t>
            </w:r>
          </w:p>
        </w:tc>
      </w:tr>
      <w:tr w:rsidR="004522CC" w:rsidRPr="004E30B8" w14:paraId="5052DD98" w14:textId="77777777" w:rsidTr="00E5737E">
        <w:trPr>
          <w:cantSplit/>
          <w:trHeight w:val="983"/>
          <w:jc w:val="center"/>
        </w:trPr>
        <w:tc>
          <w:tcPr>
            <w:tcW w:w="2404" w:type="dxa"/>
            <w:gridSpan w:val="3"/>
            <w:tcBorders>
              <w:top w:val="double" w:sz="4" w:space="0" w:color="A5A5A5"/>
              <w:left w:val="single" w:sz="12" w:space="0" w:color="auto"/>
              <w:right w:val="single" w:sz="8" w:space="0" w:color="auto"/>
            </w:tcBorders>
            <w:vAlign w:val="center"/>
          </w:tcPr>
          <w:p w14:paraId="282667B6" w14:textId="77777777" w:rsidR="004522CC" w:rsidRPr="00156248" w:rsidRDefault="004522CC" w:rsidP="004522CC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1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4"/>
                <w:szCs w:val="21"/>
              </w:rPr>
              <w:t>枚</w:t>
            </w:r>
          </w:p>
        </w:tc>
        <w:tc>
          <w:tcPr>
            <w:tcW w:w="2404" w:type="dxa"/>
            <w:gridSpan w:val="5"/>
            <w:tcBorders>
              <w:top w:val="double" w:sz="4" w:space="0" w:color="A5A5A5"/>
              <w:left w:val="single" w:sz="8" w:space="0" w:color="auto"/>
              <w:right w:val="single" w:sz="8" w:space="0" w:color="auto"/>
            </w:tcBorders>
            <w:vAlign w:val="center"/>
          </w:tcPr>
          <w:p w14:paraId="64658051" w14:textId="77777777" w:rsidR="004522CC" w:rsidRPr="00156248" w:rsidRDefault="004522CC" w:rsidP="004522CC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1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4"/>
                <w:szCs w:val="21"/>
              </w:rPr>
              <w:t>枚</w:t>
            </w:r>
          </w:p>
        </w:tc>
        <w:tc>
          <w:tcPr>
            <w:tcW w:w="1981" w:type="dxa"/>
            <w:gridSpan w:val="2"/>
            <w:tcBorders>
              <w:top w:val="double" w:sz="4" w:space="0" w:color="A5A5A5"/>
              <w:left w:val="single" w:sz="8" w:space="0" w:color="auto"/>
              <w:right w:val="single" w:sz="8" w:space="0" w:color="auto"/>
            </w:tcBorders>
            <w:vAlign w:val="center"/>
          </w:tcPr>
          <w:p w14:paraId="24F87D0B" w14:textId="77777777" w:rsidR="004522CC" w:rsidRPr="00156248" w:rsidRDefault="004522CC" w:rsidP="004522CC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1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4"/>
                <w:szCs w:val="21"/>
              </w:rPr>
              <w:t>枚</w:t>
            </w:r>
          </w:p>
        </w:tc>
        <w:tc>
          <w:tcPr>
            <w:tcW w:w="2827" w:type="dxa"/>
            <w:gridSpan w:val="2"/>
            <w:tcBorders>
              <w:top w:val="double" w:sz="4" w:space="0" w:color="A5A5A5"/>
              <w:left w:val="single" w:sz="8" w:space="0" w:color="auto"/>
              <w:right w:val="single" w:sz="12" w:space="0" w:color="auto"/>
            </w:tcBorders>
            <w:vAlign w:val="center"/>
          </w:tcPr>
          <w:p w14:paraId="6BE1CBC3" w14:textId="77777777" w:rsidR="004522CC" w:rsidRPr="00156248" w:rsidRDefault="004522CC" w:rsidP="004522CC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1"/>
              </w:rPr>
            </w:pPr>
            <w:r w:rsidRPr="00156248">
              <w:rPr>
                <w:rFonts w:ascii="ＭＳ ゴシック" w:eastAsia="ＭＳ ゴシック" w:hAnsi="ＭＳ ゴシック" w:hint="eastAsia"/>
                <w:bCs/>
                <w:sz w:val="24"/>
                <w:szCs w:val="21"/>
              </w:rPr>
              <w:t>枚</w:t>
            </w:r>
          </w:p>
        </w:tc>
      </w:tr>
      <w:tr w:rsidR="004522CC" w:rsidRPr="004E30B8" w14:paraId="430D17F4" w14:textId="77777777" w:rsidTr="00CB482D">
        <w:trPr>
          <w:cantSplit/>
          <w:trHeight w:val="659"/>
          <w:jc w:val="center"/>
        </w:trPr>
        <w:tc>
          <w:tcPr>
            <w:tcW w:w="961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7E804" w14:textId="77777777" w:rsidR="004522CC" w:rsidRDefault="004522CC" w:rsidP="004522CC">
            <w:pPr>
              <w:spacing w:line="32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CB482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受け渡し場所：消防防災センター１F受付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(</w:t>
            </w:r>
            <w:r w:rsidRPr="00CB482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焼津市石津１－６－１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)</w:t>
            </w:r>
          </w:p>
          <w:p w14:paraId="078CE3D5" w14:textId="18174313" w:rsidR="004522CC" w:rsidRPr="00CB482D" w:rsidRDefault="004522CC" w:rsidP="004522CC">
            <w:pPr>
              <w:spacing w:line="32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CB482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受け渡し期間：</w:t>
            </w:r>
            <w:r w:rsidRPr="00674D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1</w:t>
            </w:r>
            <w:r w:rsidRPr="00674D4F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1</w:t>
            </w:r>
            <w:r w:rsidRPr="00674D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月５日(水)～1</w:t>
            </w:r>
            <w:r w:rsidRPr="00674D4F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1</w:t>
            </w:r>
            <w:r w:rsidRPr="00674D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月12日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(水)</w:t>
            </w:r>
            <w:r w:rsidRPr="00CB482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</w:t>
            </w:r>
            <w:r w:rsidRPr="00CB482D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 xml:space="preserve">9:00 </w:t>
            </w:r>
            <w:r w:rsidRPr="00CB482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～ 1</w:t>
            </w:r>
            <w:r w:rsidRPr="00CB482D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7:00</w:t>
            </w:r>
            <w:r w:rsidRPr="00D76932">
              <w:rPr>
                <w:rFonts w:ascii="ＭＳ ゴシック" w:eastAsia="ＭＳ ゴシック" w:hAnsi="ＭＳ ゴシック" w:hint="eastAsia"/>
                <w:b/>
                <w:sz w:val="24"/>
                <w:szCs w:val="40"/>
              </w:rPr>
              <w:t>（土日</w:t>
            </w:r>
            <w:r w:rsidR="007A2105">
              <w:rPr>
                <w:rFonts w:ascii="ＭＳ ゴシック" w:eastAsia="ＭＳ ゴシック" w:hAnsi="ＭＳ ゴシック" w:hint="eastAsia"/>
                <w:b/>
                <w:sz w:val="24"/>
                <w:szCs w:val="40"/>
              </w:rPr>
              <w:t>を</w:t>
            </w:r>
            <w:r w:rsidRPr="00D76932">
              <w:rPr>
                <w:rFonts w:ascii="ＭＳ ゴシック" w:eastAsia="ＭＳ ゴシック" w:hAnsi="ＭＳ ゴシック" w:hint="eastAsia"/>
                <w:b/>
                <w:sz w:val="24"/>
                <w:szCs w:val="40"/>
              </w:rPr>
              <w:t>除く）</w:t>
            </w:r>
          </w:p>
        </w:tc>
      </w:tr>
    </w:tbl>
    <w:p w14:paraId="4955F9C3" w14:textId="77777777" w:rsidR="007627FD" w:rsidRPr="00431117" w:rsidRDefault="007627FD" w:rsidP="00CB482D">
      <w:pPr>
        <w:spacing w:line="320" w:lineRule="exact"/>
      </w:pPr>
    </w:p>
    <w:sectPr w:rsidR="007627FD" w:rsidRPr="00431117" w:rsidSect="00E429CC">
      <w:headerReference w:type="default" r:id="rId9"/>
      <w:pgSz w:w="11906" w:h="16838" w:code="9"/>
      <w:pgMar w:top="720" w:right="720" w:bottom="720" w:left="720" w:header="454" w:footer="283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DEDA1" w14:textId="77777777" w:rsidR="00431117" w:rsidRDefault="00431117" w:rsidP="00431117">
      <w:r>
        <w:separator/>
      </w:r>
    </w:p>
  </w:endnote>
  <w:endnote w:type="continuationSeparator" w:id="0">
    <w:p w14:paraId="61A265F2" w14:textId="77777777" w:rsidR="00431117" w:rsidRDefault="00431117" w:rsidP="0043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F487C" w14:textId="77777777" w:rsidR="00431117" w:rsidRDefault="00431117" w:rsidP="00431117">
      <w:r>
        <w:separator/>
      </w:r>
    </w:p>
  </w:footnote>
  <w:footnote w:type="continuationSeparator" w:id="0">
    <w:p w14:paraId="40D00C86" w14:textId="77777777" w:rsidR="00431117" w:rsidRDefault="00431117" w:rsidP="00431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D84C" w14:textId="77777777" w:rsidR="007627FD" w:rsidRDefault="00431117" w:rsidP="00E93D39">
    <w:pPr>
      <w:tabs>
        <w:tab w:val="center" w:pos="4252"/>
        <w:tab w:val="right" w:pos="8504"/>
      </w:tabs>
      <w:snapToGrid w:val="0"/>
    </w:pPr>
    <w:r>
      <w:rPr>
        <w:rFonts w:hint="eastAsia"/>
      </w:rPr>
      <w:t xml:space="preserve">　　　</w:t>
    </w:r>
  </w:p>
  <w:tbl>
    <w:tblPr>
      <w:tblStyle w:val="a8"/>
      <w:tblW w:w="1275" w:type="dxa"/>
      <w:tblInd w:w="9188" w:type="dxa"/>
      <w:tblLook w:val="04A0" w:firstRow="1" w:lastRow="0" w:firstColumn="1" w:lastColumn="0" w:noHBand="0" w:noVBand="1"/>
    </w:tblPr>
    <w:tblGrid>
      <w:gridCol w:w="1275"/>
    </w:tblGrid>
    <w:tr w:rsidR="008750E7" w14:paraId="68CC2AA4" w14:textId="54C49298" w:rsidTr="008750E7">
      <w:tc>
        <w:tcPr>
          <w:tcW w:w="1275" w:type="dxa"/>
        </w:tcPr>
        <w:p w14:paraId="16F5A51E" w14:textId="77777777" w:rsidR="008750E7" w:rsidRDefault="008750E7" w:rsidP="00EC44C8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44"/>
              <w:szCs w:val="44"/>
            </w:rPr>
          </w:pPr>
          <w:bookmarkStart w:id="2" w:name="_Hlk187355868"/>
          <w:bookmarkStart w:id="3" w:name="_Hlk187355869"/>
          <w:r w:rsidRPr="00EC44C8">
            <w:rPr>
              <w:rFonts w:hint="eastAsia"/>
              <w:b/>
              <w:sz w:val="32"/>
              <w:szCs w:val="32"/>
            </w:rPr>
            <w:t>訓練</w:t>
          </w:r>
          <w:r w:rsidRPr="00EC44C8">
            <w:rPr>
              <w:rFonts w:hint="eastAsia"/>
              <w:b/>
              <w:color w:val="4472C4"/>
              <w:sz w:val="32"/>
              <w:szCs w:val="32"/>
            </w:rPr>
            <w:t>前</w:t>
          </w:r>
        </w:p>
      </w:tc>
    </w:tr>
    <w:bookmarkEnd w:id="2"/>
    <w:bookmarkEnd w:id="3"/>
  </w:tbl>
  <w:p w14:paraId="7B8CBF00" w14:textId="77777777" w:rsidR="007627FD" w:rsidRPr="00F17016" w:rsidRDefault="007627FD" w:rsidP="00530BF8">
    <w:pPr>
      <w:tabs>
        <w:tab w:val="center" w:pos="4252"/>
        <w:tab w:val="right" w:pos="8504"/>
      </w:tabs>
      <w:snapToGrid w:val="0"/>
      <w:spacing w:line="40" w:lineRule="exact"/>
      <w:rPr>
        <w:b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17"/>
    <w:rsid w:val="00084CDB"/>
    <w:rsid w:val="000E2BE0"/>
    <w:rsid w:val="00102CEE"/>
    <w:rsid w:val="00156248"/>
    <w:rsid w:val="00167A9F"/>
    <w:rsid w:val="00173182"/>
    <w:rsid w:val="001A2A44"/>
    <w:rsid w:val="002018E6"/>
    <w:rsid w:val="002467CB"/>
    <w:rsid w:val="002B7E1D"/>
    <w:rsid w:val="002D3467"/>
    <w:rsid w:val="002D6935"/>
    <w:rsid w:val="002E5611"/>
    <w:rsid w:val="003254C0"/>
    <w:rsid w:val="003F3B78"/>
    <w:rsid w:val="003F719E"/>
    <w:rsid w:val="00422303"/>
    <w:rsid w:val="00431117"/>
    <w:rsid w:val="004522CC"/>
    <w:rsid w:val="00462636"/>
    <w:rsid w:val="004726A7"/>
    <w:rsid w:val="0047472A"/>
    <w:rsid w:val="004F68BF"/>
    <w:rsid w:val="005035B2"/>
    <w:rsid w:val="00530BF8"/>
    <w:rsid w:val="00540622"/>
    <w:rsid w:val="005E2631"/>
    <w:rsid w:val="00625EF7"/>
    <w:rsid w:val="00674D4F"/>
    <w:rsid w:val="00715E26"/>
    <w:rsid w:val="007625E8"/>
    <w:rsid w:val="007627FD"/>
    <w:rsid w:val="00782FCD"/>
    <w:rsid w:val="00785B7F"/>
    <w:rsid w:val="007A2105"/>
    <w:rsid w:val="008116F2"/>
    <w:rsid w:val="008750E7"/>
    <w:rsid w:val="008E02A9"/>
    <w:rsid w:val="009609DD"/>
    <w:rsid w:val="00994F33"/>
    <w:rsid w:val="009C3F6E"/>
    <w:rsid w:val="009D1E37"/>
    <w:rsid w:val="00AA2BFA"/>
    <w:rsid w:val="00AF1541"/>
    <w:rsid w:val="00B4175B"/>
    <w:rsid w:val="00C25F83"/>
    <w:rsid w:val="00C6430D"/>
    <w:rsid w:val="00CA6B0B"/>
    <w:rsid w:val="00CB3880"/>
    <w:rsid w:val="00CB482D"/>
    <w:rsid w:val="00CD78F6"/>
    <w:rsid w:val="00CE311A"/>
    <w:rsid w:val="00CF1A09"/>
    <w:rsid w:val="00D05162"/>
    <w:rsid w:val="00D447B4"/>
    <w:rsid w:val="00D76932"/>
    <w:rsid w:val="00D872C0"/>
    <w:rsid w:val="00DB17AF"/>
    <w:rsid w:val="00DB2FEC"/>
    <w:rsid w:val="00E429CC"/>
    <w:rsid w:val="00E5737E"/>
    <w:rsid w:val="00E70B31"/>
    <w:rsid w:val="00EB205D"/>
    <w:rsid w:val="00EC44C8"/>
    <w:rsid w:val="00F0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2DF6297"/>
  <w15:chartTrackingRefBased/>
  <w15:docId w15:val="{3E7E1F46-C8A5-4F75-A103-7341AA58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11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31117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4311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1117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311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1117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53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F03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orm/tWbQ/117839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iikibousai@city.yaizu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長島　知哉</dc:creator>
  <cp:keywords/>
  <dc:description/>
  <cp:lastModifiedBy>長島　知哉</cp:lastModifiedBy>
  <cp:revision>2</cp:revision>
  <cp:lastPrinted>2025-10-04T13:21:00Z</cp:lastPrinted>
  <dcterms:created xsi:type="dcterms:W3CDTF">2025-10-04T13:21:00Z</dcterms:created>
  <dcterms:modified xsi:type="dcterms:W3CDTF">2025-10-04T13:21:00Z</dcterms:modified>
</cp:coreProperties>
</file>