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4A" w:rsidRDefault="00E74E3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F159C5">
        <w:rPr>
          <w:rFonts w:hint="eastAsia"/>
        </w:rPr>
        <w:t>６</w:t>
      </w:r>
      <w:r w:rsidR="00F56FB0">
        <w:rPr>
          <w:rFonts w:hint="eastAsia"/>
        </w:rPr>
        <w:t>号様式</w:t>
      </w:r>
    </w:p>
    <w:p w:rsidR="00F56FB0" w:rsidRPr="004A165B" w:rsidRDefault="00F56FB0" w:rsidP="00F56FB0">
      <w:pPr>
        <w:jc w:val="center"/>
        <w:rPr>
          <w:rFonts w:hint="eastAsia"/>
          <w:b/>
          <w:sz w:val="24"/>
          <w:szCs w:val="24"/>
        </w:rPr>
      </w:pPr>
      <w:r w:rsidRPr="004A165B">
        <w:rPr>
          <w:rFonts w:hint="eastAsia"/>
          <w:b/>
          <w:sz w:val="24"/>
          <w:szCs w:val="24"/>
        </w:rPr>
        <w:t>開発・建築等に係る協議の状況</w:t>
      </w:r>
    </w:p>
    <w:p w:rsidR="00F56FB0" w:rsidRDefault="00F56FB0">
      <w:pPr>
        <w:rPr>
          <w:rFonts w:hint="eastAsia"/>
        </w:rPr>
      </w:pPr>
    </w:p>
    <w:p w:rsidR="00F56FB0" w:rsidRDefault="00F56FB0">
      <w:pPr>
        <w:rPr>
          <w:rFonts w:hint="eastAsia"/>
        </w:rPr>
      </w:pPr>
      <w:r>
        <w:rPr>
          <w:rFonts w:hint="eastAsia"/>
        </w:rPr>
        <w:t>１　開発・土地利用関係（都市計画法、農振法、</w:t>
      </w:r>
      <w:r w:rsidRPr="00BC1065">
        <w:rPr>
          <w:rFonts w:hint="eastAsia"/>
        </w:rPr>
        <w:t>農地法</w:t>
      </w:r>
      <w:r w:rsidR="0081777B" w:rsidRPr="00BC1065">
        <w:rPr>
          <w:rFonts w:hint="eastAsia"/>
        </w:rPr>
        <w:t>等</w:t>
      </w:r>
      <w:r w:rsidRPr="00BC1065">
        <w:rPr>
          <w:rFonts w:hint="eastAsia"/>
        </w:rPr>
        <w:t>関係）</w:t>
      </w:r>
    </w:p>
    <w:p w:rsidR="00F56FB0" w:rsidRDefault="00F56FB0">
      <w:pPr>
        <w:rPr>
          <w:rFonts w:hint="eastAsia"/>
        </w:rPr>
      </w:pPr>
    </w:p>
    <w:p w:rsidR="00F56FB0" w:rsidRDefault="00F56FB0">
      <w:pPr>
        <w:rPr>
          <w:rFonts w:hint="eastAsia"/>
        </w:rPr>
      </w:pPr>
      <w:r>
        <w:rPr>
          <w:rFonts w:hint="eastAsia"/>
        </w:rPr>
        <w:t>（１）関係機関との事前相談の状況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066"/>
        <w:gridCol w:w="4500"/>
      </w:tblGrid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F56FB0" w:rsidRPr="00F56FB0" w:rsidRDefault="00F56FB0" w:rsidP="00F56FB0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年月日</w:t>
            </w:r>
          </w:p>
        </w:tc>
        <w:tc>
          <w:tcPr>
            <w:tcW w:w="2066" w:type="dxa"/>
          </w:tcPr>
          <w:p w:rsidR="00F56FB0" w:rsidRPr="00F56FB0" w:rsidRDefault="00F56FB0" w:rsidP="00F56FB0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相談先</w:t>
            </w:r>
          </w:p>
        </w:tc>
        <w:tc>
          <w:tcPr>
            <w:tcW w:w="4500" w:type="dxa"/>
          </w:tcPr>
          <w:p w:rsidR="00F56FB0" w:rsidRPr="00F56FB0" w:rsidRDefault="00F56FB0" w:rsidP="00F56FB0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相談の概要（法令の適用状況、指導の内容等）</w:t>
            </w: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54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</w:tbl>
    <w:p w:rsidR="00F56FB0" w:rsidRDefault="00F56FB0">
      <w:pPr>
        <w:rPr>
          <w:rFonts w:hint="eastAsia"/>
        </w:rPr>
      </w:pPr>
    </w:p>
    <w:p w:rsidR="00F56FB0" w:rsidRDefault="00F56FB0">
      <w:pPr>
        <w:rPr>
          <w:rFonts w:hint="eastAsia"/>
        </w:rPr>
      </w:pPr>
      <w:r>
        <w:rPr>
          <w:rFonts w:hint="eastAsia"/>
        </w:rPr>
        <w:t>（２）今後必要な手続き及び許認可の見込み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0"/>
      </w:tblGrid>
      <w:tr w:rsidR="00F56FB0" w:rsidRPr="00F56FB0" w:rsidTr="00F56FB0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8220" w:type="dxa"/>
            <w:tcBorders>
              <w:bottom w:val="single" w:sz="4" w:space="0" w:color="auto"/>
            </w:tcBorders>
          </w:tcPr>
          <w:p w:rsidR="00F56FB0" w:rsidRPr="00F56FB0" w:rsidRDefault="00F56FB0" w:rsidP="00F56FB0">
            <w:pPr>
              <w:rPr>
                <w:rFonts w:hint="eastAsia"/>
              </w:rPr>
            </w:pPr>
          </w:p>
        </w:tc>
      </w:tr>
    </w:tbl>
    <w:p w:rsidR="00F56FB0" w:rsidRDefault="00F56FB0">
      <w:pPr>
        <w:rPr>
          <w:rFonts w:hint="eastAsia"/>
        </w:rPr>
      </w:pPr>
    </w:p>
    <w:p w:rsidR="00EE1E11" w:rsidRPr="00BC1065" w:rsidRDefault="00EE1E11">
      <w:pPr>
        <w:rPr>
          <w:rFonts w:hint="eastAsia"/>
        </w:rPr>
      </w:pPr>
      <w:r>
        <w:rPr>
          <w:rFonts w:hint="eastAsia"/>
        </w:rPr>
        <w:t>２　建築関係（建築基準法、消防法</w:t>
      </w:r>
      <w:r w:rsidR="0081777B" w:rsidRPr="00BC1065">
        <w:rPr>
          <w:rFonts w:hint="eastAsia"/>
        </w:rPr>
        <w:t>等関係</w:t>
      </w:r>
      <w:r w:rsidRPr="00BC1065">
        <w:rPr>
          <w:rFonts w:hint="eastAsia"/>
        </w:rPr>
        <w:t>）</w:t>
      </w:r>
    </w:p>
    <w:p w:rsidR="00EE1E11" w:rsidRDefault="00EE1E11">
      <w:pPr>
        <w:rPr>
          <w:rFonts w:hint="eastAsia"/>
        </w:rPr>
      </w:pPr>
    </w:p>
    <w:p w:rsidR="00EE1E11" w:rsidRDefault="00EE1E11">
      <w:pPr>
        <w:rPr>
          <w:rFonts w:hint="eastAsia"/>
        </w:rPr>
      </w:pPr>
      <w:r>
        <w:rPr>
          <w:rFonts w:hint="eastAsia"/>
        </w:rPr>
        <w:t>（１）関係機関との事前相談の状況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066"/>
        <w:gridCol w:w="4500"/>
      </w:tblGrid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EE1E11" w:rsidRPr="00F56FB0" w:rsidRDefault="00EE1E11" w:rsidP="008E6769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年月日</w:t>
            </w:r>
          </w:p>
        </w:tc>
        <w:tc>
          <w:tcPr>
            <w:tcW w:w="2066" w:type="dxa"/>
          </w:tcPr>
          <w:p w:rsidR="00EE1E11" w:rsidRPr="00F56FB0" w:rsidRDefault="00EE1E11" w:rsidP="008E6769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相談先</w:t>
            </w:r>
          </w:p>
        </w:tc>
        <w:tc>
          <w:tcPr>
            <w:tcW w:w="4500" w:type="dxa"/>
          </w:tcPr>
          <w:p w:rsidR="00EE1E11" w:rsidRPr="00F56FB0" w:rsidRDefault="00EE1E11" w:rsidP="008E6769">
            <w:pPr>
              <w:jc w:val="center"/>
              <w:rPr>
                <w:rFonts w:hint="eastAsia"/>
              </w:rPr>
            </w:pPr>
            <w:r w:rsidRPr="00F56FB0">
              <w:rPr>
                <w:rFonts w:hint="eastAsia"/>
              </w:rPr>
              <w:t>相談の概要（法令の適用状況、指導の内容等）</w:t>
            </w: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54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  <w:tc>
          <w:tcPr>
            <w:tcW w:w="4500" w:type="dxa"/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</w:tbl>
    <w:p w:rsidR="00EE1E11" w:rsidRDefault="00EE1E11">
      <w:pPr>
        <w:rPr>
          <w:rFonts w:hint="eastAsia"/>
        </w:rPr>
      </w:pPr>
    </w:p>
    <w:p w:rsidR="00EE1E11" w:rsidRDefault="00EE1E11" w:rsidP="00EE1E11">
      <w:pPr>
        <w:rPr>
          <w:rFonts w:hint="eastAsia"/>
        </w:rPr>
      </w:pPr>
      <w:r>
        <w:rPr>
          <w:rFonts w:hint="eastAsia"/>
        </w:rPr>
        <w:t>（２）今後必要な手続き及び許認可の見込み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0"/>
      </w:tblGrid>
      <w:tr w:rsidR="00EE1E11" w:rsidRPr="00F56FB0" w:rsidTr="008E6769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8220" w:type="dxa"/>
            <w:tcBorders>
              <w:bottom w:val="single" w:sz="4" w:space="0" w:color="auto"/>
            </w:tcBorders>
          </w:tcPr>
          <w:p w:rsidR="00EE1E11" w:rsidRPr="00F56FB0" w:rsidRDefault="00EE1E11" w:rsidP="008E6769">
            <w:pPr>
              <w:rPr>
                <w:rFonts w:hint="eastAsia"/>
              </w:rPr>
            </w:pPr>
          </w:p>
        </w:tc>
      </w:tr>
    </w:tbl>
    <w:p w:rsidR="00EE1E11" w:rsidRDefault="00EE1E11" w:rsidP="00EE1E11">
      <w:pPr>
        <w:rPr>
          <w:rFonts w:hint="eastAsia"/>
        </w:rPr>
      </w:pPr>
    </w:p>
    <w:p w:rsidR="00EE1E11" w:rsidRPr="00EE1E11" w:rsidRDefault="00EE1E11">
      <w:pPr>
        <w:rPr>
          <w:rFonts w:hint="eastAsia"/>
        </w:rPr>
      </w:pPr>
      <w:r>
        <w:rPr>
          <w:rFonts w:hint="eastAsia"/>
        </w:rPr>
        <w:t xml:space="preserve">　※適宜枠を追加、拡大して記入してください。</w:t>
      </w:r>
    </w:p>
    <w:sectPr w:rsidR="00EE1E11" w:rsidRPr="00EE1E11" w:rsidSect="008E7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A3" w:rsidRDefault="004E2DA3" w:rsidP="00EE1E11">
      <w:r>
        <w:separator/>
      </w:r>
    </w:p>
  </w:endnote>
  <w:endnote w:type="continuationSeparator" w:id="0">
    <w:p w:rsidR="004E2DA3" w:rsidRDefault="004E2DA3" w:rsidP="00EE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A3" w:rsidRDefault="004E2DA3" w:rsidP="00EE1E11">
      <w:r>
        <w:separator/>
      </w:r>
    </w:p>
  </w:footnote>
  <w:footnote w:type="continuationSeparator" w:id="0">
    <w:p w:rsidR="004E2DA3" w:rsidRDefault="004E2DA3" w:rsidP="00EE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B0"/>
    <w:rsid w:val="001776C4"/>
    <w:rsid w:val="00425311"/>
    <w:rsid w:val="00462417"/>
    <w:rsid w:val="004A165B"/>
    <w:rsid w:val="004E2DA3"/>
    <w:rsid w:val="00513B02"/>
    <w:rsid w:val="00766C38"/>
    <w:rsid w:val="007A0A9C"/>
    <w:rsid w:val="0081777B"/>
    <w:rsid w:val="008A3E43"/>
    <w:rsid w:val="008E6769"/>
    <w:rsid w:val="008E714A"/>
    <w:rsid w:val="00A37900"/>
    <w:rsid w:val="00AA025C"/>
    <w:rsid w:val="00BC1065"/>
    <w:rsid w:val="00C10963"/>
    <w:rsid w:val="00C86BA4"/>
    <w:rsid w:val="00E74E35"/>
    <w:rsid w:val="00EE0A1E"/>
    <w:rsid w:val="00EE1E11"/>
    <w:rsid w:val="00F159C5"/>
    <w:rsid w:val="00F56FB0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1E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1E1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1E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1E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205E-DBF6-46B7-A1DA-3553181D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</dc:creator>
  <cp:lastModifiedBy>藪崎耕次</cp:lastModifiedBy>
  <cp:revision>2</cp:revision>
  <dcterms:created xsi:type="dcterms:W3CDTF">2025-05-26T17:07:00Z</dcterms:created>
  <dcterms:modified xsi:type="dcterms:W3CDTF">2025-05-26T17:07:00Z</dcterms:modified>
</cp:coreProperties>
</file>