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B8B9" w14:textId="77777777" w:rsidR="001E461F" w:rsidRPr="0053624E" w:rsidRDefault="00F12C35">
      <w:pPr>
        <w:rPr>
          <w:rFonts w:asciiTheme="minorEastAsia" w:eastAsiaTheme="minorEastAsia" w:hAnsiTheme="minorEastAsia"/>
        </w:rPr>
      </w:pPr>
      <w:r w:rsidRPr="0053624E">
        <w:rPr>
          <w:rFonts w:asciiTheme="minorEastAsia" w:eastAsiaTheme="minorEastAsia" w:hAnsiTheme="minorEastAsia" w:hint="eastAsia"/>
        </w:rPr>
        <w:t>第1</w:t>
      </w:r>
      <w:r w:rsidR="00412BB8" w:rsidRPr="0053624E">
        <w:rPr>
          <w:rFonts w:asciiTheme="minorEastAsia" w:eastAsiaTheme="minorEastAsia" w:hAnsiTheme="minorEastAsia" w:hint="eastAsia"/>
        </w:rPr>
        <w:t>5</w:t>
      </w:r>
      <w:r w:rsidRPr="0053624E">
        <w:rPr>
          <w:rFonts w:asciiTheme="minorEastAsia" w:eastAsiaTheme="minorEastAsia" w:hAnsiTheme="minorEastAsia" w:hint="eastAsia"/>
        </w:rPr>
        <w:t>号様式</w:t>
      </w:r>
    </w:p>
    <w:p w14:paraId="10DD4CC7" w14:textId="77777777" w:rsidR="001E461F" w:rsidRDefault="001E461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連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携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す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訪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問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護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覧</w:t>
      </w:r>
    </w:p>
    <w:p w14:paraId="14D73148" w14:textId="77777777" w:rsidR="001E461F" w:rsidRDefault="001E461F">
      <w:pPr>
        <w:snapToGrid w:val="0"/>
        <w:jc w:val="center"/>
        <w:rPr>
          <w:rFonts w:ascii="ＭＳ 明朝" w:hAnsi="ＭＳ 明朝"/>
          <w:b/>
          <w:bCs/>
          <w:sz w:val="16"/>
        </w:rPr>
      </w:pPr>
    </w:p>
    <w:p w14:paraId="1E8A5978" w14:textId="77777777" w:rsidR="001E461F" w:rsidRDefault="001E461F">
      <w:pPr>
        <w:rPr>
          <w:b/>
          <w:bCs/>
          <w:sz w:val="23"/>
        </w:rPr>
      </w:pPr>
      <w:r>
        <w:rPr>
          <w:rFonts w:hint="eastAsia"/>
          <w:b/>
          <w:bCs/>
          <w:sz w:val="23"/>
        </w:rPr>
        <w:t>※連携型事業所の場合に提出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43"/>
        <w:gridCol w:w="1228"/>
        <w:gridCol w:w="594"/>
        <w:gridCol w:w="2493"/>
        <w:gridCol w:w="2377"/>
        <w:gridCol w:w="2038"/>
      </w:tblGrid>
      <w:tr w:rsidR="001E461F" w:rsidRPr="00A61228" w14:paraId="21BB48EA" w14:textId="77777777" w:rsidTr="00A61228">
        <w:trPr>
          <w:cantSplit/>
          <w:trHeight w:val="444"/>
        </w:trPr>
        <w:tc>
          <w:tcPr>
            <w:tcW w:w="2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720E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 業 所 名 称</w:t>
            </w:r>
          </w:p>
        </w:tc>
        <w:tc>
          <w:tcPr>
            <w:tcW w:w="69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6A66D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461F" w:rsidRPr="00A61228" w14:paraId="181A8480" w14:textId="77777777" w:rsidTr="00A61228">
        <w:trPr>
          <w:cantSplit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E8FE05" w14:textId="77777777" w:rsidR="001E461F" w:rsidRPr="00A61228" w:rsidRDefault="001E461F" w:rsidP="00A61228">
            <w:pPr>
              <w:spacing w:line="240" w:lineRule="exact"/>
              <w:jc w:val="center"/>
              <w:rPr>
                <w:rStyle w:val="a7"/>
                <w:rFonts w:ascii="ＭＳ ゴシック" w:eastAsia="ＭＳ ゴシック" w:hAnsi="ＭＳ ゴシック"/>
                <w:i w:val="0"/>
                <w:sz w:val="24"/>
              </w:rPr>
            </w:pPr>
            <w:r w:rsidRPr="00A61228">
              <w:rPr>
                <w:rStyle w:val="a7"/>
                <w:rFonts w:ascii="ＭＳ ゴシック" w:eastAsia="ＭＳ ゴシック" w:hAnsi="ＭＳ ゴシック" w:hint="eastAsia"/>
                <w:i w:val="0"/>
                <w:sz w:val="24"/>
              </w:rPr>
              <w:t>市 内 の 訪 問 看 護 事 業 所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65C476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2E90A7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9700978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8204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B1BE9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44BA9DD8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59E795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162B1A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05478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355923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A94983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6107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7D6271F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13098848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46393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DD357" w14:textId="77777777" w:rsidR="001E461F" w:rsidRPr="00A61228" w:rsidRDefault="00A61228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717AB6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7D643F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7B8D58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EA353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78F8F69F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BDF643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D6CD0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6446CB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FCD4C8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7BB9E0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6893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011AB75C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3240B254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1A266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101EF" w14:textId="77777777" w:rsidR="001E461F" w:rsidRPr="00A61228" w:rsidRDefault="00A61228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F3FB9B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08224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16F340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7EBDB5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3643DE60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0617C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C2B21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9F5D0B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C1307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6DD57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24C8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1D5DE5C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28A33826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B6EAB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7EA50" w14:textId="77777777" w:rsidR="001E461F" w:rsidRPr="00A61228" w:rsidRDefault="00A61228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C4EBDC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9926E0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750B9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4A336A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52063E1A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DC24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3DC29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220914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C32B9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6C2C4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B734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19B1B8A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3585CFF7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895E4F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3E7FF" w14:textId="77777777" w:rsidR="001E461F" w:rsidRPr="00A61228" w:rsidRDefault="00A61228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17FFAD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B841C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BF3B8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5C005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34BBEBE3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87FFB5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169BFD0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F0481B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0B20D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F749F2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961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3C76CDA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696D6891" w14:textId="77777777" w:rsidTr="00A61228">
        <w:trPr>
          <w:cantSplit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553F1B" w14:textId="77777777" w:rsidR="001E461F" w:rsidRPr="00A61228" w:rsidRDefault="001E461F" w:rsidP="00A6122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1228">
              <w:rPr>
                <w:rFonts w:ascii="ＭＳ ゴシック" w:eastAsia="ＭＳ ゴシック" w:hAnsi="ＭＳ ゴシック" w:hint="eastAsia"/>
                <w:sz w:val="24"/>
              </w:rPr>
              <w:t>市 外 の 訪 問 看 護 事 業 所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962A7E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D0327F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62DE2F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69EE3C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E543F9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60ACFBF0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17CF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3ADA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98BF2C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EAD1FA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86393D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EB5B3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5A9D540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6D02E6AE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A01E6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7BAFC" w14:textId="77777777" w:rsidR="001E461F" w:rsidRPr="00A61228" w:rsidRDefault="00A61228" w:rsidP="00A612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E0D14A2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DD88CE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D62DB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48805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2545C81E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588A43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CF94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B47AA0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137CC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56679F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228C8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777381C1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  <w:tr w:rsidR="001E461F" w:rsidRPr="00A61228" w14:paraId="66FD2D60" w14:textId="77777777" w:rsidTr="00A61228">
        <w:trPr>
          <w:cantSplit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1AFC3F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BAC18" w14:textId="77777777" w:rsidR="001E461F" w:rsidRPr="00A61228" w:rsidRDefault="00A61228" w:rsidP="00A612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15D8D5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  <w:sz w:val="19"/>
              </w:rPr>
              <w:t>事業所番号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2C26A0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D29F04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03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2B237C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連携に係る契約</w:t>
            </w:r>
          </w:p>
        </w:tc>
      </w:tr>
      <w:tr w:rsidR="001E461F" w:rsidRPr="00A61228" w14:paraId="786BE3F7" w14:textId="77777777" w:rsidTr="00A61228">
        <w:trPr>
          <w:cantSplit/>
          <w:trHeight w:val="101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C2BA35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6E402B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A0A54F" w14:textId="77777777" w:rsidR="001E461F" w:rsidRPr="00A61228" w:rsidRDefault="001E461F" w:rsidP="00A612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08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F2B2ED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C6DECD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3ADD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 xml:space="preserve">１　契約済み　</w:t>
            </w:r>
          </w:p>
          <w:p w14:paraId="0A04E257" w14:textId="77777777" w:rsidR="001E461F" w:rsidRPr="00A61228" w:rsidRDefault="001E461F" w:rsidP="00A61228">
            <w:pPr>
              <w:rPr>
                <w:rFonts w:ascii="ＭＳ ゴシック" w:eastAsia="ＭＳ ゴシック" w:hAnsi="ＭＳ ゴシック"/>
              </w:rPr>
            </w:pPr>
            <w:r w:rsidRPr="00A61228">
              <w:rPr>
                <w:rFonts w:ascii="ＭＳ ゴシック" w:eastAsia="ＭＳ ゴシック" w:hAnsi="ＭＳ ゴシック" w:hint="eastAsia"/>
              </w:rPr>
              <w:t>２　契約予定</w:t>
            </w:r>
          </w:p>
        </w:tc>
      </w:tr>
    </w:tbl>
    <w:p w14:paraId="5E157C0E" w14:textId="77777777" w:rsidR="001E461F" w:rsidRPr="00A61228" w:rsidRDefault="001E461F">
      <w:pPr>
        <w:rPr>
          <w:rFonts w:ascii="ＭＳ ゴシック" w:eastAsia="ＭＳ ゴシック" w:hAnsi="ＭＳ ゴシック"/>
        </w:rPr>
      </w:pPr>
      <w:r w:rsidRPr="00A61228">
        <w:rPr>
          <w:rFonts w:ascii="ＭＳ ゴシック" w:eastAsia="ＭＳ ゴシック" w:hAnsi="ＭＳ ゴシック" w:hint="eastAsia"/>
        </w:rPr>
        <w:t>※記入欄は、適宜追加してください。</w:t>
      </w:r>
    </w:p>
    <w:p w14:paraId="794512B4" w14:textId="77777777" w:rsidR="001E461F" w:rsidRDefault="001E461F">
      <w:r w:rsidRPr="00A61228">
        <w:rPr>
          <w:rFonts w:ascii="ＭＳ ゴシック" w:eastAsia="ＭＳ ゴシック" w:hAnsi="ＭＳ ゴシック" w:hint="eastAsia"/>
        </w:rPr>
        <w:t>※契約済みの場合は「契約書の写し」を、契約予定の場合は「同意書等の写し」を添付してくだ</w:t>
      </w:r>
      <w:r>
        <w:rPr>
          <w:rFonts w:hint="eastAsia"/>
        </w:rPr>
        <w:t>さい。</w:t>
      </w:r>
    </w:p>
    <w:sectPr w:rsidR="001E461F">
      <w:pgSz w:w="11906" w:h="16838" w:code="9"/>
      <w:pgMar w:top="1080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54E7" w14:textId="77777777" w:rsidR="00382F34" w:rsidRDefault="00382F34" w:rsidP="00E752AE">
      <w:r>
        <w:separator/>
      </w:r>
    </w:p>
  </w:endnote>
  <w:endnote w:type="continuationSeparator" w:id="0">
    <w:p w14:paraId="52E56A48" w14:textId="77777777" w:rsidR="00382F34" w:rsidRDefault="00382F34" w:rsidP="00E7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E13F" w14:textId="77777777" w:rsidR="00382F34" w:rsidRDefault="00382F34" w:rsidP="00E752AE">
      <w:r>
        <w:separator/>
      </w:r>
    </w:p>
  </w:footnote>
  <w:footnote w:type="continuationSeparator" w:id="0">
    <w:p w14:paraId="22C4B662" w14:textId="77777777" w:rsidR="00382F34" w:rsidRDefault="00382F34" w:rsidP="00E7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7F66"/>
    <w:multiLevelType w:val="hybridMultilevel"/>
    <w:tmpl w:val="D36EDB06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11B2A"/>
    <w:multiLevelType w:val="hybridMultilevel"/>
    <w:tmpl w:val="F364FDF2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0694"/>
    <w:multiLevelType w:val="hybridMultilevel"/>
    <w:tmpl w:val="1E7E2A4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8C39F7"/>
    <w:multiLevelType w:val="hybridMultilevel"/>
    <w:tmpl w:val="8F64923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495851">
    <w:abstractNumId w:val="3"/>
  </w:num>
  <w:num w:numId="2" w16cid:durableId="592052313">
    <w:abstractNumId w:val="2"/>
  </w:num>
  <w:num w:numId="3" w16cid:durableId="1314606385">
    <w:abstractNumId w:val="4"/>
  </w:num>
  <w:num w:numId="4" w16cid:durableId="205878227">
    <w:abstractNumId w:val="0"/>
  </w:num>
  <w:num w:numId="5" w16cid:durableId="55616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35"/>
    <w:rsid w:val="001E461F"/>
    <w:rsid w:val="00382F34"/>
    <w:rsid w:val="00412BB8"/>
    <w:rsid w:val="0053624E"/>
    <w:rsid w:val="007A43EE"/>
    <w:rsid w:val="00803402"/>
    <w:rsid w:val="00A61228"/>
    <w:rsid w:val="00BE51EE"/>
    <w:rsid w:val="00C05E1A"/>
    <w:rsid w:val="00E752AE"/>
    <w:rsid w:val="00F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08B672"/>
  <w15:docId w15:val="{B37ABCCB-6439-4693-AF06-BD45059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6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6EEB"/>
    <w:rPr>
      <w:kern w:val="2"/>
      <w:sz w:val="21"/>
      <w:szCs w:val="24"/>
    </w:rPr>
  </w:style>
  <w:style w:type="paragraph" w:styleId="a5">
    <w:name w:val="footer"/>
    <w:basedOn w:val="a"/>
    <w:link w:val="a6"/>
    <w:rsid w:val="0040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6EEB"/>
    <w:rPr>
      <w:kern w:val="2"/>
      <w:sz w:val="21"/>
      <w:szCs w:val="24"/>
    </w:rPr>
  </w:style>
  <w:style w:type="character" w:styleId="a7">
    <w:name w:val="Emphasis"/>
    <w:qFormat/>
    <w:rsid w:val="00A61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夜間対応型訪問介護事業　事業計画書（平成19年度開設予定）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藪崎耕次</dc:creator>
  <cp:lastModifiedBy>藪崎　耕次</cp:lastModifiedBy>
  <cp:revision>3</cp:revision>
  <cp:lastPrinted>2006-10-04T06:14:00Z</cp:lastPrinted>
  <dcterms:created xsi:type="dcterms:W3CDTF">2025-05-26T17:08:00Z</dcterms:created>
  <dcterms:modified xsi:type="dcterms:W3CDTF">2025-05-29T02:41:00Z</dcterms:modified>
</cp:coreProperties>
</file>