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DFC7" w14:textId="77777777" w:rsidR="00275626" w:rsidRPr="00275626" w:rsidRDefault="00275626" w:rsidP="00275626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令和　　年　　月　　日</w:t>
      </w:r>
    </w:p>
    <w:p w14:paraId="12C6B654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宛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先）</w:t>
      </w:r>
      <w:r>
        <w:rPr>
          <w:rFonts w:hint="eastAsia"/>
          <w:sz w:val="24"/>
        </w:rPr>
        <w:t>焼津</w:t>
      </w:r>
      <w:r w:rsidRPr="00905A6A">
        <w:rPr>
          <w:rFonts w:hint="eastAsia"/>
          <w:sz w:val="24"/>
        </w:rPr>
        <w:t xml:space="preserve">市長　</w:t>
      </w:r>
      <w:r>
        <w:rPr>
          <w:rFonts w:hint="eastAsia"/>
          <w:sz w:val="24"/>
        </w:rPr>
        <w:t>中野　弘道</w:t>
      </w:r>
    </w:p>
    <w:p w14:paraId="6C4D709B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71E5DE12" w14:textId="77777777" w:rsidR="00064502" w:rsidRDefault="00064502" w:rsidP="00064502">
      <w:pPr>
        <w:autoSpaceDE w:val="0"/>
        <w:autoSpaceDN w:val="0"/>
        <w:adjustRightInd w:val="0"/>
        <w:spacing w:beforeLines="20" w:before="68" w:afterLines="20" w:after="68"/>
        <w:ind w:firstLineChars="1687" w:firstLine="3543"/>
        <w:jc w:val="left"/>
        <w:rPr>
          <w:rFonts w:asciiTheme="minorEastAsia" w:hAnsiTheme="minorEastAsia" w:cs="Generic0-Regular"/>
          <w:kern w:val="0"/>
          <w:szCs w:val="21"/>
        </w:rPr>
      </w:pPr>
      <w:r>
        <w:rPr>
          <w:rFonts w:asciiTheme="minorEastAsia" w:hAnsiTheme="minorEastAsia" w:cs="Generic0-Regular" w:hint="eastAsia"/>
          <w:kern w:val="0"/>
          <w:szCs w:val="21"/>
        </w:rPr>
        <w:t>（申請者）</w:t>
      </w:r>
    </w:p>
    <w:p w14:paraId="1A854ACF" w14:textId="77777777" w:rsidR="00275626" w:rsidRPr="00275626" w:rsidRDefault="00275626" w:rsidP="00B22A01">
      <w:pPr>
        <w:autoSpaceDE w:val="0"/>
        <w:autoSpaceDN w:val="0"/>
        <w:adjustRightInd w:val="0"/>
        <w:spacing w:beforeLines="20" w:before="68" w:afterLines="20" w:after="68"/>
        <w:ind w:firstLineChars="1890" w:firstLine="3969"/>
        <w:jc w:val="left"/>
        <w:rPr>
          <w:rFonts w:asciiTheme="minorEastAsia" w:hAnsiTheme="minorEastAsia" w:cs="Generic0-Regular"/>
          <w:kern w:val="0"/>
          <w:szCs w:val="21"/>
        </w:rPr>
      </w:pPr>
      <w:r w:rsidRPr="00275626">
        <w:rPr>
          <w:rFonts w:asciiTheme="minorEastAsia" w:hAnsiTheme="minorEastAsia" w:cs="Generic0-Regular" w:hint="eastAsia"/>
          <w:kern w:val="0"/>
          <w:szCs w:val="21"/>
        </w:rPr>
        <w:t>所在地</w:t>
      </w:r>
    </w:p>
    <w:p w14:paraId="06939AD4" w14:textId="77777777" w:rsidR="00275626" w:rsidRPr="00275626" w:rsidRDefault="00275626" w:rsidP="00B22A01">
      <w:pPr>
        <w:autoSpaceDE w:val="0"/>
        <w:autoSpaceDN w:val="0"/>
        <w:adjustRightInd w:val="0"/>
        <w:spacing w:beforeLines="20" w:before="68" w:afterLines="20" w:after="68"/>
        <w:ind w:firstLineChars="1890" w:firstLine="3969"/>
        <w:jc w:val="left"/>
        <w:rPr>
          <w:rFonts w:asciiTheme="minorEastAsia" w:hAnsiTheme="minorEastAsia" w:cs="Generic0-Regular"/>
          <w:kern w:val="0"/>
          <w:szCs w:val="21"/>
        </w:rPr>
      </w:pPr>
      <w:r w:rsidRPr="00275626">
        <w:rPr>
          <w:rFonts w:asciiTheme="minorEastAsia" w:hAnsiTheme="minorEastAsia" w:cs="Generic0-Regular" w:hint="eastAsia"/>
          <w:kern w:val="0"/>
          <w:szCs w:val="21"/>
        </w:rPr>
        <w:t>商号又は名称</w:t>
      </w:r>
    </w:p>
    <w:p w14:paraId="67A77042" w14:textId="77777777" w:rsidR="00275626" w:rsidRPr="00275626" w:rsidRDefault="00275626" w:rsidP="00B22A01">
      <w:pPr>
        <w:autoSpaceDE w:val="0"/>
        <w:autoSpaceDN w:val="0"/>
        <w:adjustRightInd w:val="0"/>
        <w:spacing w:beforeLines="20" w:before="68" w:afterLines="20" w:after="68"/>
        <w:ind w:firstLineChars="1890" w:firstLine="3969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Cs w:val="21"/>
        </w:rPr>
        <w:t>代表者職氏名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　　　　　　　</w:t>
      </w:r>
      <w:r w:rsidR="00B22A01">
        <w:rPr>
          <w:rFonts w:asciiTheme="minorEastAsia" w:hAnsiTheme="minorEastAsia" w:cs="Generic0-Regular" w:hint="eastAsia"/>
          <w:kern w:val="0"/>
          <w:szCs w:val="21"/>
        </w:rPr>
        <w:t xml:space="preserve">　</w:t>
      </w:r>
      <w:r>
        <w:rPr>
          <w:rFonts w:asciiTheme="minorEastAsia" w:hAnsiTheme="minorEastAsia" w:cs="Generic0-Regular" w:hint="eastAsia"/>
          <w:kern w:val="0"/>
          <w:szCs w:val="21"/>
        </w:rPr>
        <w:t xml:space="preserve">　　　　</w:t>
      </w:r>
      <w:r w:rsidRPr="00275626">
        <w:rPr>
          <w:rFonts w:asciiTheme="minorEastAsia" w:hAnsiTheme="minorEastAsia" w:cs="Generic0-Regular" w:hint="eastAsia"/>
          <w:kern w:val="0"/>
          <w:szCs w:val="21"/>
        </w:rPr>
        <w:t>印</w:t>
      </w:r>
    </w:p>
    <w:p w14:paraId="1D8A8B7D" w14:textId="77777777" w:rsid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67160962" w14:textId="77777777" w:rsidR="00B22A01" w:rsidRDefault="00B22A01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5372DFAC" w14:textId="77777777" w:rsid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参加表明書</w:t>
      </w:r>
    </w:p>
    <w:p w14:paraId="78FBB8F9" w14:textId="77777777" w:rsidR="00275626" w:rsidRPr="00275626" w:rsidRDefault="00275626" w:rsidP="00275626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</w:p>
    <w:p w14:paraId="6BF43372" w14:textId="77777777" w:rsidR="00064502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064502">
        <w:rPr>
          <w:rFonts w:asciiTheme="minorEastAsia" w:hAnsiTheme="minorEastAsia" w:cs="Generic0-Regular" w:hint="eastAsia"/>
          <w:kern w:val="0"/>
          <w:sz w:val="24"/>
          <w:szCs w:val="24"/>
        </w:rPr>
        <w:t>次の件に係る公募型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プロポーザルに参加</w:t>
      </w:r>
      <w:r w:rsidR="00064502">
        <w:rPr>
          <w:rFonts w:asciiTheme="minorEastAsia" w:hAnsiTheme="minorEastAsia" w:cs="Generic0-Regular" w:hint="eastAsia"/>
          <w:kern w:val="0"/>
          <w:sz w:val="24"/>
          <w:szCs w:val="24"/>
        </w:rPr>
        <w:t>を表明し、申請します。</w:t>
      </w:r>
    </w:p>
    <w:p w14:paraId="12669A86" w14:textId="77777777" w:rsidR="00275626" w:rsidRPr="00275626" w:rsidRDefault="00064502" w:rsidP="0006450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なお、申請に当たり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参加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表明書及び関係書類の内容について、事実と相違ないことを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誓約します。</w:t>
      </w:r>
    </w:p>
    <w:p w14:paraId="0542AEC5" w14:textId="77777777" w:rsidR="00275626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また、焼津市が参加資格の審査において必要が生じた場合に、関係機関への照会などの調査を行うことに同意します。</w:t>
      </w:r>
    </w:p>
    <w:p w14:paraId="6A3775DC" w14:textId="77777777" w:rsidR="00064502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6CB15EE6" w14:textId="77777777" w:rsidR="00064502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１　件名</w:t>
      </w:r>
    </w:p>
    <w:p w14:paraId="6B927F8F" w14:textId="77777777" w:rsidR="00064502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焼津市戸籍住民基本台帳等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窓口業務委託</w:t>
      </w:r>
    </w:p>
    <w:p w14:paraId="6E348144" w14:textId="77777777" w:rsidR="00064502" w:rsidRPr="00064502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6F4FF254" w14:textId="77777777" w:rsidR="00275626" w:rsidRPr="00275626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２</w:t>
      </w:r>
      <w:r w:rsidR="00275626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添付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書類</w:t>
      </w:r>
    </w:p>
    <w:p w14:paraId="69107E9E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様式２「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事業者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概要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書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</w:p>
    <w:p w14:paraId="38D66836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様式３「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事業者業務実績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表」</w:t>
      </w:r>
    </w:p>
    <w:p w14:paraId="1468C047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法人・商業登記簿の現在事項証明書（写し可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、発行から３か月以内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11A52369" w14:textId="77777777" w:rsidR="00174B7B" w:rsidRDefault="00174B7B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（４）財務諸表の写し</w:t>
      </w:r>
    </w:p>
    <w:p w14:paraId="074C2ECB" w14:textId="77777777" w:rsid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５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法人税、消費税及び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地方税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>未納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がないことを証明する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もの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（写し可）</w:t>
      </w:r>
    </w:p>
    <w:p w14:paraId="10ABC557" w14:textId="77777777" w:rsidR="00B22A01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６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>代表者印の印鑑登録証明書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（発行から３か月以内）</w:t>
      </w:r>
    </w:p>
    <w:p w14:paraId="28BE58CC" w14:textId="77777777" w:rsidR="00275626" w:rsidRPr="00275626" w:rsidRDefault="00174B7B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（７）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プライバシーマーク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>又は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ＩＳＭＳ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認証の写し</w:t>
      </w:r>
    </w:p>
    <w:p w14:paraId="29615ACF" w14:textId="77777777" w:rsidR="00B22A01" w:rsidRPr="00B22A01" w:rsidRDefault="00B22A01" w:rsidP="00B22A01">
      <w:pPr>
        <w:ind w:left="240" w:hangingChars="100" w:hanging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※</w:t>
      </w:r>
      <w:r w:rsidRPr="00B22A01">
        <w:rPr>
          <w:rFonts w:asciiTheme="minorEastAsia" w:hAnsiTheme="minorEastAsia" w:cs="Generic0-Regular" w:hint="eastAsia"/>
          <w:kern w:val="0"/>
          <w:sz w:val="24"/>
          <w:szCs w:val="24"/>
        </w:rPr>
        <w:t>焼津市競争参加資格者の資格に関する要綱に基づき、有資格者名簿に登録をしている者については、上記の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Pr="00B22A01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174B7B">
        <w:rPr>
          <w:rFonts w:asciiTheme="minorEastAsia" w:hAnsiTheme="minorEastAsia" w:cs="Generic0-Regular" w:hint="eastAsia"/>
          <w:kern w:val="0"/>
          <w:sz w:val="24"/>
          <w:szCs w:val="24"/>
        </w:rPr>
        <w:t>６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Pr="00B22A01">
        <w:rPr>
          <w:rFonts w:asciiTheme="minorEastAsia" w:hAnsiTheme="minorEastAsia" w:cs="Generic0-Regular" w:hint="eastAsia"/>
          <w:kern w:val="0"/>
          <w:sz w:val="24"/>
          <w:szCs w:val="24"/>
        </w:rPr>
        <w:t>を省略することができる。</w:t>
      </w:r>
    </w:p>
    <w:p w14:paraId="16E582BB" w14:textId="77777777" w:rsidR="00064502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</w:p>
    <w:p w14:paraId="7DD4F701" w14:textId="77777777" w:rsidR="00275626" w:rsidRPr="00275626" w:rsidRDefault="00064502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 w:hint="eastAsia"/>
          <w:kern w:val="0"/>
          <w:sz w:val="24"/>
          <w:szCs w:val="24"/>
        </w:rPr>
        <w:t>３</w:t>
      </w:r>
      <w:r w:rsidR="00B22A01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275626"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連絡担当者</w:t>
      </w:r>
    </w:p>
    <w:p w14:paraId="6E14CE9B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（１）商号又は名称：</w:t>
      </w:r>
    </w:p>
    <w:p w14:paraId="2F470A38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（２）部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門：</w:t>
      </w:r>
    </w:p>
    <w:p w14:paraId="535FCE33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（３）担当者職・氏名：</w:t>
      </w:r>
    </w:p>
    <w:p w14:paraId="1D765BC9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（４）電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話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番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号：</w:t>
      </w:r>
    </w:p>
    <w:p w14:paraId="60ABFF04" w14:textId="77777777" w:rsidR="00275626" w:rsidRPr="00275626" w:rsidRDefault="00275626" w:rsidP="0027562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（５）Ｆ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Ａ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Ｘ：</w:t>
      </w:r>
    </w:p>
    <w:p w14:paraId="416323DB" w14:textId="77777777" w:rsidR="00905A6A" w:rsidRPr="00275626" w:rsidRDefault="00275626" w:rsidP="00B22A01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（６）Ｅ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メ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ー</w:t>
      </w:r>
      <w:r w:rsidRPr="00275626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275626">
        <w:rPr>
          <w:rFonts w:asciiTheme="minorEastAsia" w:hAnsiTheme="minorEastAsia" w:cs="Generic0-Regular" w:hint="eastAsia"/>
          <w:kern w:val="0"/>
          <w:sz w:val="24"/>
          <w:szCs w:val="24"/>
        </w:rPr>
        <w:t>ル：</w:t>
      </w:r>
    </w:p>
    <w:sectPr w:rsidR="00905A6A" w:rsidRPr="00275626" w:rsidSect="00064502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0186" w14:textId="77777777" w:rsidR="007456D3" w:rsidRDefault="007456D3" w:rsidP="007456D3">
      <w:r>
        <w:separator/>
      </w:r>
    </w:p>
  </w:endnote>
  <w:endnote w:type="continuationSeparator" w:id="0">
    <w:p w14:paraId="36EC8B13" w14:textId="77777777" w:rsidR="007456D3" w:rsidRDefault="007456D3" w:rsidP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4AF8" w14:textId="77777777" w:rsidR="007456D3" w:rsidRDefault="007456D3" w:rsidP="007456D3">
      <w:r>
        <w:separator/>
      </w:r>
    </w:p>
  </w:footnote>
  <w:footnote w:type="continuationSeparator" w:id="0">
    <w:p w14:paraId="06C9F4B8" w14:textId="77777777" w:rsidR="007456D3" w:rsidRDefault="007456D3" w:rsidP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F89A" w14:textId="77777777" w:rsidR="00B22A01" w:rsidRPr="00B22A01" w:rsidRDefault="00B22A01">
    <w:pPr>
      <w:pStyle w:val="a3"/>
      <w:rPr>
        <w:sz w:val="24"/>
        <w:szCs w:val="24"/>
      </w:rPr>
    </w:pPr>
    <w:r w:rsidRPr="00B22A01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FE"/>
    <w:rsid w:val="00064502"/>
    <w:rsid w:val="000817FE"/>
    <w:rsid w:val="00174B7B"/>
    <w:rsid w:val="002422F3"/>
    <w:rsid w:val="00275626"/>
    <w:rsid w:val="002D0F08"/>
    <w:rsid w:val="004D4F8F"/>
    <w:rsid w:val="005E5197"/>
    <w:rsid w:val="007456D3"/>
    <w:rsid w:val="00811B0A"/>
    <w:rsid w:val="00845636"/>
    <w:rsid w:val="00905A6A"/>
    <w:rsid w:val="00AA74FC"/>
    <w:rsid w:val="00B22A01"/>
    <w:rsid w:val="00BA5FCC"/>
    <w:rsid w:val="00C95BCA"/>
    <w:rsid w:val="00F11F2F"/>
    <w:rsid w:val="00F3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89B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6D3"/>
  </w:style>
  <w:style w:type="paragraph" w:styleId="a5">
    <w:name w:val="footer"/>
    <w:basedOn w:val="a"/>
    <w:link w:val="a6"/>
    <w:uiPriority w:val="99"/>
    <w:unhideWhenUsed/>
    <w:rsid w:val="00745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6D3"/>
  </w:style>
  <w:style w:type="paragraph" w:styleId="a7">
    <w:name w:val="Balloon Text"/>
    <w:basedOn w:val="a"/>
    <w:link w:val="a8"/>
    <w:uiPriority w:val="99"/>
    <w:semiHidden/>
    <w:unhideWhenUsed/>
    <w:rsid w:val="004D4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4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2026-05-07T11:16:00Z</dcterms:created>
  <dcterms:modified xsi:type="dcterms:W3CDTF">2026-05-07T11:17:00Z</dcterms:modified>
</cp:coreProperties>
</file>