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B091" w14:textId="77777777" w:rsidR="003E7F30" w:rsidRPr="0068199E" w:rsidRDefault="003E7F30" w:rsidP="006E30BB">
      <w:pPr>
        <w:ind w:firstLineChars="900" w:firstLine="2349"/>
        <w:rPr>
          <w:rFonts w:ascii="HGP創英角ｺﾞｼｯｸUB" w:eastAsia="HGP創英角ｺﾞｼｯｸUB" w:hAnsi="HGP創英角ｺﾞｼｯｸUB"/>
          <w:kern w:val="0"/>
          <w:sz w:val="26"/>
          <w:szCs w:val="26"/>
        </w:rPr>
      </w:pPr>
      <w:r w:rsidRPr="0068199E">
        <w:rPr>
          <w:rFonts w:ascii="HGP創英角ｺﾞｼｯｸUB" w:eastAsia="HGP創英角ｺﾞｼｯｸUB" w:hAnsi="HGP創英角ｺﾞｼｯｸUB" w:hint="eastAsia"/>
          <w:b/>
          <w:sz w:val="26"/>
          <w:szCs w:val="26"/>
        </w:rPr>
        <w:t>マイナンバー（個人番号）連絡票</w:t>
      </w:r>
    </w:p>
    <w:tbl>
      <w:tblPr>
        <w:tblStyle w:val="a5"/>
        <w:tblW w:w="8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55"/>
        <w:gridCol w:w="540"/>
        <w:gridCol w:w="541"/>
        <w:gridCol w:w="541"/>
        <w:gridCol w:w="541"/>
        <w:gridCol w:w="540"/>
        <w:gridCol w:w="541"/>
        <w:gridCol w:w="541"/>
        <w:gridCol w:w="541"/>
        <w:gridCol w:w="540"/>
        <w:gridCol w:w="541"/>
        <w:gridCol w:w="541"/>
        <w:gridCol w:w="541"/>
      </w:tblGrid>
      <w:tr w:rsidR="003E7F30" w:rsidRPr="0068199E" w14:paraId="71A4CA28" w14:textId="77777777" w:rsidTr="00D426B7">
        <w:tc>
          <w:tcPr>
            <w:tcW w:w="1955" w:type="dxa"/>
          </w:tcPr>
          <w:p w14:paraId="22F28CFC" w14:textId="22BCFDA2" w:rsidR="003E7F30" w:rsidRPr="0068199E" w:rsidRDefault="0068199E" w:rsidP="00D42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</w:t>
            </w:r>
            <w:r w:rsidR="003E7F30" w:rsidRPr="0068199E">
              <w:rPr>
                <w:rFonts w:hint="eastAsia"/>
                <w:sz w:val="24"/>
                <w:szCs w:val="24"/>
              </w:rPr>
              <w:t xml:space="preserve"> </w:t>
            </w:r>
            <w:r w:rsidR="003E7F30" w:rsidRPr="0068199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489" w:type="dxa"/>
            <w:gridSpan w:val="12"/>
          </w:tcPr>
          <w:p w14:paraId="4E175F03" w14:textId="77777777" w:rsidR="003E7F30" w:rsidRPr="0068199E" w:rsidRDefault="003E7F30" w:rsidP="00D426B7">
            <w:pPr>
              <w:rPr>
                <w:sz w:val="24"/>
                <w:szCs w:val="24"/>
              </w:rPr>
            </w:pPr>
            <w:r w:rsidRPr="0068199E">
              <w:rPr>
                <w:rFonts w:hint="eastAsia"/>
                <w:sz w:val="24"/>
                <w:szCs w:val="24"/>
              </w:rPr>
              <w:t xml:space="preserve">　</w:t>
            </w:r>
            <w:r w:rsidR="005B0715" w:rsidRPr="0068199E">
              <w:rPr>
                <w:rFonts w:hint="eastAsia"/>
                <w:sz w:val="24"/>
                <w:szCs w:val="24"/>
              </w:rPr>
              <w:t>令和</w:t>
            </w:r>
            <w:r w:rsidRPr="0068199E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515C68" w:rsidRPr="0068199E" w14:paraId="19F16CC0" w14:textId="77777777" w:rsidTr="00D426B7">
        <w:tc>
          <w:tcPr>
            <w:tcW w:w="1955" w:type="dxa"/>
          </w:tcPr>
          <w:p w14:paraId="59EC5917" w14:textId="77777777" w:rsidR="00515C68" w:rsidRPr="0068199E" w:rsidRDefault="00515C68" w:rsidP="00D426B7">
            <w:pPr>
              <w:jc w:val="center"/>
              <w:rPr>
                <w:sz w:val="24"/>
                <w:szCs w:val="24"/>
              </w:rPr>
            </w:pPr>
          </w:p>
          <w:p w14:paraId="5B22AB3C" w14:textId="05E0F2E8" w:rsidR="00515C68" w:rsidRPr="0068199E" w:rsidRDefault="00515C68" w:rsidP="00D426B7">
            <w:pPr>
              <w:jc w:val="center"/>
              <w:rPr>
                <w:sz w:val="24"/>
                <w:szCs w:val="24"/>
              </w:rPr>
            </w:pPr>
            <w:r w:rsidRPr="0068199E">
              <w:rPr>
                <w:rFonts w:hint="eastAsia"/>
                <w:sz w:val="24"/>
                <w:szCs w:val="24"/>
              </w:rPr>
              <w:t>支</w:t>
            </w:r>
            <w:r w:rsidR="0068199E">
              <w:rPr>
                <w:rFonts w:hint="eastAsia"/>
                <w:sz w:val="24"/>
                <w:szCs w:val="24"/>
              </w:rPr>
              <w:t xml:space="preserve">　</w:t>
            </w:r>
            <w:r w:rsidRPr="0068199E">
              <w:rPr>
                <w:rFonts w:hint="eastAsia"/>
                <w:sz w:val="24"/>
                <w:szCs w:val="24"/>
              </w:rPr>
              <w:t>部</w:t>
            </w:r>
            <w:r w:rsidR="0068199E">
              <w:rPr>
                <w:rFonts w:hint="eastAsia"/>
                <w:sz w:val="24"/>
                <w:szCs w:val="24"/>
              </w:rPr>
              <w:t xml:space="preserve">　</w:t>
            </w:r>
            <w:r w:rsidRPr="0068199E">
              <w:rPr>
                <w:rFonts w:hint="eastAsia"/>
                <w:sz w:val="24"/>
                <w:szCs w:val="24"/>
              </w:rPr>
              <w:t>名</w:t>
            </w:r>
          </w:p>
          <w:p w14:paraId="5C0FFB81" w14:textId="77777777" w:rsidR="00515C68" w:rsidRPr="0068199E" w:rsidRDefault="00515C68" w:rsidP="00D42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gridSpan w:val="12"/>
          </w:tcPr>
          <w:p w14:paraId="6C30747A" w14:textId="77777777" w:rsidR="00515C68" w:rsidRPr="0068199E" w:rsidRDefault="00515C68" w:rsidP="00D426B7">
            <w:pPr>
              <w:rPr>
                <w:sz w:val="24"/>
                <w:szCs w:val="24"/>
              </w:rPr>
            </w:pPr>
          </w:p>
        </w:tc>
      </w:tr>
      <w:tr w:rsidR="003E7F30" w:rsidRPr="0068199E" w14:paraId="5D184C84" w14:textId="77777777" w:rsidTr="00D426B7">
        <w:trPr>
          <w:trHeight w:val="360"/>
        </w:trPr>
        <w:tc>
          <w:tcPr>
            <w:tcW w:w="1955" w:type="dxa"/>
          </w:tcPr>
          <w:p w14:paraId="5DE5C21D" w14:textId="77777777" w:rsidR="00515C68" w:rsidRPr="0068199E" w:rsidRDefault="00515C68" w:rsidP="00D426B7">
            <w:pPr>
              <w:jc w:val="center"/>
              <w:rPr>
                <w:sz w:val="24"/>
                <w:szCs w:val="24"/>
              </w:rPr>
            </w:pPr>
          </w:p>
          <w:p w14:paraId="5254AD7F" w14:textId="77777777" w:rsidR="003E7F30" w:rsidRPr="0068199E" w:rsidRDefault="003E7F30" w:rsidP="00D426B7">
            <w:pPr>
              <w:jc w:val="center"/>
              <w:rPr>
                <w:sz w:val="24"/>
                <w:szCs w:val="24"/>
              </w:rPr>
            </w:pPr>
            <w:r w:rsidRPr="0068199E">
              <w:rPr>
                <w:rFonts w:hint="eastAsia"/>
                <w:sz w:val="24"/>
                <w:szCs w:val="24"/>
              </w:rPr>
              <w:t>氏　名</w:t>
            </w:r>
          </w:p>
          <w:p w14:paraId="1590CE9C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  <w:gridSpan w:val="12"/>
          </w:tcPr>
          <w:p w14:paraId="6F52F89B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</w:tr>
      <w:tr w:rsidR="003E7F30" w:rsidRPr="0068199E" w14:paraId="3D2F7001" w14:textId="77777777" w:rsidTr="00D426B7">
        <w:tc>
          <w:tcPr>
            <w:tcW w:w="1955" w:type="dxa"/>
          </w:tcPr>
          <w:p w14:paraId="07E4FBCE" w14:textId="77777777" w:rsidR="0068199E" w:rsidRDefault="0068199E" w:rsidP="00D426B7">
            <w:pPr>
              <w:jc w:val="center"/>
              <w:rPr>
                <w:sz w:val="24"/>
                <w:szCs w:val="24"/>
              </w:rPr>
            </w:pPr>
          </w:p>
          <w:p w14:paraId="083C47B0" w14:textId="3027F4BE" w:rsidR="003E7F30" w:rsidRPr="0068199E" w:rsidRDefault="003E7F30" w:rsidP="00D426B7">
            <w:pPr>
              <w:jc w:val="center"/>
              <w:rPr>
                <w:sz w:val="24"/>
                <w:szCs w:val="24"/>
              </w:rPr>
            </w:pPr>
            <w:r w:rsidRPr="0068199E">
              <w:rPr>
                <w:rFonts w:hint="eastAsia"/>
                <w:sz w:val="24"/>
                <w:szCs w:val="24"/>
              </w:rPr>
              <w:t>個人番号</w:t>
            </w:r>
          </w:p>
          <w:p w14:paraId="348389D4" w14:textId="769CCBE9" w:rsidR="003E7F30" w:rsidRPr="0068199E" w:rsidRDefault="00515C68" w:rsidP="0068199E">
            <w:pPr>
              <w:jc w:val="center"/>
              <w:rPr>
                <w:sz w:val="24"/>
                <w:szCs w:val="24"/>
              </w:rPr>
            </w:pPr>
            <w:r w:rsidRPr="0068199E">
              <w:rPr>
                <w:rFonts w:hint="eastAsia"/>
                <w:sz w:val="24"/>
                <w:szCs w:val="24"/>
              </w:rPr>
              <w:t>（</w:t>
            </w:r>
            <w:r w:rsidRPr="0068199E">
              <w:rPr>
                <w:rFonts w:hint="eastAsia"/>
                <w:sz w:val="24"/>
                <w:szCs w:val="24"/>
              </w:rPr>
              <w:t>12</w:t>
            </w:r>
            <w:r w:rsidRPr="0068199E">
              <w:rPr>
                <w:rFonts w:hint="eastAsia"/>
                <w:sz w:val="24"/>
                <w:szCs w:val="24"/>
              </w:rPr>
              <w:t>ケタ）</w:t>
            </w:r>
          </w:p>
        </w:tc>
        <w:tc>
          <w:tcPr>
            <w:tcW w:w="540" w:type="dxa"/>
          </w:tcPr>
          <w:p w14:paraId="354B6355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282E7B23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1A36BD97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41141575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3A880DE9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108A6669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2887778E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700238E8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204E1092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6DDE8747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0CF8B19F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3BC2D9EF" w14:textId="77777777" w:rsidR="003E7F30" w:rsidRPr="0068199E" w:rsidRDefault="003E7F30" w:rsidP="00D426B7">
            <w:pPr>
              <w:rPr>
                <w:sz w:val="24"/>
                <w:szCs w:val="24"/>
              </w:rPr>
            </w:pPr>
          </w:p>
        </w:tc>
      </w:tr>
    </w:tbl>
    <w:p w14:paraId="5FE8A975" w14:textId="77777777" w:rsidR="003E7F30" w:rsidRPr="0068199E" w:rsidRDefault="003E7F30" w:rsidP="003E7F30">
      <w:pPr>
        <w:rPr>
          <w:sz w:val="24"/>
          <w:szCs w:val="24"/>
        </w:rPr>
      </w:pPr>
      <w:r w:rsidRPr="0068199E">
        <w:rPr>
          <w:rFonts w:hint="eastAsia"/>
          <w:sz w:val="24"/>
          <w:szCs w:val="24"/>
        </w:rPr>
        <w:t>＊記載した個人番号は「</w:t>
      </w:r>
      <w:r w:rsidR="00515C68" w:rsidRPr="0068199E">
        <w:rPr>
          <w:rFonts w:hint="eastAsia"/>
          <w:sz w:val="24"/>
          <w:szCs w:val="24"/>
        </w:rPr>
        <w:t>環自協の手当て支払い</w:t>
      </w:r>
      <w:r w:rsidRPr="0068199E">
        <w:rPr>
          <w:rFonts w:hint="eastAsia"/>
          <w:sz w:val="24"/>
          <w:szCs w:val="24"/>
        </w:rPr>
        <w:t>事務」に</w:t>
      </w:r>
      <w:r w:rsidR="00515C68" w:rsidRPr="0068199E">
        <w:rPr>
          <w:rFonts w:hint="eastAsia"/>
          <w:sz w:val="24"/>
          <w:szCs w:val="24"/>
        </w:rPr>
        <w:t>のみ</w:t>
      </w:r>
      <w:r w:rsidRPr="0068199E">
        <w:rPr>
          <w:rFonts w:hint="eastAsia"/>
          <w:sz w:val="24"/>
          <w:szCs w:val="24"/>
        </w:rPr>
        <w:t>使用します。</w:t>
      </w:r>
    </w:p>
    <w:p w14:paraId="7BB9D833" w14:textId="0A2C4247" w:rsidR="000B4B96" w:rsidRPr="0068199E" w:rsidRDefault="00613708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＊以前提出済みの場合は任意とします。</w:t>
      </w:r>
    </w:p>
    <w:p w14:paraId="23A80F8B" w14:textId="77777777" w:rsidR="003E7F30" w:rsidRPr="0068199E" w:rsidRDefault="003E7F30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8283DD0" w14:textId="77777777" w:rsidR="003E7F30" w:rsidRPr="0068199E" w:rsidRDefault="003E7F30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AD82974" w14:textId="77777777" w:rsidR="003E7F30" w:rsidRPr="0068199E" w:rsidRDefault="00685D48" w:rsidP="003E7F30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68199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↑</w:t>
      </w:r>
      <w:r w:rsidR="003E7F30" w:rsidRPr="0068199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  <w:u w:val="single"/>
        </w:rPr>
        <w:t>太枠内をご記入の上、</w:t>
      </w:r>
      <w:r w:rsidR="007F1C22" w:rsidRPr="0068199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マイナンバー</w:t>
      </w:r>
      <w:r w:rsidR="003E7F30" w:rsidRPr="0068199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カード（or通知カード＋運転免許証等）と一緒に</w:t>
      </w:r>
      <w:r w:rsidR="007F1C22" w:rsidRPr="0068199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この用紙を</w:t>
      </w:r>
      <w:r w:rsidR="003E7F30" w:rsidRPr="0068199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ご持参ください。</w:t>
      </w:r>
    </w:p>
    <w:p w14:paraId="51BB4B17" w14:textId="77777777" w:rsidR="008A7129" w:rsidRPr="0068199E" w:rsidRDefault="008A7129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93C8640" w14:textId="77777777" w:rsidR="008A7129" w:rsidRPr="0068199E" w:rsidRDefault="008A7129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1F7175F" w14:textId="77777777" w:rsidR="008A7129" w:rsidRDefault="008A7129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276567C" w14:textId="77777777" w:rsidR="0068199E" w:rsidRDefault="0068199E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8C5B5B5" w14:textId="77777777" w:rsidR="0068199E" w:rsidRPr="0068199E" w:rsidRDefault="0068199E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B22709D" w14:textId="77777777" w:rsidR="0068199E" w:rsidRDefault="0068199E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F487459" w14:textId="33471931" w:rsidR="008A7129" w:rsidRPr="0068199E" w:rsidRDefault="0068199E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638CF" wp14:editId="14041CB8">
                <wp:simplePos x="0" y="0"/>
                <wp:positionH relativeFrom="column">
                  <wp:posOffset>4078605</wp:posOffset>
                </wp:positionH>
                <wp:positionV relativeFrom="paragraph">
                  <wp:posOffset>80645</wp:posOffset>
                </wp:positionV>
                <wp:extent cx="937260" cy="327660"/>
                <wp:effectExtent l="0" t="0" r="15240" b="15240"/>
                <wp:wrapNone/>
                <wp:docPr id="141311737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FB809" w14:textId="0190EEDB" w:rsidR="0068199E" w:rsidRPr="0068199E" w:rsidRDefault="0068199E" w:rsidP="0068199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8199E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確認職員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C638CF" id="正方形/長方形 6" o:spid="_x0000_s1032" style="position:absolute;margin-left:321.15pt;margin-top:6.35pt;width:73.8pt;height:25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" filled="f" strokecolor="#091723 [484]" strokeweight="1pt">
                <v:textbox>
                  <w:txbxContent>
                    <w:p w14:paraId="56BFB809" w14:textId="0190EEDB" w:rsidR="0068199E" w:rsidRPr="0068199E" w:rsidRDefault="0068199E" w:rsidP="0068199E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8"/>
                          <w:szCs w:val="32"/>
                        </w:rPr>
                      </w:pPr>
                      <w:r w:rsidRPr="0068199E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確認職員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1465B" wp14:editId="3C43F09A">
                <wp:simplePos x="0" y="0"/>
                <wp:positionH relativeFrom="column">
                  <wp:posOffset>4070985</wp:posOffset>
                </wp:positionH>
                <wp:positionV relativeFrom="paragraph">
                  <wp:posOffset>88265</wp:posOffset>
                </wp:positionV>
                <wp:extent cx="952500" cy="1264920"/>
                <wp:effectExtent l="0" t="0" r="19050" b="11430"/>
                <wp:wrapNone/>
                <wp:docPr id="39830235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26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73C34" id="正方形/長方形 5" o:spid="_x0000_s1026" style="position:absolute;margin-left:320.55pt;margin-top:6.95pt;width:75pt;height:9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" filled="f" strokecolor="#091723 [484]" strokeweight="1pt"/>
            </w:pict>
          </mc:Fallback>
        </mc:AlternateContent>
      </w:r>
    </w:p>
    <w:p w14:paraId="59A45631" w14:textId="77777777" w:rsidR="008A7129" w:rsidRDefault="008A7129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03BEC40" w14:textId="77777777" w:rsidR="0068199E" w:rsidRPr="0068199E" w:rsidRDefault="0068199E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08B8A2B" w14:textId="77777777" w:rsidR="007F1C22" w:rsidRPr="0068199E" w:rsidRDefault="007F1C22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4404A78" w14:textId="77777777" w:rsidR="007F1C22" w:rsidRPr="0068199E" w:rsidRDefault="007F1C22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CFF4037" w14:textId="77777777" w:rsidR="008A7129" w:rsidRPr="0068199E" w:rsidRDefault="008A7129" w:rsidP="003E7F30">
      <w:pPr>
        <w:widowControl/>
        <w:pBdr>
          <w:bottom w:val="single" w:sz="6" w:space="1" w:color="auto"/>
        </w:pBd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74F44B7" w14:textId="77777777" w:rsidR="00307710" w:rsidRPr="0068199E" w:rsidRDefault="00307710" w:rsidP="003E7F30">
      <w:pPr>
        <w:widowControl/>
        <w:pBdr>
          <w:bottom w:val="single" w:sz="6" w:space="1" w:color="auto"/>
        </w:pBd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70BE5F0" w14:textId="77777777" w:rsidR="008A7129" w:rsidRPr="0068199E" w:rsidRDefault="00307710" w:rsidP="008A7129">
      <w:pPr>
        <w:widowControl/>
        <w:jc w:val="center"/>
        <w:rPr>
          <w:rFonts w:asciiTheme="minorEastAsia" w:hAnsiTheme="minorEastAsia"/>
          <w:kern w:val="0"/>
          <w:sz w:val="24"/>
          <w:szCs w:val="24"/>
        </w:rPr>
      </w:pPr>
      <w:r w:rsidRPr="0068199E">
        <w:rPr>
          <w:rFonts w:asciiTheme="minorEastAsia" w:hAnsiTheme="minorEastAsia" w:hint="eastAsia"/>
          <w:kern w:val="0"/>
          <w:sz w:val="24"/>
          <w:szCs w:val="24"/>
        </w:rPr>
        <w:t>不明な点は</w:t>
      </w:r>
      <w:r w:rsidR="008A7129" w:rsidRPr="0068199E">
        <w:rPr>
          <w:rFonts w:asciiTheme="minorEastAsia" w:hAnsiTheme="minorEastAsia" w:hint="eastAsia"/>
          <w:kern w:val="0"/>
          <w:sz w:val="24"/>
          <w:szCs w:val="24"/>
        </w:rPr>
        <w:t>担当までご相談ください。</w:t>
      </w:r>
    </w:p>
    <w:p w14:paraId="1E8110A4" w14:textId="77777777" w:rsidR="008A7129" w:rsidRPr="0068199E" w:rsidRDefault="008A7129" w:rsidP="003E7F30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8681F25" w14:textId="77777777" w:rsidR="002E56FC" w:rsidRPr="0068199E" w:rsidRDefault="00515C68" w:rsidP="0068199E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68199E">
        <w:rPr>
          <w:rFonts w:asciiTheme="minorEastAsia" w:hAnsiTheme="minorEastAsia" w:hint="eastAsia"/>
          <w:kern w:val="0"/>
          <w:sz w:val="22"/>
        </w:rPr>
        <w:t>環自協事務局</w:t>
      </w:r>
    </w:p>
    <w:p w14:paraId="2D7FB7CB" w14:textId="12FA62CD" w:rsidR="008A7129" w:rsidRPr="0068199E" w:rsidRDefault="00515C68" w:rsidP="0068199E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68199E">
        <w:rPr>
          <w:rFonts w:asciiTheme="minorEastAsia" w:hAnsiTheme="minorEastAsia" w:hint="eastAsia"/>
          <w:kern w:val="0"/>
          <w:sz w:val="22"/>
        </w:rPr>
        <w:t>（</w:t>
      </w:r>
      <w:r w:rsidR="002E56FC" w:rsidRPr="0068199E">
        <w:rPr>
          <w:rFonts w:asciiTheme="minorEastAsia" w:hAnsiTheme="minorEastAsia" w:hint="eastAsia"/>
          <w:kern w:val="0"/>
          <w:sz w:val="22"/>
        </w:rPr>
        <w:t>環境</w:t>
      </w:r>
      <w:r w:rsidRPr="0068199E">
        <w:rPr>
          <w:rFonts w:asciiTheme="minorEastAsia" w:hAnsiTheme="minorEastAsia" w:hint="eastAsia"/>
          <w:kern w:val="0"/>
          <w:sz w:val="22"/>
        </w:rPr>
        <w:t>課</w:t>
      </w:r>
      <w:r w:rsidR="002E0467" w:rsidRPr="0068199E">
        <w:rPr>
          <w:rFonts w:asciiTheme="minorEastAsia" w:hAnsiTheme="minorEastAsia" w:hint="eastAsia"/>
          <w:kern w:val="0"/>
          <w:sz w:val="22"/>
        </w:rPr>
        <w:t>ごみ減量推進室</w:t>
      </w:r>
      <w:r w:rsidR="008A7129" w:rsidRPr="0068199E">
        <w:rPr>
          <w:rFonts w:asciiTheme="minorEastAsia" w:hAnsiTheme="minorEastAsia" w:hint="eastAsia"/>
          <w:kern w:val="0"/>
          <w:sz w:val="22"/>
        </w:rPr>
        <w:t xml:space="preserve">　</w:t>
      </w:r>
      <w:r w:rsidR="00A22286">
        <w:rPr>
          <w:rFonts w:asciiTheme="minorEastAsia" w:hAnsiTheme="minorEastAsia" w:hint="eastAsia"/>
          <w:kern w:val="0"/>
          <w:sz w:val="22"/>
        </w:rPr>
        <w:t>村田</w:t>
      </w:r>
      <w:r w:rsidR="002E56FC" w:rsidRPr="0068199E">
        <w:rPr>
          <w:rFonts w:asciiTheme="minorEastAsia" w:hAnsiTheme="minorEastAsia" w:hint="eastAsia"/>
          <w:kern w:val="0"/>
          <w:sz w:val="22"/>
        </w:rPr>
        <w:t>）</w:t>
      </w:r>
    </w:p>
    <w:p w14:paraId="17BAA90F" w14:textId="77777777" w:rsidR="008A7129" w:rsidRPr="0068199E" w:rsidRDefault="008A7129" w:rsidP="0068199E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68199E">
        <w:rPr>
          <w:rFonts w:asciiTheme="minorEastAsia" w:hAnsiTheme="minorEastAsia" w:hint="eastAsia"/>
          <w:kern w:val="0"/>
          <w:sz w:val="22"/>
        </w:rPr>
        <w:t>☎</w:t>
      </w:r>
      <w:r w:rsidR="00515C68" w:rsidRPr="0068199E">
        <w:rPr>
          <w:rFonts w:asciiTheme="minorEastAsia" w:hAnsiTheme="minorEastAsia" w:hint="eastAsia"/>
          <w:kern w:val="0"/>
          <w:sz w:val="22"/>
        </w:rPr>
        <w:t>054-62</w:t>
      </w:r>
      <w:r w:rsidR="002E56FC" w:rsidRPr="0068199E">
        <w:rPr>
          <w:rFonts w:asciiTheme="minorEastAsia" w:hAnsiTheme="minorEastAsia"/>
          <w:kern w:val="0"/>
          <w:sz w:val="22"/>
        </w:rPr>
        <w:t>6</w:t>
      </w:r>
      <w:r w:rsidR="00515C68" w:rsidRPr="0068199E">
        <w:rPr>
          <w:rFonts w:asciiTheme="minorEastAsia" w:hAnsiTheme="minorEastAsia" w:hint="eastAsia"/>
          <w:kern w:val="0"/>
          <w:sz w:val="22"/>
        </w:rPr>
        <w:t>-</w:t>
      </w:r>
      <w:r w:rsidR="002E56FC" w:rsidRPr="0068199E">
        <w:rPr>
          <w:rFonts w:asciiTheme="minorEastAsia" w:hAnsiTheme="minorEastAsia"/>
          <w:kern w:val="0"/>
          <w:sz w:val="22"/>
        </w:rPr>
        <w:t>1130</w:t>
      </w:r>
    </w:p>
    <w:sectPr w:rsidR="008A7129" w:rsidRPr="00681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10C5" w14:textId="77777777" w:rsidR="006156CF" w:rsidRDefault="006156CF" w:rsidP="008A7129">
      <w:r>
        <w:separator/>
      </w:r>
    </w:p>
  </w:endnote>
  <w:endnote w:type="continuationSeparator" w:id="0">
    <w:p w14:paraId="02FCF18D" w14:textId="77777777" w:rsidR="006156CF" w:rsidRDefault="006156CF" w:rsidP="008A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C7BB" w14:textId="77777777" w:rsidR="006156CF" w:rsidRDefault="006156CF" w:rsidP="008A7129">
      <w:r>
        <w:separator/>
      </w:r>
    </w:p>
  </w:footnote>
  <w:footnote w:type="continuationSeparator" w:id="0">
    <w:p w14:paraId="27F5B313" w14:textId="77777777" w:rsidR="006156CF" w:rsidRDefault="006156CF" w:rsidP="008A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1A"/>
    <w:rsid w:val="0008006D"/>
    <w:rsid w:val="000B4B96"/>
    <w:rsid w:val="0010165E"/>
    <w:rsid w:val="00131D7F"/>
    <w:rsid w:val="001344AD"/>
    <w:rsid w:val="001B5915"/>
    <w:rsid w:val="00207991"/>
    <w:rsid w:val="002D4926"/>
    <w:rsid w:val="002E0467"/>
    <w:rsid w:val="002E56FC"/>
    <w:rsid w:val="00307710"/>
    <w:rsid w:val="003E7F30"/>
    <w:rsid w:val="004C50C7"/>
    <w:rsid w:val="004F042E"/>
    <w:rsid w:val="00515C68"/>
    <w:rsid w:val="005627FD"/>
    <w:rsid w:val="005B0715"/>
    <w:rsid w:val="00613708"/>
    <w:rsid w:val="006156CF"/>
    <w:rsid w:val="0068199E"/>
    <w:rsid w:val="00685D48"/>
    <w:rsid w:val="006D2390"/>
    <w:rsid w:val="006E30BB"/>
    <w:rsid w:val="007279C1"/>
    <w:rsid w:val="007C20CC"/>
    <w:rsid w:val="007C524C"/>
    <w:rsid w:val="007F1C22"/>
    <w:rsid w:val="008344A4"/>
    <w:rsid w:val="008A7129"/>
    <w:rsid w:val="008C731A"/>
    <w:rsid w:val="00921350"/>
    <w:rsid w:val="00936C05"/>
    <w:rsid w:val="0095407D"/>
    <w:rsid w:val="00970718"/>
    <w:rsid w:val="00A22286"/>
    <w:rsid w:val="00A53ABD"/>
    <w:rsid w:val="00A87D6C"/>
    <w:rsid w:val="00B31BE8"/>
    <w:rsid w:val="00B40BA2"/>
    <w:rsid w:val="00B735D0"/>
    <w:rsid w:val="00BB2CC1"/>
    <w:rsid w:val="00C10A3D"/>
    <w:rsid w:val="00C11EEA"/>
    <w:rsid w:val="00C36D49"/>
    <w:rsid w:val="00C75D58"/>
    <w:rsid w:val="00CD2C9C"/>
    <w:rsid w:val="00CF6048"/>
    <w:rsid w:val="00D3492E"/>
    <w:rsid w:val="00EB030F"/>
    <w:rsid w:val="00F130F5"/>
    <w:rsid w:val="00FA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D17AB"/>
  <w15:chartTrackingRefBased/>
  <w15:docId w15:val="{8774B610-9845-4AB1-8C97-24330605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40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E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7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7129"/>
  </w:style>
  <w:style w:type="paragraph" w:styleId="a8">
    <w:name w:val="footer"/>
    <w:basedOn w:val="a"/>
    <w:link w:val="a9"/>
    <w:uiPriority w:val="99"/>
    <w:unhideWhenUsed/>
    <w:rsid w:val="008A7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　良浩</dc:creator>
  <cp:keywords/>
  <dc:description/>
  <cp:lastModifiedBy>村田　圭右</cp:lastModifiedBy>
  <cp:revision>2</cp:revision>
  <cp:lastPrinted>2025-01-07T23:43:00Z</cp:lastPrinted>
  <dcterms:created xsi:type="dcterms:W3CDTF">2026-04-14T09:43:00Z</dcterms:created>
  <dcterms:modified xsi:type="dcterms:W3CDTF">2026-04-14T09:43:00Z</dcterms:modified>
</cp:coreProperties>
</file>