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EA1B" w14:textId="1527B33F" w:rsidR="00C976E1" w:rsidRDefault="009B67E1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42525" wp14:editId="4E4B1B83">
                <wp:simplePos x="0" y="0"/>
                <wp:positionH relativeFrom="margin">
                  <wp:align>center</wp:align>
                </wp:positionH>
                <wp:positionV relativeFrom="paragraph">
                  <wp:posOffset>-162648</wp:posOffset>
                </wp:positionV>
                <wp:extent cx="9339209" cy="1570925"/>
                <wp:effectExtent l="0" t="0" r="0" b="0"/>
                <wp:wrapNone/>
                <wp:docPr id="13799679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9209" cy="15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CC6A1" w14:textId="55C1B830" w:rsidR="009B67E1" w:rsidRPr="00D96E4C" w:rsidRDefault="009B67E1" w:rsidP="009B67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6E4C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令和７年度　やいづエコ市民塾</w:t>
                            </w:r>
                          </w:p>
                          <w:p w14:paraId="1B3CECF9" w14:textId="68851B7F" w:rsidR="009B67E1" w:rsidRPr="009B67E1" w:rsidRDefault="009B67E1" w:rsidP="009B67E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72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67E1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72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受講生募集要項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2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2.8pt;width:735.35pt;height:123.7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o8GgIAAC8EAAAOAAAAZHJzL2Uyb0RvYy54bWysU8lu2zAQvRfoPxC815K3JBYsB24CFwWM&#10;JIBT5ExTpCWA4rAkbcn9+g4peUHaU5ALNcMZzfLe4/y+rRU5COsq0DkdDlJKhOZQVHqX01+vq29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" filled="f" stroked="f" strokeweight=".5pt">
                <v:textbox>
                  <w:txbxContent>
                    <w:p w14:paraId="557CC6A1" w14:textId="55C1B830" w:rsidR="009B67E1" w:rsidRPr="00D96E4C" w:rsidRDefault="009B67E1" w:rsidP="009B67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6E4C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令和７年度　やいづエコ市民塾</w:t>
                      </w:r>
                    </w:p>
                    <w:p w14:paraId="1B3CECF9" w14:textId="68851B7F" w:rsidR="009B67E1" w:rsidRPr="009B67E1" w:rsidRDefault="009B67E1" w:rsidP="009B67E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72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67E1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72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受講生募集要項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00A6B" w14:textId="25008034" w:rsidR="004A5800" w:rsidRPr="004A5800" w:rsidRDefault="007D417D" w:rsidP="004A5800">
      <w:pPr>
        <w:rPr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5F19788" wp14:editId="0E5D8309">
            <wp:simplePos x="0" y="0"/>
            <wp:positionH relativeFrom="column">
              <wp:posOffset>973616</wp:posOffset>
            </wp:positionH>
            <wp:positionV relativeFrom="paragraph">
              <wp:posOffset>208058</wp:posOffset>
            </wp:positionV>
            <wp:extent cx="1114096" cy="912752"/>
            <wp:effectExtent l="0" t="0" r="0" b="1905"/>
            <wp:wrapNone/>
            <wp:docPr id="135178496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84961" name="図 1351784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096" cy="91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C610C" w14:textId="726843DE" w:rsidR="00605D4B" w:rsidRDefault="00EE0730" w:rsidP="00657F79">
      <w:pPr>
        <w:ind w:left="1" w:firstLineChars="101" w:firstLine="263"/>
        <w:rPr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52C4698" wp14:editId="2DFD9818">
            <wp:simplePos x="0" y="0"/>
            <wp:positionH relativeFrom="margin">
              <wp:posOffset>7312736</wp:posOffset>
            </wp:positionH>
            <wp:positionV relativeFrom="paragraph">
              <wp:posOffset>98234</wp:posOffset>
            </wp:positionV>
            <wp:extent cx="1905918" cy="674402"/>
            <wp:effectExtent l="0" t="0" r="0" b="0"/>
            <wp:wrapNone/>
            <wp:docPr id="1786358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583" name="図 1786358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918" cy="674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B5DF7" w14:textId="045FDEB7" w:rsidR="00B0314B" w:rsidRDefault="00B0314B" w:rsidP="00B0314B">
      <w:pPr>
        <w:rPr>
          <w:rFonts w:ascii="BIZ UDPゴシック" w:eastAsia="BIZ UDPゴシック" w:hAnsi="BIZ UDPゴシック"/>
          <w:sz w:val="26"/>
          <w:szCs w:val="26"/>
        </w:rPr>
      </w:pPr>
    </w:p>
    <w:p w14:paraId="711584EC" w14:textId="77777777" w:rsidR="00B0314B" w:rsidRDefault="00B0314B" w:rsidP="00B0314B">
      <w:pPr>
        <w:ind w:left="1" w:firstLineChars="100" w:firstLine="260"/>
        <w:rPr>
          <w:rFonts w:ascii="BIZ UDPゴシック" w:eastAsia="BIZ UDPゴシック" w:hAnsi="BIZ UDPゴシック"/>
          <w:sz w:val="26"/>
          <w:szCs w:val="26"/>
        </w:rPr>
      </w:pPr>
    </w:p>
    <w:p w14:paraId="24B11861" w14:textId="58C8C90A" w:rsidR="00532F57" w:rsidRDefault="00532F57" w:rsidP="00B0314B">
      <w:pPr>
        <w:ind w:left="1" w:firstLineChars="100" w:firstLine="260"/>
        <w:rPr>
          <w:rFonts w:ascii="BIZ UDPゴシック" w:eastAsia="BIZ UDPゴシック" w:hAnsi="BIZ UDPゴシック"/>
          <w:sz w:val="26"/>
          <w:szCs w:val="26"/>
        </w:rPr>
      </w:pPr>
    </w:p>
    <w:p w14:paraId="1F2287A1" w14:textId="5F69F477" w:rsidR="009B67E1" w:rsidRDefault="009B67E1" w:rsidP="00B0314B">
      <w:pPr>
        <w:ind w:left="1" w:firstLineChars="100" w:firstLine="28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AF701" wp14:editId="01530E68">
                <wp:simplePos x="0" y="0"/>
                <wp:positionH relativeFrom="margin">
                  <wp:align>center</wp:align>
                </wp:positionH>
                <wp:positionV relativeFrom="paragraph">
                  <wp:posOffset>70852</wp:posOffset>
                </wp:positionV>
                <wp:extent cx="9534169" cy="1339671"/>
                <wp:effectExtent l="19050" t="19050" r="10160" b="13335"/>
                <wp:wrapNone/>
                <wp:docPr id="107901730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169" cy="133967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BA26" id="四角形: 角を丸くする 2" o:spid="_x0000_s1026" style="position:absolute;margin-left:0;margin-top:5.6pt;width:750.7pt;height:10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" filled="f" strokecolor="#00b050" strokeweight="2.25pt">
                <v:stroke dashstyle="1 1" joinstyle="miter"/>
                <w10:wrap anchorx="margin"/>
              </v:roundrect>
            </w:pict>
          </mc:Fallback>
        </mc:AlternateContent>
      </w:r>
    </w:p>
    <w:p w14:paraId="08C72E46" w14:textId="53B387AB" w:rsidR="00B0314B" w:rsidRPr="00D96E4C" w:rsidRDefault="007D417D" w:rsidP="009B67E1">
      <w:pPr>
        <w:spacing w:line="0" w:lineRule="atLeast"/>
        <w:ind w:left="1"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「やいづエコ市民塾」は、</w:t>
      </w:r>
      <w:r w:rsidR="00B0314B" w:rsidRPr="00D96E4C">
        <w:rPr>
          <w:rFonts w:ascii="BIZ UDPゴシック" w:eastAsia="BIZ UDPゴシック" w:hAnsi="BIZ UDPゴシック" w:hint="eastAsia"/>
          <w:sz w:val="26"/>
          <w:szCs w:val="26"/>
        </w:rPr>
        <w:t>全５回の</w:t>
      </w:r>
      <w:r>
        <w:rPr>
          <w:rFonts w:ascii="BIZ UDPゴシック" w:eastAsia="BIZ UDPゴシック" w:hAnsi="BIZ UDPゴシック" w:hint="eastAsia"/>
          <w:sz w:val="26"/>
          <w:szCs w:val="26"/>
        </w:rPr>
        <w:t>講義の中で、</w:t>
      </w:r>
      <w:r w:rsidR="00B0314B" w:rsidRPr="00D96E4C">
        <w:rPr>
          <w:rFonts w:ascii="BIZ UDPゴシック" w:eastAsia="BIZ UDPゴシック" w:hAnsi="BIZ UDPゴシック" w:hint="eastAsia"/>
          <w:sz w:val="26"/>
          <w:szCs w:val="26"/>
        </w:rPr>
        <w:t>環境</w:t>
      </w:r>
      <w:r>
        <w:rPr>
          <w:rFonts w:ascii="BIZ UDPゴシック" w:eastAsia="BIZ UDPゴシック" w:hAnsi="BIZ UDPゴシック" w:hint="eastAsia"/>
          <w:sz w:val="26"/>
          <w:szCs w:val="26"/>
        </w:rPr>
        <w:t>に関する知識を</w:t>
      </w:r>
      <w:r w:rsidR="00B0314B" w:rsidRPr="00D96E4C">
        <w:rPr>
          <w:rFonts w:ascii="BIZ UDPゴシック" w:eastAsia="BIZ UDPゴシック" w:hAnsi="BIZ UDPゴシック" w:hint="eastAsia"/>
          <w:sz w:val="26"/>
          <w:szCs w:val="26"/>
        </w:rPr>
        <w:t>幅広く</w:t>
      </w:r>
      <w:r w:rsidR="004337A1" w:rsidRPr="00D96E4C">
        <w:rPr>
          <w:rFonts w:ascii="BIZ UDPゴシック" w:eastAsia="BIZ UDPゴシック" w:hAnsi="BIZ UDPゴシック" w:hint="eastAsia"/>
          <w:sz w:val="26"/>
          <w:szCs w:val="26"/>
        </w:rPr>
        <w:t>学ぶ</w:t>
      </w:r>
      <w:r>
        <w:rPr>
          <w:rFonts w:ascii="BIZ UDPゴシック" w:eastAsia="BIZ UDPゴシック" w:hAnsi="BIZ UDPゴシック" w:hint="eastAsia"/>
          <w:sz w:val="26"/>
          <w:szCs w:val="26"/>
        </w:rPr>
        <w:t>ことができるプログラムです</w:t>
      </w:r>
      <w:r w:rsidR="004337A1" w:rsidRPr="00D96E4C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14:paraId="1BB039D2" w14:textId="6148CD89" w:rsidR="00752A83" w:rsidRPr="00D96E4C" w:rsidRDefault="00752A83" w:rsidP="009B67E1">
      <w:pPr>
        <w:spacing w:line="0" w:lineRule="atLeast"/>
        <w:ind w:left="1"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第</w:t>
      </w:r>
      <w:r w:rsidR="00B2670E" w:rsidRPr="00D96E4C">
        <w:rPr>
          <w:rFonts w:ascii="BIZ UDPゴシック" w:eastAsia="BIZ UDPゴシック" w:hAnsi="BIZ UDPゴシック" w:hint="eastAsia"/>
          <w:sz w:val="26"/>
          <w:szCs w:val="26"/>
        </w:rPr>
        <w:t>３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次焼津市環境基</w:t>
      </w:r>
      <w:r w:rsidR="00657F79" w:rsidRPr="00D96E4C">
        <w:rPr>
          <w:rFonts w:ascii="BIZ UDPゴシック" w:eastAsia="BIZ UDPゴシック" w:hAnsi="BIZ UDPゴシック" w:hint="eastAsia"/>
          <w:sz w:val="26"/>
          <w:szCs w:val="26"/>
        </w:rPr>
        <w:t>本計画に基づき、市民の環境意識の向上を図るとともに、市民から市民へと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環境活動の輪を広げ、よ</w:t>
      </w:r>
      <w:r w:rsidR="00C275DB" w:rsidRPr="00D96E4C">
        <w:rPr>
          <w:rFonts w:ascii="BIZ UDPゴシック" w:eastAsia="BIZ UDPゴシック" w:hAnsi="BIZ UDPゴシック" w:hint="eastAsia"/>
          <w:sz w:val="26"/>
          <w:szCs w:val="26"/>
        </w:rPr>
        <w:t>りよい環境</w:t>
      </w:r>
      <w:r w:rsidR="00B701D3" w:rsidRPr="00D96E4C">
        <w:rPr>
          <w:rFonts w:ascii="BIZ UDPゴシック" w:eastAsia="BIZ UDPゴシック" w:hAnsi="BIZ UDPゴシック" w:hint="eastAsia"/>
          <w:sz w:val="26"/>
          <w:szCs w:val="26"/>
        </w:rPr>
        <w:t>を将来の世代へ継承する</w:t>
      </w:r>
      <w:r w:rsidR="003A3FA7" w:rsidRPr="00D96E4C">
        <w:rPr>
          <w:rFonts w:ascii="BIZ UDPゴシック" w:eastAsia="BIZ UDPゴシック" w:hAnsi="BIZ UDPゴシック" w:hint="eastAsia"/>
          <w:sz w:val="26"/>
          <w:szCs w:val="26"/>
        </w:rPr>
        <w:t>“エコ</w:t>
      </w:r>
      <w:r w:rsidR="00B701D3" w:rsidRPr="00D96E4C">
        <w:rPr>
          <w:rFonts w:ascii="BIZ UDPゴシック" w:eastAsia="BIZ UDPゴシック" w:hAnsi="BIZ UDPゴシック" w:hint="eastAsia"/>
          <w:sz w:val="26"/>
          <w:szCs w:val="26"/>
        </w:rPr>
        <w:t>市民</w:t>
      </w:r>
      <w:r w:rsidR="00B701D3" w:rsidRPr="00D96E4C">
        <w:rPr>
          <w:rFonts w:ascii="BIZ UDPゴシック" w:eastAsia="BIZ UDPゴシック" w:hAnsi="BIZ UDPゴシック"/>
          <w:sz w:val="26"/>
          <w:szCs w:val="26"/>
        </w:rPr>
        <w:t>”</w:t>
      </w:r>
      <w:r w:rsidR="007D417D">
        <w:rPr>
          <w:rFonts w:ascii="BIZ UDPゴシック" w:eastAsia="BIZ UDPゴシック" w:hAnsi="BIZ UDPゴシック" w:hint="eastAsia"/>
          <w:sz w:val="26"/>
          <w:szCs w:val="26"/>
        </w:rPr>
        <w:t>を</w:t>
      </w:r>
      <w:r w:rsidR="006728DE" w:rsidRPr="00D96E4C">
        <w:rPr>
          <w:rFonts w:ascii="BIZ UDPゴシック" w:eastAsia="BIZ UDPゴシック" w:hAnsi="BIZ UDPゴシック" w:hint="eastAsia"/>
          <w:sz w:val="26"/>
          <w:szCs w:val="26"/>
        </w:rPr>
        <w:t>育成</w:t>
      </w:r>
      <w:r w:rsidR="007D417D">
        <w:rPr>
          <w:rFonts w:ascii="BIZ UDPゴシック" w:eastAsia="BIZ UDPゴシック" w:hAnsi="BIZ UDPゴシック" w:hint="eastAsia"/>
          <w:sz w:val="26"/>
          <w:szCs w:val="26"/>
        </w:rPr>
        <w:t>すること</w:t>
      </w:r>
      <w:r w:rsidR="00B0314B" w:rsidRPr="00D96E4C">
        <w:rPr>
          <w:rFonts w:ascii="BIZ UDPゴシック" w:eastAsia="BIZ UDPゴシック" w:hAnsi="BIZ UDPゴシック" w:hint="eastAsia"/>
          <w:sz w:val="26"/>
          <w:szCs w:val="26"/>
        </w:rPr>
        <w:t>を目的としています。</w:t>
      </w:r>
    </w:p>
    <w:p w14:paraId="52AACEF1" w14:textId="09E8486E" w:rsidR="00D96E4C" w:rsidRDefault="00752A83" w:rsidP="00D96E4C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 xml:space="preserve">　修了者は</w:t>
      </w:r>
      <w:r w:rsidR="00EE5F31" w:rsidRPr="00D96E4C">
        <w:rPr>
          <w:rFonts w:ascii="BIZ UDPゴシック" w:eastAsia="BIZ UDPゴシック" w:hAnsi="BIZ UDPゴシック" w:hint="eastAsia"/>
          <w:sz w:val="26"/>
          <w:szCs w:val="26"/>
        </w:rPr>
        <w:t>、</w:t>
      </w:r>
      <w:r w:rsidR="005E243A" w:rsidRPr="00D96E4C">
        <w:rPr>
          <w:rFonts w:ascii="BIZ UDPゴシック" w:eastAsia="BIZ UDPゴシック" w:hAnsi="BIZ UDPゴシック" w:hint="eastAsia"/>
          <w:sz w:val="26"/>
          <w:szCs w:val="26"/>
        </w:rPr>
        <w:t>地域・学校・事業所等</w:t>
      </w:r>
      <w:r w:rsidR="00EE5F31" w:rsidRPr="00D96E4C">
        <w:rPr>
          <w:rFonts w:ascii="BIZ UDPゴシック" w:eastAsia="BIZ UDPゴシック" w:hAnsi="BIZ UDPゴシック" w:hint="eastAsia"/>
          <w:sz w:val="26"/>
          <w:szCs w:val="26"/>
        </w:rPr>
        <w:t>での</w:t>
      </w:r>
      <w:r w:rsidR="005E243A" w:rsidRPr="00D96E4C">
        <w:rPr>
          <w:rFonts w:ascii="BIZ UDPゴシック" w:eastAsia="BIZ UDPゴシック" w:hAnsi="BIZ UDPゴシック" w:hint="eastAsia"/>
          <w:sz w:val="26"/>
          <w:szCs w:val="26"/>
        </w:rPr>
        <w:t>環境に関する啓発活動や、率先した</w:t>
      </w:r>
      <w:r w:rsidR="00EE5F31" w:rsidRPr="00D96E4C">
        <w:rPr>
          <w:rFonts w:ascii="BIZ UDPゴシック" w:eastAsia="BIZ UDPゴシック" w:hAnsi="BIZ UDPゴシック" w:hint="eastAsia"/>
          <w:sz w:val="26"/>
          <w:szCs w:val="26"/>
        </w:rPr>
        <w:t>取組の</w:t>
      </w:r>
      <w:r w:rsidR="005E243A" w:rsidRPr="00D96E4C">
        <w:rPr>
          <w:rFonts w:ascii="BIZ UDPゴシック" w:eastAsia="BIZ UDPゴシック" w:hAnsi="BIZ UDPゴシック" w:hint="eastAsia"/>
          <w:sz w:val="26"/>
          <w:szCs w:val="26"/>
        </w:rPr>
        <w:t>実施等により、</w:t>
      </w:r>
      <w:r w:rsidR="00EE5F31" w:rsidRPr="00D96E4C">
        <w:rPr>
          <w:rFonts w:ascii="BIZ UDPゴシック" w:eastAsia="BIZ UDPゴシック" w:hAnsi="BIZ UDPゴシック" w:hint="eastAsia"/>
          <w:sz w:val="26"/>
          <w:szCs w:val="26"/>
        </w:rPr>
        <w:t>「環境活動リーダー」として</w:t>
      </w:r>
      <w:r w:rsidR="00331511" w:rsidRPr="00D96E4C">
        <w:rPr>
          <w:rFonts w:ascii="BIZ UDPゴシック" w:eastAsia="BIZ UDPゴシック" w:hAnsi="BIZ UDPゴシック" w:hint="eastAsia"/>
          <w:sz w:val="26"/>
          <w:szCs w:val="26"/>
        </w:rPr>
        <w:t>ご</w:t>
      </w:r>
      <w:r w:rsidR="00D77CCA" w:rsidRPr="00D96E4C">
        <w:rPr>
          <w:rFonts w:ascii="BIZ UDPゴシック" w:eastAsia="BIZ UDPゴシック" w:hAnsi="BIZ UDPゴシック" w:hint="eastAsia"/>
          <w:sz w:val="26"/>
          <w:szCs w:val="26"/>
        </w:rPr>
        <w:t>活躍</w:t>
      </w:r>
      <w:r w:rsidR="00331511" w:rsidRPr="00D96E4C">
        <w:rPr>
          <w:rFonts w:ascii="BIZ UDPゴシック" w:eastAsia="BIZ UDPゴシック" w:hAnsi="BIZ UDPゴシック" w:hint="eastAsia"/>
          <w:sz w:val="26"/>
          <w:szCs w:val="26"/>
        </w:rPr>
        <w:t>いただく</w:t>
      </w:r>
      <w:r w:rsidR="00D77CCA" w:rsidRPr="00D96E4C">
        <w:rPr>
          <w:rFonts w:ascii="BIZ UDPゴシック" w:eastAsia="BIZ UDPゴシック" w:hAnsi="BIZ UDPゴシック" w:hint="eastAsia"/>
          <w:sz w:val="26"/>
          <w:szCs w:val="26"/>
        </w:rPr>
        <w:t>ことを目指します。</w:t>
      </w:r>
    </w:p>
    <w:p w14:paraId="37573135" w14:textId="77777777" w:rsidR="00D96E4C" w:rsidRPr="00D96E4C" w:rsidRDefault="00D96E4C" w:rsidP="00D96E4C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</w:p>
    <w:p w14:paraId="282E7BEC" w14:textId="324C0F33" w:rsidR="00D77CCA" w:rsidRPr="00D96E4C" w:rsidRDefault="00D77CCA" w:rsidP="000B0899">
      <w:pPr>
        <w:spacing w:line="480" w:lineRule="auto"/>
        <w:rPr>
          <w:rFonts w:ascii="BIZ UDPゴシック" w:eastAsia="BIZ UDPゴシック" w:hAnsi="BIZ UDPゴシック"/>
          <w:b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１　</w:t>
      </w:r>
      <w:r w:rsidR="007D417D">
        <w:rPr>
          <w:rFonts w:ascii="BIZ UDPゴシック" w:eastAsia="BIZ UDPゴシック" w:hAnsi="BIZ UDPゴシック" w:hint="eastAsia"/>
          <w:b/>
          <w:sz w:val="26"/>
          <w:szCs w:val="26"/>
        </w:rPr>
        <w:t>講座カリキュラム</w:t>
      </w: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72"/>
        <w:gridCol w:w="2835"/>
        <w:gridCol w:w="3260"/>
        <w:gridCol w:w="2835"/>
      </w:tblGrid>
      <w:tr w:rsidR="002D76E4" w:rsidRPr="00C374C2" w14:paraId="36069163" w14:textId="77777777" w:rsidTr="002D76E4">
        <w:tc>
          <w:tcPr>
            <w:tcW w:w="456" w:type="dxa"/>
            <w:vAlign w:val="center"/>
          </w:tcPr>
          <w:p w14:paraId="1A54E4B4" w14:textId="77777777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</w:t>
            </w:r>
          </w:p>
        </w:tc>
        <w:tc>
          <w:tcPr>
            <w:tcW w:w="5072" w:type="dxa"/>
            <w:vAlign w:val="center"/>
          </w:tcPr>
          <w:p w14:paraId="45D68A4F" w14:textId="1E26C01E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講義内容</w:t>
            </w:r>
          </w:p>
        </w:tc>
        <w:tc>
          <w:tcPr>
            <w:tcW w:w="2835" w:type="dxa"/>
            <w:vAlign w:val="center"/>
          </w:tcPr>
          <w:p w14:paraId="4AADBF67" w14:textId="77777777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</w:t>
            </w:r>
          </w:p>
        </w:tc>
        <w:tc>
          <w:tcPr>
            <w:tcW w:w="3260" w:type="dxa"/>
            <w:vAlign w:val="center"/>
          </w:tcPr>
          <w:p w14:paraId="5600EE30" w14:textId="3A23C908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日時</w:t>
            </w:r>
          </w:p>
        </w:tc>
        <w:tc>
          <w:tcPr>
            <w:tcW w:w="2835" w:type="dxa"/>
            <w:vAlign w:val="center"/>
          </w:tcPr>
          <w:p w14:paraId="22CD38BE" w14:textId="55CDB7FD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</w:tc>
      </w:tr>
      <w:tr w:rsidR="002D76E4" w:rsidRPr="00876452" w14:paraId="049CD489" w14:textId="77777777" w:rsidTr="002D76E4">
        <w:trPr>
          <w:trHeight w:val="1384"/>
        </w:trPr>
        <w:tc>
          <w:tcPr>
            <w:tcW w:w="456" w:type="dxa"/>
            <w:shd w:val="clear" w:color="auto" w:fill="auto"/>
            <w:vAlign w:val="center"/>
          </w:tcPr>
          <w:p w14:paraId="35045DEE" w14:textId="77777777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3943A92" w14:textId="138F4AED" w:rsidR="002D76E4" w:rsidRPr="00605D4B" w:rsidRDefault="002D76E4" w:rsidP="002D76E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</w:t>
            </w:r>
            <w:r w:rsidRPr="00605D4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開講式</w:t>
            </w:r>
          </w:p>
          <w:p w14:paraId="6F798254" w14:textId="323FDBA6" w:rsidR="002D76E4" w:rsidRDefault="002D76E4" w:rsidP="002D76E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・気候変動への「適応」</w:t>
            </w:r>
          </w:p>
          <w:p w14:paraId="6897B4F9" w14:textId="1FF95D1C" w:rsidR="001E0306" w:rsidRPr="00605D4B" w:rsidRDefault="001E0306" w:rsidP="001E0306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</w:t>
            </w:r>
            <w:r w:rsidR="00ED42C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地球温暖化がもたらす影響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と対策～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45492" w14:textId="77777777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静岡県</w:t>
            </w:r>
          </w:p>
          <w:p w14:paraId="79E4BAAD" w14:textId="272CDF04" w:rsidR="002D76E4" w:rsidRPr="008E6015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気候変動適応センター</w:t>
            </w:r>
          </w:p>
        </w:tc>
        <w:tc>
          <w:tcPr>
            <w:tcW w:w="3260" w:type="dxa"/>
            <w:vAlign w:val="center"/>
          </w:tcPr>
          <w:p w14:paraId="09E3FA26" w14:textId="77777777" w:rsidR="002D76E4" w:rsidRDefault="002D76E4" w:rsidP="002D76E4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７年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９月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12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日（金）</w:t>
            </w:r>
          </w:p>
          <w:p w14:paraId="34698758" w14:textId="0A0026CD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１８時30分～２０時30分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DE10C8" w14:textId="77777777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焼津市役所　本庁舎</w:t>
            </w:r>
          </w:p>
          <w:p w14:paraId="45B67B16" w14:textId="0A369E87" w:rsidR="002D76E4" w:rsidRPr="00B1792E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１階会議室１B</w:t>
            </w:r>
          </w:p>
        </w:tc>
      </w:tr>
      <w:tr w:rsidR="002D76E4" w:rsidRPr="00876452" w14:paraId="320402E5" w14:textId="77777777" w:rsidTr="009B67E1">
        <w:trPr>
          <w:trHeight w:val="1266"/>
        </w:trPr>
        <w:tc>
          <w:tcPr>
            <w:tcW w:w="456" w:type="dxa"/>
            <w:shd w:val="clear" w:color="auto" w:fill="auto"/>
            <w:vAlign w:val="center"/>
          </w:tcPr>
          <w:p w14:paraId="4AFAC054" w14:textId="403ED3C8" w:rsidR="002D76E4" w:rsidRPr="00605D4B" w:rsidRDefault="002D76E4" w:rsidP="002D76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2AF1D0E" w14:textId="04201BA4" w:rsidR="002D76E4" w:rsidRDefault="002D76E4" w:rsidP="001E0306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・環境関連施設見学</w:t>
            </w:r>
          </w:p>
          <w:p w14:paraId="10B138FA" w14:textId="677E6D4E" w:rsidR="001E0306" w:rsidRPr="00605D4B" w:rsidRDefault="001E0306" w:rsidP="002D76E4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～地球環境の歴史</w:t>
            </w:r>
            <w:r w:rsidR="00830E4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と生きもののつながり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FE96B" w14:textId="77777777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ふじのくに</w:t>
            </w:r>
          </w:p>
          <w:p w14:paraId="262D44C0" w14:textId="4BBB1275" w:rsidR="002D76E4" w:rsidRPr="008E6015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地球環境史ミュージアム</w:t>
            </w:r>
          </w:p>
        </w:tc>
        <w:tc>
          <w:tcPr>
            <w:tcW w:w="3260" w:type="dxa"/>
            <w:vAlign w:val="center"/>
          </w:tcPr>
          <w:p w14:paraId="42DD3348" w14:textId="77777777" w:rsidR="002D76E4" w:rsidRDefault="002D76E4" w:rsidP="002D76E4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年10月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31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日（金）</w:t>
            </w:r>
          </w:p>
          <w:p w14:paraId="180D2B6D" w14:textId="3B051C76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１３時～１７時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31F0BC" w14:textId="4D55F963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ふじのくに</w:t>
            </w:r>
          </w:p>
          <w:p w14:paraId="465254E5" w14:textId="77777777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地球環境史ミュージアム</w:t>
            </w:r>
          </w:p>
          <w:p w14:paraId="6FB29B7D" w14:textId="31177D6F" w:rsidR="002D76E4" w:rsidRDefault="002D76E4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（静岡市駿河区大谷）</w:t>
            </w:r>
          </w:p>
        </w:tc>
      </w:tr>
      <w:tr w:rsidR="00830E4E" w:rsidRPr="00876452" w14:paraId="0E10E4FC" w14:textId="77777777" w:rsidTr="009B67E1">
        <w:trPr>
          <w:trHeight w:val="1256"/>
        </w:trPr>
        <w:tc>
          <w:tcPr>
            <w:tcW w:w="456" w:type="dxa"/>
            <w:shd w:val="clear" w:color="auto" w:fill="auto"/>
            <w:vAlign w:val="center"/>
          </w:tcPr>
          <w:p w14:paraId="1E7A0C3F" w14:textId="294213C7" w:rsidR="00830E4E" w:rsidRPr="00605D4B" w:rsidRDefault="00830E4E" w:rsidP="002D76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5C58F739" w14:textId="77777777" w:rsidR="001870CA" w:rsidRPr="001870CA" w:rsidRDefault="001870CA" w:rsidP="001870C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・焼津市の環境への取組</w:t>
            </w:r>
          </w:p>
          <w:p w14:paraId="4B34A12E" w14:textId="1732817E" w:rsidR="00830E4E" w:rsidRPr="001870CA" w:rsidRDefault="001870CA" w:rsidP="00830E4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～環境基本計画とごみ減量対策について～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AE2B00" w14:textId="7BC9B20E" w:rsidR="00830E4E" w:rsidRPr="001870CA" w:rsidRDefault="001870CA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焼津市環境課</w:t>
            </w:r>
          </w:p>
        </w:tc>
        <w:tc>
          <w:tcPr>
            <w:tcW w:w="3260" w:type="dxa"/>
            <w:vAlign w:val="center"/>
          </w:tcPr>
          <w:p w14:paraId="4E21A366" w14:textId="77777777" w:rsidR="00830E4E" w:rsidRDefault="00830E4E" w:rsidP="002D76E4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年1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14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日（金）</w:t>
            </w:r>
          </w:p>
          <w:p w14:paraId="784641B0" w14:textId="7B86534C" w:rsidR="00830E4E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１８時30分～20時30分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B88BD49" w14:textId="77777777" w:rsidR="00830E4E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焼津市役所　本庁舎</w:t>
            </w:r>
          </w:p>
          <w:p w14:paraId="46679020" w14:textId="17D246B4" w:rsidR="00830E4E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１階会議室１B</w:t>
            </w:r>
          </w:p>
        </w:tc>
      </w:tr>
      <w:tr w:rsidR="00830E4E" w:rsidRPr="00C374C2" w14:paraId="1B51B7C6" w14:textId="77777777" w:rsidTr="009B67E1">
        <w:trPr>
          <w:trHeight w:val="1275"/>
        </w:trPr>
        <w:tc>
          <w:tcPr>
            <w:tcW w:w="456" w:type="dxa"/>
            <w:shd w:val="clear" w:color="auto" w:fill="auto"/>
            <w:vAlign w:val="center"/>
          </w:tcPr>
          <w:p w14:paraId="0F924192" w14:textId="23EC2B9C" w:rsidR="00830E4E" w:rsidRPr="00605D4B" w:rsidRDefault="00830E4E" w:rsidP="002D76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5405D988" w14:textId="77777777" w:rsidR="001870CA" w:rsidRPr="001870CA" w:rsidRDefault="001870CA" w:rsidP="001870C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・ライフスタイルは社会を変える</w:t>
            </w:r>
          </w:p>
          <w:p w14:paraId="78EA418C" w14:textId="7F771A22" w:rsidR="00830E4E" w:rsidRPr="001870CA" w:rsidRDefault="001870CA" w:rsidP="001870C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～「グリーンコンシューマー」になろう～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642305" w14:textId="77777777" w:rsidR="001870CA" w:rsidRPr="001870CA" w:rsidRDefault="001870CA" w:rsidP="001870CA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静岡県</w:t>
            </w:r>
          </w:p>
          <w:p w14:paraId="75A05440" w14:textId="77777777" w:rsidR="001870CA" w:rsidRPr="001870CA" w:rsidRDefault="001870CA" w:rsidP="001870CA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地球温暖化防止活動</w:t>
            </w:r>
          </w:p>
          <w:p w14:paraId="6E66E06D" w14:textId="22CD087F" w:rsidR="00830E4E" w:rsidRPr="001870CA" w:rsidRDefault="001870CA" w:rsidP="001870CA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1870CA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推進センター</w:t>
            </w:r>
          </w:p>
        </w:tc>
        <w:tc>
          <w:tcPr>
            <w:tcW w:w="3260" w:type="dxa"/>
            <w:vAlign w:val="center"/>
          </w:tcPr>
          <w:p w14:paraId="6B36833E" w14:textId="77777777" w:rsidR="00830E4E" w:rsidRDefault="00830E4E" w:rsidP="002D76E4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７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１２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１９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日（金）</w:t>
            </w:r>
          </w:p>
          <w:p w14:paraId="1939C8B2" w14:textId="2555CC73" w:rsidR="00830E4E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18時30分～20時30分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7B6154" w14:textId="6F28CE8C" w:rsidR="00830E4E" w:rsidRPr="002D76E4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830E4E" w:rsidRPr="00C374C2" w14:paraId="675C5BB4" w14:textId="77777777" w:rsidTr="002D76E4">
        <w:trPr>
          <w:trHeight w:val="1412"/>
        </w:trPr>
        <w:tc>
          <w:tcPr>
            <w:tcW w:w="456" w:type="dxa"/>
            <w:shd w:val="clear" w:color="auto" w:fill="auto"/>
            <w:vAlign w:val="center"/>
          </w:tcPr>
          <w:p w14:paraId="2C6C2A96" w14:textId="77777777" w:rsidR="00830E4E" w:rsidRPr="00605D4B" w:rsidRDefault="00830E4E" w:rsidP="002D76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605D4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F53BB02" w14:textId="77777777" w:rsidR="00830E4E" w:rsidRDefault="00830E4E" w:rsidP="00EE5F3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・省エネ・節電説明会</w:t>
            </w:r>
          </w:p>
          <w:p w14:paraId="1133BF7B" w14:textId="78344052" w:rsidR="00830E4E" w:rsidRDefault="00830E4E" w:rsidP="00EE5F3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～家庭でできる省エネ・節電の進め方～</w:t>
            </w:r>
          </w:p>
          <w:p w14:paraId="470E2FC9" w14:textId="5E662F5C" w:rsidR="00830E4E" w:rsidRPr="002D76E4" w:rsidRDefault="00830E4E" w:rsidP="00EE5F31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</w:t>
            </w:r>
            <w:r w:rsidRPr="002D76E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閉講式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C440D" w14:textId="77777777" w:rsidR="00830E4E" w:rsidRDefault="00830E4E" w:rsidP="00EE5F31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一般財団法人</w:t>
            </w:r>
          </w:p>
          <w:p w14:paraId="4E790509" w14:textId="631B7C84" w:rsidR="00830E4E" w:rsidRPr="002D76E4" w:rsidRDefault="00830E4E" w:rsidP="00EE5F31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省エネルギーセンター</w:t>
            </w:r>
          </w:p>
        </w:tc>
        <w:tc>
          <w:tcPr>
            <w:tcW w:w="3260" w:type="dxa"/>
            <w:vAlign w:val="center"/>
          </w:tcPr>
          <w:p w14:paraId="6791130B" w14:textId="50876334" w:rsidR="00830E4E" w:rsidRDefault="00830E4E" w:rsidP="002D76E4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  <w:szCs w:val="24"/>
              </w:rPr>
            </w:pP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="0036580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８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年１月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2３</w:t>
            </w:r>
            <w:r w:rsidRPr="008E601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日（金）</w:t>
            </w:r>
          </w:p>
          <w:p w14:paraId="004FB720" w14:textId="439480D6" w:rsidR="00830E4E" w:rsidRPr="00605D4B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4"/>
              </w:rPr>
              <w:t>18時30分～20時30分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CC1F18B" w14:textId="7120E851" w:rsidR="00830E4E" w:rsidRPr="00605D4B" w:rsidRDefault="00830E4E" w:rsidP="002D76E4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6ACBE243" w14:textId="77777777" w:rsidR="00D96E4C" w:rsidRPr="00D96E4C" w:rsidRDefault="00D96E4C" w:rsidP="00FE2E5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BIZ UDPゴシック" w:eastAsia="BIZ UDPゴシック" w:hAnsi="BIZ UDPゴシック"/>
          <w:b/>
          <w:sz w:val="26"/>
          <w:szCs w:val="26"/>
        </w:rPr>
      </w:pPr>
    </w:p>
    <w:p w14:paraId="49BBB5AD" w14:textId="44BF2FAB" w:rsidR="00D96E4C" w:rsidRPr="00D96E4C" w:rsidRDefault="00B17BDF" w:rsidP="007D417D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２　</w:t>
      </w:r>
      <w:r w:rsidR="009B67E1" w:rsidRPr="00D96E4C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申込要件</w:t>
      </w:r>
      <w:r w:rsidR="00D96E4C" w:rsidRPr="00D96E4C">
        <w:rPr>
          <w:rFonts w:ascii="BIZ UDPゴシック" w:eastAsia="BIZ UDPゴシック" w:hAnsi="BIZ UDPゴシック" w:hint="eastAsia"/>
          <w:sz w:val="26"/>
          <w:szCs w:val="26"/>
        </w:rPr>
        <w:t xml:space="preserve">   次の要件をすべて満たす人。</w:t>
      </w:r>
    </w:p>
    <w:p w14:paraId="76F81984" w14:textId="72874053" w:rsidR="00D04160" w:rsidRPr="00D96E4C" w:rsidRDefault="00B17BDF" w:rsidP="007D417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900" w:left="189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・市内在住、在勤</w:t>
      </w:r>
      <w:r w:rsidR="002F70B6" w:rsidRPr="00D96E4C">
        <w:rPr>
          <w:rFonts w:ascii="BIZ UDPゴシック" w:eastAsia="BIZ UDPゴシック" w:hAnsi="BIZ UDPゴシック" w:hint="eastAsia"/>
          <w:sz w:val="26"/>
          <w:szCs w:val="26"/>
        </w:rPr>
        <w:t>又は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在学の１８歳以上の人</w:t>
      </w:r>
    </w:p>
    <w:p w14:paraId="6E74A109" w14:textId="77777777" w:rsidR="00D96E4C" w:rsidRPr="00D96E4C" w:rsidRDefault="00B17BDF" w:rsidP="007D417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900" w:left="189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・環境に関する知識を身につけ、市と協働して環境活動に取り組もうと考えている人</w:t>
      </w:r>
    </w:p>
    <w:p w14:paraId="0B23395B" w14:textId="33376042" w:rsidR="009A17CF" w:rsidRPr="00D96E4C" w:rsidRDefault="00100D43" w:rsidP="007D417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900" w:left="189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・全</w:t>
      </w:r>
      <w:r w:rsidR="00781EB9" w:rsidRPr="00D96E4C">
        <w:rPr>
          <w:rFonts w:ascii="BIZ UDPゴシック" w:eastAsia="BIZ UDPゴシック" w:hAnsi="BIZ UDPゴシック" w:hint="eastAsia"/>
          <w:sz w:val="26"/>
          <w:szCs w:val="26"/>
        </w:rPr>
        <w:t>５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回の研修会のうち、</w:t>
      </w:r>
      <w:r w:rsidR="00781EB9" w:rsidRPr="00D96E4C">
        <w:rPr>
          <w:rFonts w:ascii="BIZ UDPゴシック" w:eastAsia="BIZ UDPゴシック" w:hAnsi="BIZ UDPゴシック" w:hint="eastAsia"/>
          <w:sz w:val="26"/>
          <w:szCs w:val="26"/>
        </w:rPr>
        <w:t>３</w:t>
      </w:r>
      <w:r w:rsidR="00B17BDF" w:rsidRPr="00D96E4C">
        <w:rPr>
          <w:rFonts w:ascii="BIZ UDPゴシック" w:eastAsia="BIZ UDPゴシック" w:hAnsi="BIZ UDPゴシック" w:hint="eastAsia"/>
          <w:sz w:val="26"/>
          <w:szCs w:val="26"/>
        </w:rPr>
        <w:t>回以上参加できる人</w:t>
      </w:r>
    </w:p>
    <w:p w14:paraId="615C0444" w14:textId="77777777" w:rsidR="00F424BE" w:rsidRDefault="00F424BE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511D79FB" w14:textId="77777777" w:rsidR="007D417D" w:rsidRPr="00D96E4C" w:rsidRDefault="007D417D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221C84FD" w14:textId="33143C4B" w:rsidR="000B0852" w:rsidRPr="00D96E4C" w:rsidRDefault="00B17BDF" w:rsidP="00FE2E5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b/>
          <w:sz w:val="26"/>
          <w:szCs w:val="26"/>
        </w:rPr>
        <w:t>３</w:t>
      </w:r>
      <w:r w:rsidR="009B67E1" w:rsidRPr="00D96E4C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r w:rsidR="009B67E1" w:rsidRPr="007D417D">
        <w:rPr>
          <w:rFonts w:ascii="BIZ UDPゴシック" w:eastAsia="BIZ UDPゴシック" w:hAnsi="BIZ UDPゴシック" w:hint="eastAsia"/>
          <w:b/>
          <w:spacing w:val="300"/>
          <w:kern w:val="0"/>
          <w:sz w:val="26"/>
          <w:szCs w:val="26"/>
          <w:fitText w:val="1120" w:id="-713866240"/>
        </w:rPr>
        <w:t>定</w:t>
      </w:r>
      <w:r w:rsidR="009B67E1" w:rsidRPr="007D417D">
        <w:rPr>
          <w:rFonts w:ascii="BIZ UDPゴシック" w:eastAsia="BIZ UDPゴシック" w:hAnsi="BIZ UDPゴシック" w:hint="eastAsia"/>
          <w:b/>
          <w:kern w:val="0"/>
          <w:sz w:val="26"/>
          <w:szCs w:val="26"/>
          <w:fitText w:val="1120" w:id="-713866240"/>
        </w:rPr>
        <w:t>員</w:t>
      </w:r>
      <w:r w:rsidR="00D96E4C" w:rsidRPr="00D96E4C">
        <w:rPr>
          <w:rFonts w:ascii="BIZ UDPゴシック" w:eastAsia="BIZ UDPゴシック" w:hAnsi="BIZ UDPゴシック" w:hint="eastAsia"/>
          <w:sz w:val="26"/>
          <w:szCs w:val="26"/>
        </w:rPr>
        <w:t xml:space="preserve">   </w:t>
      </w:r>
      <w:r w:rsidRPr="00A15517">
        <w:rPr>
          <w:rFonts w:ascii="BIZ UDPゴシック" w:eastAsia="BIZ UDPゴシック" w:hAnsi="BIZ UDPゴシック" w:hint="eastAsia"/>
          <w:sz w:val="26"/>
          <w:szCs w:val="26"/>
        </w:rPr>
        <w:t>２０人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 xml:space="preserve">　※申込者多数の場合は、受講申込要件を満たす人の中から先着順</w:t>
      </w:r>
    </w:p>
    <w:p w14:paraId="16C7477A" w14:textId="77777777" w:rsidR="009D0696" w:rsidRDefault="009D0696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4610C15D" w14:textId="77777777" w:rsidR="007D417D" w:rsidRPr="00D96E4C" w:rsidRDefault="007D417D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53FD199B" w14:textId="16C67624" w:rsidR="000B0852" w:rsidRPr="00D96E4C" w:rsidRDefault="00B17BDF" w:rsidP="00FE2E5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４　</w:t>
      </w:r>
      <w:r w:rsidR="009B67E1" w:rsidRPr="007D417D">
        <w:rPr>
          <w:rFonts w:ascii="BIZ UDPゴシック" w:eastAsia="BIZ UDPゴシック" w:hAnsi="BIZ UDPゴシック" w:hint="eastAsia"/>
          <w:b/>
          <w:spacing w:val="85"/>
          <w:kern w:val="0"/>
          <w:sz w:val="26"/>
          <w:szCs w:val="26"/>
          <w:fitText w:val="1120" w:id="-713866239"/>
        </w:rPr>
        <w:t>受講</w:t>
      </w:r>
      <w:r w:rsidR="009B67E1" w:rsidRPr="007D417D">
        <w:rPr>
          <w:rFonts w:ascii="BIZ UDPゴシック" w:eastAsia="BIZ UDPゴシック" w:hAnsi="BIZ UDPゴシック" w:hint="eastAsia"/>
          <w:b/>
          <w:kern w:val="0"/>
          <w:sz w:val="26"/>
          <w:szCs w:val="26"/>
          <w:fitText w:val="1120" w:id="-713866239"/>
        </w:rPr>
        <w:t>料</w:t>
      </w:r>
      <w:r w:rsidR="00D96E4C" w:rsidRPr="00D96E4C">
        <w:rPr>
          <w:rFonts w:ascii="BIZ UDPゴシック" w:eastAsia="BIZ UDPゴシック" w:hAnsi="BIZ UDPゴシック" w:hint="eastAsia"/>
          <w:sz w:val="26"/>
          <w:szCs w:val="26"/>
        </w:rPr>
        <w:t xml:space="preserve">   </w:t>
      </w:r>
      <w:r w:rsidRPr="00A15517">
        <w:rPr>
          <w:rFonts w:ascii="BIZ UDPゴシック" w:eastAsia="BIZ UDPゴシック" w:hAnsi="BIZ UDPゴシック" w:hint="eastAsia"/>
          <w:sz w:val="26"/>
          <w:szCs w:val="26"/>
        </w:rPr>
        <w:t>無料</w:t>
      </w:r>
      <w:r w:rsidR="00D96E4C" w:rsidRPr="00D96E4C">
        <w:rPr>
          <w:rFonts w:ascii="BIZ UDPゴシック" w:eastAsia="BIZ UDPゴシック" w:hAnsi="BIZ UDPゴシック" w:hint="eastAsia"/>
          <w:sz w:val="26"/>
          <w:szCs w:val="26"/>
        </w:rPr>
        <w:t xml:space="preserve">　　</w:t>
      </w:r>
      <w:r w:rsidR="00EE1012" w:rsidRPr="00D96E4C">
        <w:rPr>
          <w:rFonts w:ascii="BIZ UDPゴシック" w:eastAsia="BIZ UDPゴシック" w:hAnsi="BIZ UDPゴシック" w:hint="eastAsia"/>
          <w:sz w:val="26"/>
          <w:szCs w:val="26"/>
        </w:rPr>
        <w:t>※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施設見学の際の</w:t>
      </w:r>
      <w:r w:rsidR="00C546C9" w:rsidRPr="00D96E4C">
        <w:rPr>
          <w:rFonts w:ascii="BIZ UDPゴシック" w:eastAsia="BIZ UDPゴシック" w:hAnsi="BIZ UDPゴシック" w:hint="eastAsia"/>
          <w:sz w:val="26"/>
          <w:szCs w:val="26"/>
        </w:rPr>
        <w:t>観覧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料はご負担いただきます</w:t>
      </w:r>
      <w:r w:rsidR="00FE2E59" w:rsidRPr="00D96E4C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14:paraId="760DC957" w14:textId="73295AFF" w:rsidR="009D0696" w:rsidRPr="00D96E4C" w:rsidRDefault="007D417D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3486D95" wp14:editId="7A126019">
                <wp:simplePos x="0" y="0"/>
                <wp:positionH relativeFrom="margin">
                  <wp:posOffset>7531704</wp:posOffset>
                </wp:positionH>
                <wp:positionV relativeFrom="paragraph">
                  <wp:posOffset>22493</wp:posOffset>
                </wp:positionV>
                <wp:extent cx="1687401" cy="1655514"/>
                <wp:effectExtent l="19050" t="19050" r="27305" b="20955"/>
                <wp:wrapNone/>
                <wp:docPr id="17617947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401" cy="165551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D92FF" w14:textId="779F0FB6" w:rsidR="009B67E1" w:rsidRDefault="009B67E1" w:rsidP="009B67E1">
                            <w:pPr>
                              <w:jc w:val="center"/>
                            </w:pPr>
                          </w:p>
                          <w:p w14:paraId="7045E671" w14:textId="77777777" w:rsidR="009B67E1" w:rsidRDefault="009B67E1" w:rsidP="009B67E1">
                            <w:pPr>
                              <w:jc w:val="center"/>
                            </w:pPr>
                          </w:p>
                          <w:p w14:paraId="1ACE382E" w14:textId="77777777" w:rsidR="009B67E1" w:rsidRDefault="009B67E1" w:rsidP="009B67E1">
                            <w:pPr>
                              <w:jc w:val="center"/>
                            </w:pPr>
                          </w:p>
                          <w:p w14:paraId="711D63E7" w14:textId="77777777" w:rsidR="009B67E1" w:rsidRDefault="009B67E1" w:rsidP="009B67E1">
                            <w:pPr>
                              <w:jc w:val="center"/>
                            </w:pPr>
                          </w:p>
                          <w:p w14:paraId="61E6B062" w14:textId="7787B3AE" w:rsidR="009B67E1" w:rsidRDefault="009B67E1" w:rsidP="009B67E1"/>
                          <w:p w14:paraId="5A578BBD" w14:textId="728A9725" w:rsidR="009B67E1" w:rsidRPr="009B67E1" w:rsidRDefault="009B67E1" w:rsidP="00D96E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9B67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  <w:t>申し込みフォーム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6D95" id="四角形: 角を丸くする 2" o:spid="_x0000_s1027" style="position:absolute;margin-left:593.05pt;margin-top:1.75pt;width:132.85pt;height:130.3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" filled="f" strokecolor="#00b050" strokeweight="2.25pt">
                <v:stroke dashstyle="1 1" joinstyle="miter"/>
                <v:textbox>
                  <w:txbxContent>
                    <w:p w14:paraId="502D92FF" w14:textId="779F0FB6" w:rsidR="009B67E1" w:rsidRDefault="009B67E1" w:rsidP="009B67E1">
                      <w:pPr>
                        <w:jc w:val="center"/>
                      </w:pPr>
                    </w:p>
                    <w:p w14:paraId="7045E671" w14:textId="77777777" w:rsidR="009B67E1" w:rsidRDefault="009B67E1" w:rsidP="009B67E1">
                      <w:pPr>
                        <w:jc w:val="center"/>
                      </w:pPr>
                    </w:p>
                    <w:p w14:paraId="1ACE382E" w14:textId="77777777" w:rsidR="009B67E1" w:rsidRDefault="009B67E1" w:rsidP="009B67E1">
                      <w:pPr>
                        <w:jc w:val="center"/>
                      </w:pPr>
                    </w:p>
                    <w:p w14:paraId="711D63E7" w14:textId="77777777" w:rsidR="009B67E1" w:rsidRDefault="009B67E1" w:rsidP="009B67E1">
                      <w:pPr>
                        <w:jc w:val="center"/>
                      </w:pPr>
                    </w:p>
                    <w:p w14:paraId="61E6B062" w14:textId="7787B3AE" w:rsidR="009B67E1" w:rsidRDefault="009B67E1" w:rsidP="009B67E1"/>
                    <w:p w14:paraId="5A578BBD" w14:textId="728A9725" w:rsidR="009B67E1" w:rsidRPr="009B67E1" w:rsidRDefault="009B67E1" w:rsidP="00D96E4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  <w:szCs w:val="24"/>
                        </w:rPr>
                      </w:pPr>
                      <w:r w:rsidRPr="009B67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  <w:t>申し込みフォーム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758481" w14:textId="4B78C4F9" w:rsidR="006C50A3" w:rsidRPr="00D96E4C" w:rsidRDefault="005B6C3B" w:rsidP="007D417D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C3A05F2" wp14:editId="0AE4959D">
            <wp:simplePos x="0" y="0"/>
            <wp:positionH relativeFrom="column">
              <wp:posOffset>7893716</wp:posOffset>
            </wp:positionH>
            <wp:positionV relativeFrom="paragraph">
              <wp:posOffset>126939</wp:posOffset>
            </wp:positionV>
            <wp:extent cx="1051034" cy="1051034"/>
            <wp:effectExtent l="0" t="0" r="0" b="0"/>
            <wp:wrapNone/>
            <wp:docPr id="3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34" cy="105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BDF" w:rsidRPr="00D96E4C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５　</w:t>
      </w:r>
      <w:r w:rsidR="00830E4E" w:rsidRPr="00D96E4C">
        <w:rPr>
          <w:rFonts w:ascii="BIZ UDPゴシック" w:eastAsia="BIZ UDPゴシック" w:hAnsi="BIZ UDPゴシック"/>
          <w:b/>
          <w:kern w:val="0"/>
          <w:sz w:val="26"/>
          <w:szCs w:val="26"/>
        </w:rPr>
        <w:t>申込方法</w:t>
      </w:r>
      <w:r w:rsidR="000B0899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　　</w:t>
      </w:r>
      <w:r w:rsidR="00D96E4C" w:rsidRPr="00D96E4C">
        <w:rPr>
          <w:rFonts w:ascii="BIZ UDPゴシック" w:eastAsia="BIZ UDPゴシック" w:hAnsi="BIZ UDPゴシック" w:hint="eastAsia"/>
          <w:sz w:val="26"/>
          <w:szCs w:val="26"/>
        </w:rPr>
        <w:t>次の</w:t>
      </w:r>
      <w:r w:rsidR="006C50A3" w:rsidRPr="00D96E4C">
        <w:rPr>
          <w:rFonts w:ascii="BIZ UDPゴシック" w:eastAsia="BIZ UDPゴシック" w:hAnsi="BIZ UDPゴシック" w:hint="eastAsia"/>
          <w:sz w:val="26"/>
          <w:szCs w:val="26"/>
        </w:rPr>
        <w:t>いずれかの方法でお申し込みください。</w:t>
      </w:r>
    </w:p>
    <w:p w14:paraId="2944376A" w14:textId="677FDD51" w:rsidR="000B0899" w:rsidRDefault="006C50A3" w:rsidP="007D417D">
      <w:pPr>
        <w:pStyle w:val="ab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000" w:left="246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裏面の「令和７年度やいづエコ市民塾受講申込書」に必要事項を記入し、</w:t>
      </w:r>
    </w:p>
    <w:p w14:paraId="5131AD78" w14:textId="592EFC8E" w:rsidR="000B0899" w:rsidRDefault="006C50A3" w:rsidP="007D417D">
      <w:pPr>
        <w:pStyle w:val="ab"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0" w:left="246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0B0899">
        <w:rPr>
          <w:rFonts w:ascii="BIZ UDPゴシック" w:eastAsia="BIZ UDPゴシック" w:hAnsi="BIZ UDPゴシック" w:hint="eastAsia"/>
          <w:sz w:val="26"/>
          <w:szCs w:val="26"/>
        </w:rPr>
        <w:t>申込先に直接持参</w:t>
      </w:r>
      <w:r w:rsidR="009B67E1" w:rsidRPr="000B0899">
        <w:rPr>
          <w:rFonts w:ascii="BIZ UDPゴシック" w:eastAsia="BIZ UDPゴシック" w:hAnsi="BIZ UDPゴシック" w:hint="eastAsia"/>
          <w:sz w:val="26"/>
          <w:szCs w:val="26"/>
        </w:rPr>
        <w:t>、</w:t>
      </w:r>
      <w:r w:rsidRPr="000B0899">
        <w:rPr>
          <w:rFonts w:ascii="BIZ UDPゴシック" w:eastAsia="BIZ UDPゴシック" w:hAnsi="BIZ UDPゴシック" w:hint="eastAsia"/>
          <w:sz w:val="26"/>
          <w:szCs w:val="26"/>
        </w:rPr>
        <w:t>郵送、FAX、メール</w:t>
      </w:r>
      <w:r w:rsidR="009B67E1" w:rsidRPr="000B0899">
        <w:rPr>
          <w:rFonts w:ascii="BIZ UDPゴシック" w:eastAsia="BIZ UDPゴシック" w:hAnsi="BIZ UDPゴシック" w:hint="eastAsia"/>
          <w:sz w:val="26"/>
          <w:szCs w:val="26"/>
        </w:rPr>
        <w:t>のいずれかにより</w:t>
      </w:r>
      <w:r w:rsidRPr="000B0899">
        <w:rPr>
          <w:rFonts w:ascii="BIZ UDPゴシック" w:eastAsia="BIZ UDPゴシック" w:hAnsi="BIZ UDPゴシック" w:hint="eastAsia"/>
          <w:sz w:val="26"/>
          <w:szCs w:val="26"/>
        </w:rPr>
        <w:t xml:space="preserve">提出してください。　</w:t>
      </w:r>
    </w:p>
    <w:p w14:paraId="0787A125" w14:textId="1E6BA8F6" w:rsidR="006C50A3" w:rsidRPr="00D96E4C" w:rsidRDefault="006C50A3" w:rsidP="007D417D">
      <w:pPr>
        <w:pStyle w:val="ab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 w:left="246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（申込書は環境課窓口や市ホームページでも配布しています）</w:t>
      </w:r>
    </w:p>
    <w:p w14:paraId="624383C8" w14:textId="348C7AB7" w:rsidR="0014492B" w:rsidRPr="00D96E4C" w:rsidRDefault="006C50A3" w:rsidP="007D417D">
      <w:pPr>
        <w:pStyle w:val="ab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000" w:left="246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sz w:val="26"/>
          <w:szCs w:val="26"/>
        </w:rPr>
        <w:t>インターネット上の専用のフォーム</w:t>
      </w:r>
      <w:r w:rsidR="000B0899">
        <w:rPr>
          <w:rFonts w:ascii="BIZ UDPゴシック" w:eastAsia="BIZ UDPゴシック" w:hAnsi="BIZ UDPゴシック" w:hint="eastAsia"/>
          <w:sz w:val="26"/>
          <w:szCs w:val="26"/>
        </w:rPr>
        <w:t>（右QRコード）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から</w:t>
      </w:r>
      <w:r w:rsidR="009B67E1" w:rsidRPr="00D96E4C">
        <w:rPr>
          <w:rFonts w:ascii="BIZ UDPゴシック" w:eastAsia="BIZ UDPゴシック" w:hAnsi="BIZ UDPゴシック" w:hint="eastAsia"/>
          <w:sz w:val="26"/>
          <w:szCs w:val="26"/>
        </w:rPr>
        <w:t>お申込みください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14:paraId="13D7792E" w14:textId="30123EEB" w:rsidR="0014492B" w:rsidRDefault="0014492B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ind w:firstLineChars="200" w:firstLine="520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407AA14A" w14:textId="77777777" w:rsidR="007D417D" w:rsidRPr="00D96E4C" w:rsidRDefault="007D417D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ind w:firstLineChars="200" w:firstLine="520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0680D854" w14:textId="7D181BB8" w:rsidR="00B17BDF" w:rsidRPr="00A15517" w:rsidRDefault="00B17BDF" w:rsidP="00FE2E5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D96E4C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６　</w:t>
      </w:r>
      <w:r w:rsidR="000B0899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申込期間</w:t>
      </w:r>
      <w:r w:rsidR="000B0899">
        <w:rPr>
          <w:rFonts w:ascii="BIZ UDPゴシック" w:eastAsia="BIZ UDPゴシック" w:hAnsi="BIZ UDPゴシック" w:hint="eastAsia"/>
          <w:sz w:val="26"/>
          <w:szCs w:val="26"/>
        </w:rPr>
        <w:t xml:space="preserve">　　　</w:t>
      </w:r>
      <w:r w:rsidR="009F3480" w:rsidRPr="00D96E4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8648CD" w:rsidRPr="00D96E4C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9F3480" w:rsidRPr="00D96E4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910922" w:rsidRPr="00D96E4C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6728DE" w:rsidRPr="00D96E4C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9B67E1" w:rsidRPr="00D96E4C">
        <w:rPr>
          <w:rFonts w:ascii="BIZ UDPゴシック" w:eastAsia="BIZ UDPゴシック" w:hAnsi="BIZ UDPゴシック" w:hint="eastAsia"/>
          <w:sz w:val="26"/>
          <w:szCs w:val="26"/>
        </w:rPr>
        <w:t>４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日（</w:t>
      </w:r>
      <w:r w:rsidR="009B67E1" w:rsidRPr="00D96E4C">
        <w:rPr>
          <w:rFonts w:ascii="BIZ UDPゴシック" w:eastAsia="BIZ UDPゴシック" w:hAnsi="BIZ UDPゴシック" w:hint="eastAsia"/>
          <w:sz w:val="26"/>
          <w:szCs w:val="26"/>
        </w:rPr>
        <w:t>金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）～</w:t>
      </w:r>
      <w:r w:rsidR="009B67E1" w:rsidRPr="00D96E4C">
        <w:rPr>
          <w:rFonts w:ascii="BIZ UDPゴシック" w:eastAsia="BIZ UDPゴシック" w:hAnsi="BIZ UDPゴシック" w:hint="eastAsia"/>
          <w:sz w:val="26"/>
          <w:szCs w:val="26"/>
        </w:rPr>
        <w:t>８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231823" w:rsidRPr="00D96E4C">
        <w:rPr>
          <w:rFonts w:ascii="BIZ UDPゴシック" w:eastAsia="BIZ UDPゴシック" w:hAnsi="BIZ UDPゴシック" w:hint="eastAsia"/>
          <w:sz w:val="26"/>
          <w:szCs w:val="26"/>
        </w:rPr>
        <w:t>1</w:t>
      </w:r>
      <w:r w:rsidR="009B67E1" w:rsidRPr="00D96E4C">
        <w:rPr>
          <w:rFonts w:ascii="BIZ UDPゴシック" w:eastAsia="BIZ UDPゴシック" w:hAnsi="BIZ UDPゴシック" w:hint="eastAsia"/>
          <w:sz w:val="26"/>
          <w:szCs w:val="26"/>
        </w:rPr>
        <w:t>5</w:t>
      </w:r>
      <w:r w:rsidR="006728DE" w:rsidRPr="00D96E4C">
        <w:rPr>
          <w:rFonts w:ascii="BIZ UDPゴシック" w:eastAsia="BIZ UDPゴシック" w:hAnsi="BIZ UDPゴシック" w:hint="eastAsia"/>
          <w:sz w:val="26"/>
          <w:szCs w:val="26"/>
        </w:rPr>
        <w:t>日（</w:t>
      </w:r>
      <w:r w:rsidR="008648CD" w:rsidRPr="00D96E4C">
        <w:rPr>
          <w:rFonts w:ascii="BIZ UDPゴシック" w:eastAsia="BIZ UDPゴシック" w:hAnsi="BIZ UDPゴシック" w:hint="eastAsia"/>
          <w:sz w:val="26"/>
          <w:szCs w:val="26"/>
        </w:rPr>
        <w:t>金</w:t>
      </w:r>
      <w:r w:rsidRPr="00D96E4C">
        <w:rPr>
          <w:rFonts w:ascii="BIZ UDPゴシック" w:eastAsia="BIZ UDPゴシック" w:hAnsi="BIZ UDPゴシック" w:hint="eastAsia"/>
          <w:sz w:val="26"/>
          <w:szCs w:val="26"/>
        </w:rPr>
        <w:t>）</w:t>
      </w:r>
      <w:r w:rsidR="00A15517">
        <w:rPr>
          <w:rFonts w:ascii="BIZ UDPゴシック" w:eastAsia="BIZ UDPゴシック" w:hAnsi="BIZ UDPゴシック" w:hint="eastAsia"/>
          <w:sz w:val="26"/>
          <w:szCs w:val="26"/>
        </w:rPr>
        <w:t xml:space="preserve">　※</w:t>
      </w:r>
      <w:r w:rsidR="005735C2" w:rsidRPr="00A15517">
        <w:rPr>
          <w:rFonts w:ascii="BIZ UDPゴシック" w:eastAsia="BIZ UDPゴシック" w:hAnsi="BIZ UDPゴシック" w:hint="eastAsia"/>
          <w:bCs/>
          <w:color w:val="000000" w:themeColor="text1"/>
          <w:sz w:val="26"/>
          <w:szCs w:val="26"/>
        </w:rPr>
        <w:t>必着</w:t>
      </w:r>
    </w:p>
    <w:p w14:paraId="09F20D63" w14:textId="0C3B3EC7" w:rsidR="009D0696" w:rsidRDefault="009D0696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07B20764" w14:textId="77777777" w:rsidR="007D417D" w:rsidRPr="000B0899" w:rsidRDefault="007D417D" w:rsidP="00FE2E59">
      <w:pPr>
        <w:kinsoku w:val="0"/>
        <w:overflowPunct w:val="0"/>
        <w:autoSpaceDE w:val="0"/>
        <w:autoSpaceDN w:val="0"/>
        <w:adjustRightInd w:val="0"/>
        <w:snapToGrid w:val="0"/>
        <w:spacing w:line="120" w:lineRule="auto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7C068DEF" w14:textId="1C8E86CE" w:rsidR="00A15517" w:rsidRPr="007D417D" w:rsidRDefault="00C87957" w:rsidP="007D417D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7D417D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７　</w:t>
      </w:r>
      <w:r w:rsidR="00B17BDF" w:rsidRPr="007D417D">
        <w:rPr>
          <w:rFonts w:ascii="BIZ UDPゴシック" w:eastAsia="BIZ UDPゴシック" w:hAnsi="BIZ UDPゴシック" w:hint="eastAsia"/>
          <w:b/>
          <w:spacing w:val="2"/>
          <w:w w:val="72"/>
          <w:kern w:val="0"/>
          <w:sz w:val="26"/>
          <w:szCs w:val="26"/>
          <w:fitText w:val="1040" w:id="-713865215"/>
        </w:rPr>
        <w:t>申込・問合</w:t>
      </w:r>
      <w:r w:rsidR="009B67E1" w:rsidRPr="007D417D">
        <w:rPr>
          <w:rFonts w:ascii="BIZ UDPゴシック" w:eastAsia="BIZ UDPゴシック" w:hAnsi="BIZ UDPゴシック" w:hint="eastAsia"/>
          <w:b/>
          <w:spacing w:val="-4"/>
          <w:w w:val="72"/>
          <w:kern w:val="0"/>
          <w:sz w:val="26"/>
          <w:szCs w:val="26"/>
          <w:fitText w:val="1040" w:id="-713865215"/>
        </w:rPr>
        <w:t>先</w:t>
      </w:r>
      <w:r w:rsidR="000B0899" w:rsidRPr="007D417D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　　</w:t>
      </w:r>
      <w:r w:rsidR="000B0899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焼津市　環境課　〒</w:t>
      </w:r>
      <w:r w:rsidR="00C546C9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42</w:t>
      </w:r>
      <w:r w:rsidR="001C4BF1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5</w:t>
      </w:r>
      <w:r w:rsidR="00C546C9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-</w:t>
      </w:r>
      <w:r w:rsidR="001C4BF1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8502</w:t>
      </w:r>
      <w:r w:rsidR="00B17BDF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 </w:t>
      </w:r>
      <w:r w:rsidR="00C546C9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焼津市</w:t>
      </w:r>
      <w:r w:rsidR="001C4BF1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本町</w:t>
      </w:r>
      <w:r w:rsidR="008865E0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二</w:t>
      </w:r>
      <w:r w:rsidR="001C4BF1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>丁目16-32</w:t>
      </w:r>
      <w:r w:rsidR="008648CD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焼津市役所本庁舎３</w:t>
      </w:r>
      <w:r w:rsidR="000B0899" w:rsidRPr="007D417D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階　</w:t>
      </w:r>
    </w:p>
    <w:p w14:paraId="25F84F55" w14:textId="4EFC046E" w:rsidR="00607AF3" w:rsidRPr="007D417D" w:rsidRDefault="002B2ED1" w:rsidP="007D417D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50" w:firstLine="1950"/>
        <w:jc w:val="left"/>
        <w:rPr>
          <w:rStyle w:val="a9"/>
          <w:rFonts w:ascii="BIZ UDPゴシック" w:eastAsia="BIZ UDPゴシック" w:hAnsi="BIZ UDPゴシック"/>
          <w:color w:val="auto"/>
          <w:sz w:val="26"/>
          <w:szCs w:val="26"/>
          <w:u w:val="none"/>
        </w:rPr>
      </w:pPr>
      <w:r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電話</w:t>
      </w:r>
      <w:r w:rsidR="00175BDB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：</w:t>
      </w:r>
      <w:r w:rsidR="00C546C9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054-</w:t>
      </w:r>
      <w:r w:rsidR="001C4BF1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626-2153</w:t>
      </w:r>
      <w:r w:rsidR="00A15517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</w:t>
      </w:r>
      <w:r w:rsidR="00B17BDF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FA</w:t>
      </w:r>
      <w:r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X：</w:t>
      </w:r>
      <w:r w:rsidR="00C546C9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054-6</w:t>
      </w:r>
      <w:r w:rsidR="001C4BF1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26-2183</w:t>
      </w:r>
      <w:r w:rsidR="00A15517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</w:t>
      </w:r>
      <w:r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メール</w:t>
      </w:r>
      <w:r w:rsidR="00B17BDF" w:rsidRPr="007D417D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：</w:t>
      </w:r>
      <w:hyperlink r:id="rId11" w:history="1">
        <w:r w:rsidRPr="007D417D">
          <w:rPr>
            <w:rStyle w:val="a9"/>
            <w:rFonts w:ascii="BIZ UDPゴシック" w:eastAsia="BIZ UDPゴシック" w:hAnsi="BIZ UDPゴシック" w:hint="eastAsia"/>
            <w:sz w:val="26"/>
            <w:szCs w:val="26"/>
          </w:rPr>
          <w:t>kankyo@city.yaizu.lg.jp</w:t>
        </w:r>
      </w:hyperlink>
    </w:p>
    <w:p w14:paraId="1E1A21E3" w14:textId="77777777" w:rsidR="00EB6431" w:rsidRDefault="00EB6431" w:rsidP="002B2ED1">
      <w:pPr>
        <w:jc w:val="center"/>
        <w:rPr>
          <w:rFonts w:ascii="BIZ UDPゴシック" w:eastAsia="BIZ UDPゴシック" w:hAnsi="BIZ UDPゴシック"/>
          <w:b/>
          <w:sz w:val="44"/>
          <w:szCs w:val="44"/>
        </w:rPr>
      </w:pPr>
    </w:p>
    <w:p w14:paraId="49DEE259" w14:textId="534F23B8" w:rsidR="00830E4E" w:rsidRPr="008865E0" w:rsidRDefault="00830E4E" w:rsidP="002B2ED1">
      <w:pPr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8865E0">
        <w:rPr>
          <w:rFonts w:ascii="BIZ UDPゴシック" w:eastAsia="BIZ UDPゴシック" w:hAnsi="BIZ UDPゴシック" w:hint="eastAsia"/>
          <w:b/>
          <w:sz w:val="44"/>
          <w:szCs w:val="44"/>
        </w:rPr>
        <w:t>令和７年度やいづエコ市民塾受講申込書</w:t>
      </w:r>
    </w:p>
    <w:p w14:paraId="1FE5F0AF" w14:textId="77777777" w:rsidR="00EB6431" w:rsidRDefault="00EB6431" w:rsidP="008865E0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</w:p>
    <w:p w14:paraId="366FB5CF" w14:textId="06E1CF9A" w:rsidR="00A15517" w:rsidRDefault="00EB6431" w:rsidP="008865E0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必要</w:t>
      </w:r>
      <w:r w:rsidR="00A15517" w:rsidRPr="00A15517">
        <w:rPr>
          <w:rFonts w:ascii="BIZ UDPゴシック" w:eastAsia="BIZ UDPゴシック" w:hAnsi="BIZ UDPゴシック" w:hint="eastAsia"/>
          <w:bCs/>
          <w:sz w:val="28"/>
          <w:szCs w:val="28"/>
        </w:rPr>
        <w:t>事項をご記入の上、焼津市環境課までご提出ください。</w:t>
      </w:r>
      <w:r w:rsidR="00A15517">
        <w:rPr>
          <w:rFonts w:ascii="BIZ UDPゴシック" w:eastAsia="BIZ UDPゴシック" w:hAnsi="BIZ UDPゴシック" w:hint="eastAsia"/>
          <w:bCs/>
          <w:sz w:val="28"/>
          <w:szCs w:val="28"/>
        </w:rPr>
        <w:t>★印の項目は必須事項です。</w:t>
      </w:r>
    </w:p>
    <w:p w14:paraId="3CBB92BE" w14:textId="6DE9E545" w:rsidR="00EB6431" w:rsidRDefault="00EB6431" w:rsidP="00EB6431">
      <w:pPr>
        <w:spacing w:before="240" w:line="0" w:lineRule="atLeas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96E4C">
        <w:rPr>
          <w:rFonts w:ascii="BIZ UDPゴシック" w:eastAsia="BIZ UDPゴシック" w:hAnsi="BIZ UDP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B6AE0" wp14:editId="11A1F356">
                <wp:simplePos x="0" y="0"/>
                <wp:positionH relativeFrom="margin">
                  <wp:posOffset>515357</wp:posOffset>
                </wp:positionH>
                <wp:positionV relativeFrom="paragraph">
                  <wp:posOffset>45742</wp:posOffset>
                </wp:positionV>
                <wp:extent cx="8399145" cy="779145"/>
                <wp:effectExtent l="19050" t="19050" r="20955" b="20955"/>
                <wp:wrapNone/>
                <wp:docPr id="18258645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145" cy="77914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091066" w14:textId="3B3716DF" w:rsidR="00EB6431" w:rsidRPr="009B67E1" w:rsidRDefault="00EB6431" w:rsidP="00EB643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B6AE0" id="_x0000_s1028" style="position:absolute;left:0;text-align:left;margin-left:40.6pt;margin-top:3.6pt;width:661.35pt;height:6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" filled="f" strokecolor="#00b050" strokeweight="2.25pt">
                <v:stroke dashstyle="1 1" joinstyle="miter"/>
                <v:textbox>
                  <w:txbxContent>
                    <w:p w14:paraId="5D091066" w14:textId="3B3716DF" w:rsidR="00EB6431" w:rsidRPr="009B67E1" w:rsidRDefault="00EB6431" w:rsidP="00EB6431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5E0" w:rsidRPr="00EB6431">
        <w:rPr>
          <w:rFonts w:ascii="BIZ UDPゴシック" w:eastAsia="BIZ UDPゴシック" w:hAnsi="BIZ UDPゴシック" w:hint="eastAsia"/>
          <w:bCs/>
          <w:sz w:val="28"/>
          <w:szCs w:val="28"/>
        </w:rPr>
        <w:t>【提出先】　焼津市　環境課　　〒425-8502　焼津市本町二丁目16番32号　（焼津市役所本庁舎３階）</w:t>
      </w:r>
    </w:p>
    <w:p w14:paraId="48CD0D64" w14:textId="4ECD00BE" w:rsidR="008865E0" w:rsidRPr="00EB6431" w:rsidRDefault="00EB6431" w:rsidP="00EB6431">
      <w:pPr>
        <w:spacing w:before="240" w:line="0" w:lineRule="atLeas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　　</w:t>
      </w:r>
      <w:r w:rsidR="008865E0" w:rsidRPr="00EB6431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電話：054-626-2153　　FAX：054-626-2183　　メール：</w:t>
      </w:r>
      <w:hyperlink r:id="rId12" w:history="1">
        <w:r w:rsidR="008865E0" w:rsidRPr="00EB6431">
          <w:rPr>
            <w:rStyle w:val="a9"/>
            <w:rFonts w:ascii="BIZ UDPゴシック" w:eastAsia="BIZ UDPゴシック" w:hAnsi="BIZ UDPゴシック" w:hint="eastAsia"/>
            <w:sz w:val="28"/>
            <w:szCs w:val="28"/>
          </w:rPr>
          <w:t>kankyo@city.yaizu.lg.jp</w:t>
        </w:r>
      </w:hyperlink>
    </w:p>
    <w:p w14:paraId="24898B5F" w14:textId="246A4ED9" w:rsidR="00A15517" w:rsidRDefault="00A15517" w:rsidP="00A15517">
      <w:pPr>
        <w:jc w:val="center"/>
        <w:rPr>
          <w:bCs/>
          <w:sz w:val="16"/>
          <w:szCs w:val="18"/>
        </w:rPr>
      </w:pPr>
    </w:p>
    <w:p w14:paraId="3B5D5CFD" w14:textId="77777777" w:rsidR="00EB6431" w:rsidRPr="00A15517" w:rsidRDefault="00EB6431" w:rsidP="00A15517">
      <w:pPr>
        <w:jc w:val="center"/>
        <w:rPr>
          <w:bCs/>
          <w:sz w:val="16"/>
          <w:szCs w:val="1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080"/>
        <w:gridCol w:w="1559"/>
        <w:gridCol w:w="2063"/>
      </w:tblGrid>
      <w:tr w:rsidR="002B2ED1" w14:paraId="613A2633" w14:textId="77777777" w:rsidTr="008865E0">
        <w:tc>
          <w:tcPr>
            <w:tcW w:w="2972" w:type="dxa"/>
            <w:vAlign w:val="center"/>
          </w:tcPr>
          <w:p w14:paraId="112E51A1" w14:textId="007ACABD" w:rsidR="002B2ED1" w:rsidRPr="002B2ED1" w:rsidRDefault="002B2ED1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2B2ED1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氏名</w:t>
            </w:r>
            <w:r w:rsidR="00A15517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★</w:t>
            </w:r>
          </w:p>
          <w:p w14:paraId="037510DE" w14:textId="6BB7EEFA" w:rsidR="002B2ED1" w:rsidRPr="002B2ED1" w:rsidRDefault="002B2ED1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（フリガナ</w:t>
            </w:r>
            <w:r w:rsidR="00A1551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★</w:t>
            </w: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14:paraId="59121E8C" w14:textId="4BF76BA8" w:rsidR="002B2ED1" w:rsidRDefault="002B2ED1" w:rsidP="008865E0">
            <w:pPr>
              <w:jc w:val="left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72354908" w14:textId="380AC51D" w:rsidR="002B2ED1" w:rsidRPr="002B2ED1" w:rsidRDefault="002B2ED1" w:rsidP="00A15517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（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　　　　　　　　　　　</w:t>
            </w: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259FA795" w14:textId="0F16590C" w:rsidR="002B2ED1" w:rsidRPr="002B2ED1" w:rsidRDefault="002B2ED1" w:rsidP="00A15517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年齢</w:t>
            </w:r>
            <w:r w:rsidR="00A15517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★</w:t>
            </w:r>
          </w:p>
        </w:tc>
        <w:tc>
          <w:tcPr>
            <w:tcW w:w="2063" w:type="dxa"/>
            <w:vAlign w:val="center"/>
          </w:tcPr>
          <w:p w14:paraId="3D14C79A" w14:textId="06307842" w:rsidR="002B2ED1" w:rsidRPr="002B2ED1" w:rsidRDefault="00A15517" w:rsidP="00A15517">
            <w:pPr>
              <w:jc w:val="right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歳</w:t>
            </w:r>
          </w:p>
        </w:tc>
      </w:tr>
      <w:tr w:rsidR="002B2ED1" w14:paraId="406AAD3D" w14:textId="77777777" w:rsidTr="008865E0">
        <w:tc>
          <w:tcPr>
            <w:tcW w:w="2972" w:type="dxa"/>
            <w:vAlign w:val="center"/>
          </w:tcPr>
          <w:p w14:paraId="0ED868C4" w14:textId="481A289E" w:rsidR="002B2ED1" w:rsidRPr="002B2ED1" w:rsidRDefault="00A15517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住所★</w:t>
            </w:r>
          </w:p>
        </w:tc>
        <w:tc>
          <w:tcPr>
            <w:tcW w:w="11702" w:type="dxa"/>
            <w:gridSpan w:val="3"/>
          </w:tcPr>
          <w:p w14:paraId="53A1A64E" w14:textId="25433C12" w:rsidR="002B2ED1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〒　　　　　　－　　　　　　</w:t>
            </w:r>
          </w:p>
          <w:p w14:paraId="01032369" w14:textId="77777777" w:rsidR="00A15517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1F37F2CF" w14:textId="5BEA6D7A" w:rsidR="00A15517" w:rsidRPr="00A15517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68F8BD91" w14:textId="77777777" w:rsidTr="008865E0">
        <w:tc>
          <w:tcPr>
            <w:tcW w:w="2972" w:type="dxa"/>
            <w:vAlign w:val="center"/>
          </w:tcPr>
          <w:p w14:paraId="5784E649" w14:textId="611AA484" w:rsidR="002B2ED1" w:rsidRPr="002B2ED1" w:rsidRDefault="00A15517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電話番号★</w:t>
            </w:r>
          </w:p>
        </w:tc>
        <w:tc>
          <w:tcPr>
            <w:tcW w:w="11702" w:type="dxa"/>
            <w:gridSpan w:val="3"/>
          </w:tcPr>
          <w:p w14:paraId="2083524B" w14:textId="28717094" w:rsidR="00A15517" w:rsidRPr="002B2ED1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自宅</w:t>
            </w:r>
            <w:r w:rsid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：　</w:t>
            </w: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　　　　　（　　　　　）　　　　　　　携帯</w:t>
            </w:r>
            <w:r w:rsid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　　　　　　（　　　　　）</w:t>
            </w:r>
          </w:p>
        </w:tc>
      </w:tr>
      <w:tr w:rsidR="002B2ED1" w14:paraId="44B850EB" w14:textId="77777777" w:rsidTr="008865E0">
        <w:trPr>
          <w:trHeight w:val="1065"/>
        </w:trPr>
        <w:tc>
          <w:tcPr>
            <w:tcW w:w="2972" w:type="dxa"/>
            <w:vAlign w:val="center"/>
          </w:tcPr>
          <w:p w14:paraId="298D57F7" w14:textId="0C9E591D" w:rsidR="002B2ED1" w:rsidRPr="002B2ED1" w:rsidRDefault="00A15517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ﾒｰﾙｱﾄﾞﾚｽ</w:t>
            </w:r>
          </w:p>
        </w:tc>
        <w:tc>
          <w:tcPr>
            <w:tcW w:w="11702" w:type="dxa"/>
            <w:gridSpan w:val="3"/>
          </w:tcPr>
          <w:p w14:paraId="2E7474F9" w14:textId="367811A3" w:rsidR="00A15517" w:rsidRPr="002B2ED1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37051A2F" w14:textId="77777777" w:rsidTr="008865E0">
        <w:trPr>
          <w:trHeight w:val="1033"/>
        </w:trPr>
        <w:tc>
          <w:tcPr>
            <w:tcW w:w="2972" w:type="dxa"/>
            <w:vAlign w:val="center"/>
          </w:tcPr>
          <w:p w14:paraId="6E0526C1" w14:textId="7B0EA883" w:rsidR="002B2ED1" w:rsidRP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勤務先・所属先等</w:t>
            </w:r>
          </w:p>
        </w:tc>
        <w:tc>
          <w:tcPr>
            <w:tcW w:w="11702" w:type="dxa"/>
            <w:gridSpan w:val="3"/>
          </w:tcPr>
          <w:p w14:paraId="56AC9CB8" w14:textId="77777777" w:rsidR="002B2ED1" w:rsidRPr="002B2ED1" w:rsidRDefault="002B2ED1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32C2B313" w14:textId="77777777" w:rsidTr="008865E0">
        <w:tc>
          <w:tcPr>
            <w:tcW w:w="2972" w:type="dxa"/>
            <w:vAlign w:val="center"/>
          </w:tcPr>
          <w:p w14:paraId="267B4506" w14:textId="5FF9C076" w:rsid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申込みの動機★</w:t>
            </w:r>
          </w:p>
          <w:p w14:paraId="59CA40A9" w14:textId="17940C14" w:rsidR="008865E0" w:rsidRP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（簡潔で構いません）</w:t>
            </w:r>
          </w:p>
        </w:tc>
        <w:tc>
          <w:tcPr>
            <w:tcW w:w="11702" w:type="dxa"/>
            <w:gridSpan w:val="3"/>
          </w:tcPr>
          <w:p w14:paraId="20A326D6" w14:textId="5BF67F99" w:rsidR="002B2ED1" w:rsidRPr="008865E0" w:rsidRDefault="008865E0" w:rsidP="008865E0">
            <w:pPr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（例：地球温暖化防止に興味があり、講座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のプログラムにあったので受講したいと</w:t>
            </w: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思ったから。）</w:t>
            </w:r>
          </w:p>
          <w:p w14:paraId="0D41D712" w14:textId="77777777" w:rsidR="008865E0" w:rsidRDefault="008865E0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46AE25A1" w14:textId="77777777" w:rsidR="008865E0" w:rsidRDefault="008865E0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3F1F6717" w14:textId="77777777" w:rsidR="008865E0" w:rsidRPr="002B2ED1" w:rsidRDefault="008865E0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13EAA494" w14:textId="77777777" w:rsidTr="008865E0">
        <w:tc>
          <w:tcPr>
            <w:tcW w:w="2972" w:type="dxa"/>
            <w:vAlign w:val="center"/>
          </w:tcPr>
          <w:p w14:paraId="4076F4FD" w14:textId="77777777" w:rsidR="008865E0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興味のある</w:t>
            </w:r>
          </w:p>
          <w:p w14:paraId="725CB1F2" w14:textId="09EE3CE0" w:rsidR="002B2ED1" w:rsidRPr="002B2ED1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環境分野</w:t>
            </w: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★</w:t>
            </w:r>
          </w:p>
        </w:tc>
        <w:tc>
          <w:tcPr>
            <w:tcW w:w="11702" w:type="dxa"/>
            <w:gridSpan w:val="3"/>
          </w:tcPr>
          <w:p w14:paraId="45B50C1E" w14:textId="3F6389F2" w:rsidR="008865E0" w:rsidRPr="008865E0" w:rsidRDefault="008865E0" w:rsidP="008865E0">
            <w:pPr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（例：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地球温暖化防止、ごみの減量</w:t>
            </w: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  <w:p w14:paraId="5B4C568E" w14:textId="77777777" w:rsidR="002B2ED1" w:rsidRDefault="002B2ED1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1E48F75B" w14:textId="77777777" w:rsidR="008865E0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69238D25" w14:textId="77777777" w:rsidR="008865E0" w:rsidRPr="00A15517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6FCCE409" w14:textId="77777777" w:rsidTr="008865E0">
        <w:tc>
          <w:tcPr>
            <w:tcW w:w="2972" w:type="dxa"/>
            <w:vAlign w:val="center"/>
          </w:tcPr>
          <w:p w14:paraId="3F9C1459" w14:textId="77777777" w:rsid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連絡事項</w:t>
            </w:r>
          </w:p>
          <w:p w14:paraId="6D98D217" w14:textId="77777777" w:rsidR="008865E0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質問等あれば</w:t>
            </w:r>
          </w:p>
          <w:p w14:paraId="2BB876F7" w14:textId="04B27472" w:rsidR="008865E0" w:rsidRPr="002B2ED1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ご記入ください</w:t>
            </w: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1702" w:type="dxa"/>
            <w:gridSpan w:val="3"/>
          </w:tcPr>
          <w:p w14:paraId="6BE4F5BD" w14:textId="77777777" w:rsidR="002B2ED1" w:rsidRDefault="002B2ED1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704159A7" w14:textId="77777777" w:rsidR="008865E0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5EB8BA38" w14:textId="77777777" w:rsidR="008865E0" w:rsidRPr="002B2ED1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</w:tbl>
    <w:p w14:paraId="459145A6" w14:textId="77777777" w:rsidR="00B0314B" w:rsidRDefault="00B0314B" w:rsidP="008648CD">
      <w:pPr>
        <w:kinsoku w:val="0"/>
        <w:overflowPunct w:val="0"/>
        <w:autoSpaceDE w:val="0"/>
        <w:autoSpaceDN w:val="0"/>
        <w:adjustRightInd w:val="0"/>
        <w:snapToGrid w:val="0"/>
        <w:ind w:firstLineChars="152" w:firstLine="547"/>
        <w:jc w:val="left"/>
        <w:rPr>
          <w:rStyle w:val="a9"/>
          <w:rFonts w:ascii="BIZ UDPゴシック" w:eastAsia="BIZ UDPゴシック" w:hAnsi="BIZ UDPゴシック"/>
          <w:color w:val="000000" w:themeColor="text1"/>
          <w:sz w:val="36"/>
          <w:szCs w:val="36"/>
          <w:u w:val="none"/>
        </w:rPr>
      </w:pPr>
    </w:p>
    <w:p w14:paraId="60D96BEC" w14:textId="6ADEF820" w:rsidR="008865E0" w:rsidRPr="002B2ED1" w:rsidRDefault="008865E0" w:rsidP="008648CD">
      <w:pPr>
        <w:kinsoku w:val="0"/>
        <w:overflowPunct w:val="0"/>
        <w:autoSpaceDE w:val="0"/>
        <w:autoSpaceDN w:val="0"/>
        <w:adjustRightInd w:val="0"/>
        <w:snapToGrid w:val="0"/>
        <w:ind w:firstLineChars="152" w:firstLine="547"/>
        <w:jc w:val="left"/>
        <w:rPr>
          <w:rStyle w:val="a9"/>
          <w:rFonts w:ascii="BIZ UDPゴシック" w:eastAsia="BIZ UDPゴシック" w:hAnsi="BIZ UDPゴシック"/>
          <w:color w:val="000000" w:themeColor="text1"/>
          <w:sz w:val="36"/>
          <w:szCs w:val="36"/>
          <w:u w:val="none"/>
        </w:rPr>
      </w:pPr>
    </w:p>
    <w:sectPr w:rsidR="008865E0" w:rsidRPr="002B2ED1" w:rsidSect="00790E88">
      <w:pgSz w:w="16838" w:h="23811" w:code="8"/>
      <w:pgMar w:top="1333" w:right="1077" w:bottom="13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ACDB" w14:textId="77777777" w:rsidR="00E86BEC" w:rsidRDefault="00E86BEC" w:rsidP="00C275DB">
      <w:r>
        <w:separator/>
      </w:r>
    </w:p>
  </w:endnote>
  <w:endnote w:type="continuationSeparator" w:id="0">
    <w:p w14:paraId="4117CF71" w14:textId="77777777" w:rsidR="00E86BEC" w:rsidRDefault="00E86BEC" w:rsidP="00C2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31EC" w14:textId="77777777" w:rsidR="00E86BEC" w:rsidRDefault="00E86BEC" w:rsidP="00C275DB">
      <w:r>
        <w:separator/>
      </w:r>
    </w:p>
  </w:footnote>
  <w:footnote w:type="continuationSeparator" w:id="0">
    <w:p w14:paraId="03158A2D" w14:textId="77777777" w:rsidR="00E86BEC" w:rsidRDefault="00E86BEC" w:rsidP="00C2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45B0"/>
    <w:multiLevelType w:val="hybridMultilevel"/>
    <w:tmpl w:val="06A07C74"/>
    <w:lvl w:ilvl="0" w:tplc="0E1A39A6">
      <w:start w:val="1"/>
      <w:numFmt w:val="decimalEnclosedCircle"/>
      <w:lvlText w:val="%1"/>
      <w:lvlJc w:val="left"/>
      <w:pPr>
        <w:ind w:left="920" w:hanging="360"/>
      </w:pPr>
      <w:rPr>
        <w:rFonts w:ascii="BIZ UDPゴシック" w:eastAsia="BIZ UDPゴシック" w:hAnsi="BIZ UDPゴシック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" w15:restartNumberingAfterBreak="0">
    <w:nsid w:val="37212FDA"/>
    <w:multiLevelType w:val="hybridMultilevel"/>
    <w:tmpl w:val="3000C916"/>
    <w:lvl w:ilvl="0" w:tplc="B56228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989213117">
    <w:abstractNumId w:val="0"/>
  </w:num>
  <w:num w:numId="2" w16cid:durableId="78265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5"/>
    <w:rsid w:val="00000C65"/>
    <w:rsid w:val="00014393"/>
    <w:rsid w:val="00030556"/>
    <w:rsid w:val="00065227"/>
    <w:rsid w:val="000B0852"/>
    <w:rsid w:val="000B0899"/>
    <w:rsid w:val="000C2694"/>
    <w:rsid w:val="000D0F99"/>
    <w:rsid w:val="00100D43"/>
    <w:rsid w:val="001047DC"/>
    <w:rsid w:val="0011339B"/>
    <w:rsid w:val="001166D0"/>
    <w:rsid w:val="001269AA"/>
    <w:rsid w:val="0014492B"/>
    <w:rsid w:val="001462DD"/>
    <w:rsid w:val="00171065"/>
    <w:rsid w:val="00175BDB"/>
    <w:rsid w:val="001870CA"/>
    <w:rsid w:val="001A4E02"/>
    <w:rsid w:val="001B48A4"/>
    <w:rsid w:val="001C4BF1"/>
    <w:rsid w:val="001D023F"/>
    <w:rsid w:val="001E0306"/>
    <w:rsid w:val="00231823"/>
    <w:rsid w:val="0027245B"/>
    <w:rsid w:val="002859AC"/>
    <w:rsid w:val="002A567C"/>
    <w:rsid w:val="002B2ED1"/>
    <w:rsid w:val="002B3EDC"/>
    <w:rsid w:val="002D2C5B"/>
    <w:rsid w:val="002D76E4"/>
    <w:rsid w:val="002F70B6"/>
    <w:rsid w:val="00331511"/>
    <w:rsid w:val="00337AB6"/>
    <w:rsid w:val="00365806"/>
    <w:rsid w:val="00366475"/>
    <w:rsid w:val="00392A20"/>
    <w:rsid w:val="00394CE3"/>
    <w:rsid w:val="003972C3"/>
    <w:rsid w:val="003A3FA7"/>
    <w:rsid w:val="003A78ED"/>
    <w:rsid w:val="003B6AB9"/>
    <w:rsid w:val="003C12EB"/>
    <w:rsid w:val="003C21A5"/>
    <w:rsid w:val="003C3BE7"/>
    <w:rsid w:val="003F44C0"/>
    <w:rsid w:val="004337A1"/>
    <w:rsid w:val="0045739A"/>
    <w:rsid w:val="00487D10"/>
    <w:rsid w:val="004928AC"/>
    <w:rsid w:val="004A5800"/>
    <w:rsid w:val="004C3FA5"/>
    <w:rsid w:val="004F472A"/>
    <w:rsid w:val="00524C65"/>
    <w:rsid w:val="00532F57"/>
    <w:rsid w:val="00543A3A"/>
    <w:rsid w:val="00546F34"/>
    <w:rsid w:val="00547A23"/>
    <w:rsid w:val="005613DE"/>
    <w:rsid w:val="005735C2"/>
    <w:rsid w:val="005B6AD4"/>
    <w:rsid w:val="005B6C3B"/>
    <w:rsid w:val="005E0C2F"/>
    <w:rsid w:val="005E243A"/>
    <w:rsid w:val="0060152C"/>
    <w:rsid w:val="00603300"/>
    <w:rsid w:val="00605D4B"/>
    <w:rsid w:val="00607AF3"/>
    <w:rsid w:val="00644D73"/>
    <w:rsid w:val="00657F79"/>
    <w:rsid w:val="0066569A"/>
    <w:rsid w:val="0067098A"/>
    <w:rsid w:val="006728DE"/>
    <w:rsid w:val="00683FF5"/>
    <w:rsid w:val="00691642"/>
    <w:rsid w:val="006A3E72"/>
    <w:rsid w:val="006A77FD"/>
    <w:rsid w:val="006B5525"/>
    <w:rsid w:val="006C2D5F"/>
    <w:rsid w:val="006C50A3"/>
    <w:rsid w:val="006C6C28"/>
    <w:rsid w:val="006F32A4"/>
    <w:rsid w:val="007067F7"/>
    <w:rsid w:val="00710D4C"/>
    <w:rsid w:val="007314EF"/>
    <w:rsid w:val="00752A83"/>
    <w:rsid w:val="00770E00"/>
    <w:rsid w:val="0077558B"/>
    <w:rsid w:val="00781EB9"/>
    <w:rsid w:val="00790E88"/>
    <w:rsid w:val="007A519F"/>
    <w:rsid w:val="007C2208"/>
    <w:rsid w:val="007D417D"/>
    <w:rsid w:val="007D4BC8"/>
    <w:rsid w:val="007D7253"/>
    <w:rsid w:val="00827FA4"/>
    <w:rsid w:val="00830E4E"/>
    <w:rsid w:val="008648CD"/>
    <w:rsid w:val="008669DA"/>
    <w:rsid w:val="00876452"/>
    <w:rsid w:val="008812F5"/>
    <w:rsid w:val="008865E0"/>
    <w:rsid w:val="008C039C"/>
    <w:rsid w:val="008E1F4A"/>
    <w:rsid w:val="008E6015"/>
    <w:rsid w:val="00910922"/>
    <w:rsid w:val="00927544"/>
    <w:rsid w:val="00935E4E"/>
    <w:rsid w:val="0097348B"/>
    <w:rsid w:val="009740BE"/>
    <w:rsid w:val="009A0149"/>
    <w:rsid w:val="009A17CF"/>
    <w:rsid w:val="009A79BA"/>
    <w:rsid w:val="009B4F09"/>
    <w:rsid w:val="009B67E1"/>
    <w:rsid w:val="009D0696"/>
    <w:rsid w:val="009E5FF6"/>
    <w:rsid w:val="009F3480"/>
    <w:rsid w:val="00A05C52"/>
    <w:rsid w:val="00A12C8F"/>
    <w:rsid w:val="00A15517"/>
    <w:rsid w:val="00A54779"/>
    <w:rsid w:val="00A752E0"/>
    <w:rsid w:val="00A94C73"/>
    <w:rsid w:val="00A977BC"/>
    <w:rsid w:val="00AA006F"/>
    <w:rsid w:val="00B0314B"/>
    <w:rsid w:val="00B111BD"/>
    <w:rsid w:val="00B16172"/>
    <w:rsid w:val="00B1792E"/>
    <w:rsid w:val="00B17BDF"/>
    <w:rsid w:val="00B20BF0"/>
    <w:rsid w:val="00B2670E"/>
    <w:rsid w:val="00B539A1"/>
    <w:rsid w:val="00B547EC"/>
    <w:rsid w:val="00B701D3"/>
    <w:rsid w:val="00B77A89"/>
    <w:rsid w:val="00BA42ED"/>
    <w:rsid w:val="00BB27A6"/>
    <w:rsid w:val="00BE311E"/>
    <w:rsid w:val="00C21656"/>
    <w:rsid w:val="00C24A12"/>
    <w:rsid w:val="00C275DB"/>
    <w:rsid w:val="00C30A3A"/>
    <w:rsid w:val="00C374C2"/>
    <w:rsid w:val="00C546C9"/>
    <w:rsid w:val="00C852ED"/>
    <w:rsid w:val="00C87957"/>
    <w:rsid w:val="00C976E1"/>
    <w:rsid w:val="00CA4CED"/>
    <w:rsid w:val="00D04160"/>
    <w:rsid w:val="00D3529D"/>
    <w:rsid w:val="00D43AB7"/>
    <w:rsid w:val="00D445D1"/>
    <w:rsid w:val="00D77CCA"/>
    <w:rsid w:val="00D96C05"/>
    <w:rsid w:val="00D96E4C"/>
    <w:rsid w:val="00DC048B"/>
    <w:rsid w:val="00DD3048"/>
    <w:rsid w:val="00DE0CD4"/>
    <w:rsid w:val="00E1516F"/>
    <w:rsid w:val="00E1666F"/>
    <w:rsid w:val="00E21D29"/>
    <w:rsid w:val="00E27179"/>
    <w:rsid w:val="00E30D26"/>
    <w:rsid w:val="00E5147A"/>
    <w:rsid w:val="00E80D51"/>
    <w:rsid w:val="00E825BA"/>
    <w:rsid w:val="00E86BEC"/>
    <w:rsid w:val="00E9206C"/>
    <w:rsid w:val="00E9438D"/>
    <w:rsid w:val="00EB6431"/>
    <w:rsid w:val="00EC2877"/>
    <w:rsid w:val="00ED42CE"/>
    <w:rsid w:val="00ED529C"/>
    <w:rsid w:val="00ED69AB"/>
    <w:rsid w:val="00EE0730"/>
    <w:rsid w:val="00EE1012"/>
    <w:rsid w:val="00EE5F31"/>
    <w:rsid w:val="00F14C17"/>
    <w:rsid w:val="00F27E44"/>
    <w:rsid w:val="00F424BE"/>
    <w:rsid w:val="00F673D2"/>
    <w:rsid w:val="00F80243"/>
    <w:rsid w:val="00F92527"/>
    <w:rsid w:val="00FA2BCF"/>
    <w:rsid w:val="00FB1DB1"/>
    <w:rsid w:val="00FE2E59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DDC87"/>
  <w15:chartTrackingRefBased/>
  <w15:docId w15:val="{BB28DF3E-EF62-40B3-8F64-B60EC59B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5DB"/>
  </w:style>
  <w:style w:type="paragraph" w:styleId="a5">
    <w:name w:val="footer"/>
    <w:basedOn w:val="a"/>
    <w:link w:val="a6"/>
    <w:uiPriority w:val="99"/>
    <w:unhideWhenUsed/>
    <w:rsid w:val="00C27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5DB"/>
  </w:style>
  <w:style w:type="paragraph" w:styleId="a7">
    <w:name w:val="Balloon Text"/>
    <w:basedOn w:val="a"/>
    <w:link w:val="a8"/>
    <w:uiPriority w:val="99"/>
    <w:semiHidden/>
    <w:unhideWhenUsed/>
    <w:rsid w:val="00D4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5D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30D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0D2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C50A3"/>
    <w:pPr>
      <w:ind w:leftChars="400" w:left="840"/>
    </w:pPr>
  </w:style>
  <w:style w:type="table" w:styleId="ac">
    <w:name w:val="Table Grid"/>
    <w:basedOn w:val="a1"/>
    <w:uiPriority w:val="39"/>
    <w:rsid w:val="002B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kyo@city.yaizu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yo@city.yaizu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AD7F-7D34-4355-9BE9-B32EC53C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輝彦</dc:creator>
  <cp:keywords/>
  <dc:description/>
  <cp:lastModifiedBy>佐田　あゆみ</cp:lastModifiedBy>
  <cp:revision>2</cp:revision>
  <cp:lastPrinted>2025-05-14T06:20:00Z</cp:lastPrinted>
  <dcterms:created xsi:type="dcterms:W3CDTF">2025-06-10T23:44:00Z</dcterms:created>
  <dcterms:modified xsi:type="dcterms:W3CDTF">2025-06-10T23:44:00Z</dcterms:modified>
</cp:coreProperties>
</file>