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A5" w:rsidRPr="007C14A5" w:rsidRDefault="007C14A5" w:rsidP="00A67569">
      <w:pPr>
        <w:ind w:firstLineChars="200" w:firstLine="1004"/>
        <w:jc w:val="center"/>
        <w:rPr>
          <w:rFonts w:asciiTheme="majorEastAsia" w:eastAsiaTheme="majorEastAsia" w:hAnsiTheme="majorEastAsia"/>
          <w:sz w:val="50"/>
          <w:szCs w:val="50"/>
          <w:bdr w:val="single" w:sz="4" w:space="0" w:color="auto"/>
        </w:rPr>
      </w:pPr>
      <w:bookmarkStart w:id="0" w:name="_GoBack"/>
      <w:r w:rsidRPr="007C14A5">
        <w:rPr>
          <w:rFonts w:asciiTheme="majorEastAsia" w:eastAsiaTheme="majorEastAsia" w:hAnsiTheme="majorEastAsia" w:hint="eastAsia"/>
          <w:b/>
          <w:sz w:val="50"/>
          <w:szCs w:val="50"/>
          <w:bdr w:val="single" w:sz="4" w:space="0" w:color="auto"/>
        </w:rPr>
        <w:t>ごみの看板　受付簿</w:t>
      </w:r>
      <w:r w:rsidRPr="007C14A5">
        <w:rPr>
          <w:rFonts w:asciiTheme="majorEastAsia" w:eastAsiaTheme="majorEastAsia" w:hAnsiTheme="majorEastAsia" w:hint="eastAsia"/>
          <w:sz w:val="50"/>
          <w:szCs w:val="50"/>
        </w:rPr>
        <w:t xml:space="preserve">　</w:t>
      </w:r>
      <w:r w:rsidRPr="007C14A5">
        <w:rPr>
          <w:rFonts w:asciiTheme="majorEastAsia" w:eastAsiaTheme="majorEastAsia" w:hAnsiTheme="majorEastAsia" w:hint="eastAsia"/>
          <w:sz w:val="32"/>
          <w:szCs w:val="32"/>
        </w:rPr>
        <w:t>No.</w:t>
      </w:r>
    </w:p>
    <w:bookmarkEnd w:id="0"/>
    <w:p w:rsidR="007C14A5" w:rsidRPr="007C14A5" w:rsidRDefault="007C14A5" w:rsidP="007C14A5">
      <w:pPr>
        <w:rPr>
          <w:rFonts w:asciiTheme="majorEastAsia" w:eastAsiaTheme="majorEastAsia" w:hAnsiTheme="majorEastAsia"/>
        </w:rPr>
      </w:pP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</w:p>
    <w:p w:rsidR="007C14A5" w:rsidRPr="007C14A5" w:rsidRDefault="007C14A5" w:rsidP="007C14A5">
      <w:pPr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>☆どちらかに○をつけてください⇒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  <w:t>配　布　・　予　約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</w:p>
    <w:p w:rsidR="007C14A5" w:rsidRPr="007C14A5" w:rsidRDefault="007C14A5" w:rsidP="007C14A5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>〈受付日〉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="00CE45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年　　　　　月　　　　　日　　　　　　　　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</w:p>
    <w:p w:rsidR="007C14A5" w:rsidRPr="007C14A5" w:rsidRDefault="007C14A5" w:rsidP="007C14A5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>〈住　所〉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焼津市　　　　　　　　　　　　　　　　　　　　　　　　　　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</w:p>
    <w:p w:rsidR="007C14A5" w:rsidRPr="007C14A5" w:rsidRDefault="007C14A5" w:rsidP="007C14A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>〈氏　名〉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</w:p>
    <w:p w:rsidR="007C14A5" w:rsidRPr="007C14A5" w:rsidRDefault="007C14A5" w:rsidP="007C14A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 xml:space="preserve">〈電話番号〉　　　</w:t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7C14A5" w:rsidRPr="007C14A5" w:rsidRDefault="007C14A5" w:rsidP="007C14A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</w:p>
    <w:p w:rsidR="007C14A5" w:rsidRPr="007C14A5" w:rsidRDefault="007C14A5" w:rsidP="007C14A5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>〈看板のタイプ〉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  <w:t xml:space="preserve">　　　　　</w:t>
      </w:r>
    </w:p>
    <w:p w:rsidR="007C14A5" w:rsidRPr="007C14A5" w:rsidRDefault="007C14A5" w:rsidP="007C14A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</w:p>
    <w:p w:rsidR="007C14A5" w:rsidRPr="007C14A5" w:rsidRDefault="007C14A5" w:rsidP="007C14A5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>〈枚　数〉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  <w:t xml:space="preserve">　　　　　　　　　</w:t>
      </w:r>
    </w:p>
    <w:p w:rsidR="007C14A5" w:rsidRPr="007C14A5" w:rsidRDefault="007C14A5" w:rsidP="007C14A5">
      <w:pPr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</w:p>
    <w:p w:rsidR="007C14A5" w:rsidRPr="007C14A5" w:rsidRDefault="007C14A5" w:rsidP="007C14A5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>※枚数が限られているため、</w:t>
      </w:r>
      <w:r w:rsidRPr="003B2DFD">
        <w:rPr>
          <w:rFonts w:asciiTheme="majorEastAsia" w:eastAsiaTheme="majorEastAsia" w:hAnsiTheme="majorEastAsia" w:hint="eastAsia"/>
          <w:sz w:val="28"/>
          <w:szCs w:val="28"/>
          <w:u w:val="single"/>
        </w:rPr>
        <w:t>個人の方は２枚まで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>でお願いします。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</w:p>
    <w:p w:rsidR="007C14A5" w:rsidRPr="007C14A5" w:rsidRDefault="007C14A5" w:rsidP="007C14A5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>※看板が</w:t>
      </w:r>
      <w:r w:rsidRPr="003B2DFD">
        <w:rPr>
          <w:rFonts w:asciiTheme="majorEastAsia" w:eastAsiaTheme="majorEastAsia" w:hAnsiTheme="majorEastAsia" w:hint="eastAsia"/>
          <w:sz w:val="28"/>
          <w:szCs w:val="28"/>
          <w:u w:val="single"/>
        </w:rPr>
        <w:t>３枚以上必要な方は自治会の環自協支部長を通じて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>いただくようお願いします。</w:t>
      </w:r>
    </w:p>
    <w:p w:rsidR="007C14A5" w:rsidRPr="007C14A5" w:rsidRDefault="007C14A5" w:rsidP="007C14A5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  <w:r w:rsidRPr="007C14A5">
        <w:rPr>
          <w:rFonts w:asciiTheme="majorEastAsia" w:eastAsiaTheme="majorEastAsia" w:hAnsiTheme="majorEastAsia"/>
          <w:sz w:val="28"/>
          <w:szCs w:val="28"/>
        </w:rPr>
        <w:tab/>
      </w:r>
    </w:p>
    <w:p w:rsidR="007C14A5" w:rsidRPr="007C14A5" w:rsidRDefault="007C14A5" w:rsidP="007C14A5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 w:hint="eastAsia"/>
          <w:sz w:val="28"/>
          <w:szCs w:val="28"/>
        </w:rPr>
        <w:t>※看板の設置や維持管理等は、個々の責任で行ってください。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</w:p>
    <w:p w:rsidR="007C14A5" w:rsidRPr="007C14A5" w:rsidRDefault="007C14A5" w:rsidP="007C14A5">
      <w:pPr>
        <w:rPr>
          <w:rFonts w:asciiTheme="majorEastAsia" w:eastAsiaTheme="majorEastAsia" w:hAnsiTheme="majorEastAsia"/>
          <w:sz w:val="28"/>
          <w:szCs w:val="28"/>
        </w:rPr>
      </w:pPr>
      <w:r w:rsidRPr="007C14A5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0FB87" wp14:editId="38EE6873">
                <wp:simplePos x="0" y="0"/>
                <wp:positionH relativeFrom="column">
                  <wp:posOffset>-32385</wp:posOffset>
                </wp:positionH>
                <wp:positionV relativeFrom="paragraph">
                  <wp:posOffset>73025</wp:posOffset>
                </wp:positionV>
                <wp:extent cx="5448300" cy="1781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5466A" id="正方形/長方形 1" o:spid="_x0000_s1026" style="position:absolute;left:0;text-align:left;margin-left:-2.55pt;margin-top:5.75pt;width:429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" filled="f" strokecolor="black [3213]" strokeweight="1pt"/>
            </w:pict>
          </mc:Fallback>
        </mc:AlternateConten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>[備考欄]</w:t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7C14A5">
        <w:rPr>
          <w:rFonts w:asciiTheme="majorEastAsia" w:eastAsiaTheme="majorEastAsia" w:hAnsiTheme="majorEastAsia" w:hint="eastAsia"/>
          <w:sz w:val="28"/>
          <w:szCs w:val="28"/>
        </w:rPr>
        <w:tab/>
      </w:r>
    </w:p>
    <w:p w:rsidR="007C14A5" w:rsidRPr="007C14A5" w:rsidRDefault="007C14A5" w:rsidP="007C14A5">
      <w:pPr>
        <w:rPr>
          <w:rFonts w:asciiTheme="majorEastAsia" w:eastAsiaTheme="majorEastAsia" w:hAnsiTheme="majorEastAsia"/>
        </w:rPr>
      </w:pP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</w:p>
    <w:p w:rsidR="007C14A5" w:rsidRPr="007C14A5" w:rsidRDefault="007C14A5" w:rsidP="007C14A5">
      <w:pPr>
        <w:rPr>
          <w:rFonts w:asciiTheme="majorEastAsia" w:eastAsiaTheme="majorEastAsia" w:hAnsiTheme="majorEastAsia"/>
        </w:rPr>
      </w:pP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</w:p>
    <w:p w:rsidR="007C14A5" w:rsidRPr="007C14A5" w:rsidRDefault="007C14A5" w:rsidP="007C14A5">
      <w:pPr>
        <w:rPr>
          <w:rFonts w:asciiTheme="majorEastAsia" w:eastAsiaTheme="majorEastAsia" w:hAnsiTheme="majorEastAsia"/>
        </w:rPr>
      </w:pP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</w:p>
    <w:p w:rsidR="007C14A5" w:rsidRPr="007C14A5" w:rsidRDefault="007C14A5" w:rsidP="007C14A5">
      <w:pPr>
        <w:rPr>
          <w:rFonts w:asciiTheme="majorEastAsia" w:eastAsiaTheme="majorEastAsia" w:hAnsiTheme="majorEastAsia"/>
        </w:rPr>
      </w:pP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</w:p>
    <w:p w:rsidR="0019583A" w:rsidRPr="007C14A5" w:rsidRDefault="007C14A5" w:rsidP="007C14A5">
      <w:pPr>
        <w:rPr>
          <w:rFonts w:asciiTheme="majorEastAsia" w:eastAsiaTheme="majorEastAsia" w:hAnsiTheme="majorEastAsia"/>
        </w:rPr>
      </w:pP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  <w:r w:rsidRPr="007C14A5">
        <w:rPr>
          <w:rFonts w:asciiTheme="majorEastAsia" w:eastAsiaTheme="majorEastAsia" w:hAnsiTheme="majorEastAsia"/>
        </w:rPr>
        <w:tab/>
      </w:r>
    </w:p>
    <w:sectPr w:rsidR="0019583A" w:rsidRPr="007C14A5" w:rsidSect="007C1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40" w:rsidRDefault="00CE4540" w:rsidP="00CE4540">
      <w:r>
        <w:separator/>
      </w:r>
    </w:p>
  </w:endnote>
  <w:endnote w:type="continuationSeparator" w:id="0">
    <w:p w:rsidR="00CE4540" w:rsidRDefault="00CE4540" w:rsidP="00CE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40" w:rsidRDefault="00CE4540" w:rsidP="00CE4540">
      <w:r>
        <w:separator/>
      </w:r>
    </w:p>
  </w:footnote>
  <w:footnote w:type="continuationSeparator" w:id="0">
    <w:p w:rsidR="00CE4540" w:rsidRDefault="00CE4540" w:rsidP="00CE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4A5"/>
    <w:rsid w:val="0019583A"/>
    <w:rsid w:val="003B2DFD"/>
    <w:rsid w:val="007C14A5"/>
    <w:rsid w:val="00A67569"/>
    <w:rsid w:val="00CE4540"/>
    <w:rsid w:val="00E0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CB83D"/>
  <w15:docId w15:val="{F7DF2ED8-8A9F-4596-BD9E-4EBD12E8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540"/>
  </w:style>
  <w:style w:type="paragraph" w:styleId="a5">
    <w:name w:val="footer"/>
    <w:basedOn w:val="a"/>
    <w:link w:val="a6"/>
    <w:uiPriority w:val="99"/>
    <w:unhideWhenUsed/>
    <w:rsid w:val="00CE4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</dc:creator>
  <cp:lastModifiedBy>青島　一浩</cp:lastModifiedBy>
  <cp:revision>4</cp:revision>
  <cp:lastPrinted>2023-04-05T12:42:00Z</cp:lastPrinted>
  <dcterms:created xsi:type="dcterms:W3CDTF">2017-12-07T05:46:00Z</dcterms:created>
  <dcterms:modified xsi:type="dcterms:W3CDTF">2023-04-05T12:51:00Z</dcterms:modified>
</cp:coreProperties>
</file>