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37C" w14:textId="69E84EDD" w:rsidR="00431117" w:rsidRDefault="00CA6B0B" w:rsidP="00143C7F">
      <w:pPr>
        <w:snapToGrid w:val="0"/>
        <w:ind w:firstLineChars="700" w:firstLine="2240"/>
        <w:jc w:val="left"/>
        <w:rPr>
          <w:rFonts w:ascii="ＭＳ ゴシック" w:eastAsia="ＭＳ ゴシック" w:hAnsi="ＭＳ ゴシック"/>
          <w:b/>
          <w:bCs/>
          <w:color w:val="FF0000"/>
          <w:sz w:val="44"/>
          <w:lang w:eastAsia="zh-CN"/>
        </w:rPr>
      </w:pPr>
      <w:r w:rsidRPr="008116F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8E3ECE" wp14:editId="30CDAE5B">
            <wp:simplePos x="0" y="0"/>
            <wp:positionH relativeFrom="margin">
              <wp:posOffset>13648</wp:posOffset>
            </wp:positionH>
            <wp:positionV relativeFrom="margin">
              <wp:posOffset>-279400</wp:posOffset>
            </wp:positionV>
            <wp:extent cx="763325" cy="763325"/>
            <wp:effectExtent l="0" t="0" r="0" b="0"/>
            <wp:wrapNone/>
            <wp:docPr id="92183724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7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17" w:rsidRPr="008116F2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CN"/>
        </w:rPr>
        <w:t>提出</w:t>
      </w:r>
      <w:r w:rsidR="001A2A44" w:rsidRPr="008116F2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CN"/>
        </w:rPr>
        <w:t>期限</w:t>
      </w:r>
      <w:r w:rsidR="00431117" w:rsidRPr="004E30B8">
        <w:rPr>
          <w:rFonts w:ascii="ＭＳ ゴシック" w:eastAsia="ＭＳ ゴシック" w:hAnsi="ＭＳ ゴシック" w:hint="eastAsia"/>
          <w:b/>
          <w:bCs/>
          <w:sz w:val="36"/>
          <w:lang w:eastAsia="zh-CN"/>
        </w:rPr>
        <w:t xml:space="preserve">　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令和</w:t>
      </w:r>
      <w:r w:rsidR="00143C7F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t>８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年</w:t>
      </w:r>
      <w:r w:rsidR="00143C7F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t>１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月</w:t>
      </w:r>
      <w:r w:rsidR="00143C7F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t>16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日（</w:t>
      </w:r>
      <w:r w:rsidR="00143C7F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t>金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）（必着）</w:t>
      </w:r>
    </w:p>
    <w:p w14:paraId="4F84AA6A" w14:textId="77777777" w:rsidR="00715E26" w:rsidRPr="00C25F83" w:rsidRDefault="00715E26" w:rsidP="00D447B4">
      <w:pPr>
        <w:snapToGrid w:val="0"/>
        <w:ind w:firstLineChars="600" w:firstLine="723"/>
        <w:jc w:val="left"/>
        <w:rPr>
          <w:rFonts w:ascii="ＭＳ ゴシック" w:eastAsia="ＭＳ ゴシック" w:hAnsi="ＭＳ ゴシック"/>
          <w:b/>
          <w:bCs/>
          <w:sz w:val="12"/>
          <w:szCs w:val="12"/>
          <w:lang w:eastAsia="zh-CN"/>
        </w:rPr>
      </w:pPr>
    </w:p>
    <w:p w14:paraId="152A7ED7" w14:textId="755D7216" w:rsidR="00431117" w:rsidRPr="008E02A9" w:rsidRDefault="00431117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8E02A9">
        <w:rPr>
          <w:rFonts w:ascii="ＭＳ ゴシック" w:eastAsia="ＭＳ ゴシック" w:hAnsi="ＭＳ ゴシック" w:hint="eastAsia"/>
          <w:b/>
          <w:bCs/>
          <w:sz w:val="30"/>
          <w:szCs w:val="30"/>
        </w:rPr>
        <w:t>FAX：625-0132　メール：</w:t>
      </w:r>
      <w:hyperlink r:id="rId7" w:history="1">
        <w:r w:rsidRPr="008E02A9">
          <w:rPr>
            <w:rStyle w:val="a3"/>
            <w:rFonts w:ascii="ＭＳ ゴシック" w:eastAsia="ＭＳ ゴシック" w:hAnsi="ＭＳ ゴシック" w:hint="eastAsia"/>
            <w:b/>
            <w:bCs/>
            <w:sz w:val="30"/>
            <w:szCs w:val="30"/>
            <w:u w:val="none"/>
          </w:rPr>
          <w:t>tiikibousai@city.yaizu.lg.jp</w:t>
        </w:r>
      </w:hyperlink>
    </w:p>
    <w:p w14:paraId="1A50BC13" w14:textId="75E1467A" w:rsidR="00431117" w:rsidRPr="00530BF8" w:rsidRDefault="00431117" w:rsidP="002467CB">
      <w:pPr>
        <w:snapToGrid w:val="0"/>
        <w:ind w:firstLineChars="100" w:firstLine="301"/>
        <w:jc w:val="center"/>
        <w:rPr>
          <w:rFonts w:ascii="Arial" w:hAnsi="Arial" w:cs="Arial"/>
          <w:sz w:val="32"/>
          <w:szCs w:val="32"/>
        </w:rPr>
      </w:pPr>
      <w:r w:rsidRPr="008E02A9">
        <w:rPr>
          <w:rFonts w:ascii="ＭＳ ゴシック" w:eastAsia="ＭＳ ゴシック" w:hAnsi="ＭＳ ゴシック" w:hint="eastAsia"/>
          <w:b/>
          <w:bCs/>
          <w:sz w:val="30"/>
          <w:szCs w:val="30"/>
        </w:rPr>
        <w:t>インターネット：</w:t>
      </w:r>
      <w:hyperlink r:id="rId8" w:tgtFrame="_blank" w:history="1">
        <w:r w:rsidR="00CA6B0B" w:rsidRPr="008E02A9">
          <w:rPr>
            <w:rStyle w:val="a3"/>
            <w:rFonts w:ascii="ＭＳ ゴシック" w:eastAsia="ＭＳ ゴシック" w:hAnsi="ＭＳ ゴシック"/>
            <w:b/>
            <w:bCs/>
            <w:sz w:val="30"/>
            <w:szCs w:val="30"/>
            <w:u w:val="none"/>
          </w:rPr>
          <w:t>https://logoform.jp/form/tWbQ/1178397</w:t>
        </w:r>
      </w:hyperlink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4100"/>
      </w:tblGrid>
      <w:tr w:rsidR="00530BF8" w14:paraId="0C07F7E7" w14:textId="77777777" w:rsidTr="00883E9B">
        <w:trPr>
          <w:jc w:val="center"/>
        </w:trPr>
        <w:tc>
          <w:tcPr>
            <w:tcW w:w="5954" w:type="dxa"/>
            <w:tcBorders>
              <w:top w:val="nil"/>
              <w:left w:val="nil"/>
              <w:bottom w:val="nil"/>
            </w:tcBorders>
          </w:tcPr>
          <w:p w14:paraId="264BE0B2" w14:textId="313DB10E" w:rsidR="00530BF8" w:rsidRDefault="00530BF8" w:rsidP="004311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令和</w:t>
            </w:r>
            <w:r w:rsidR="00F03586"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７</w:t>
            </w: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年度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焼津市</w:t>
            </w:r>
            <w:r w:rsidR="00883E9B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災害時初動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訓練</w:t>
            </w:r>
          </w:p>
        </w:tc>
        <w:tc>
          <w:tcPr>
            <w:tcW w:w="4100" w:type="dxa"/>
          </w:tcPr>
          <w:p w14:paraId="47F7E48E" w14:textId="282988D8" w:rsidR="00530BF8" w:rsidRDefault="00530BF8" w:rsidP="00883E9B">
            <w:pPr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2E5611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チラシ</w:t>
            </w:r>
            <w:r w:rsidR="00625EF7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(外国語)</w:t>
            </w:r>
            <w:r w:rsidRPr="002E5611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要望書</w:t>
            </w:r>
          </w:p>
        </w:tc>
      </w:tr>
    </w:tbl>
    <w:p w14:paraId="28BE0401" w14:textId="77777777" w:rsidR="00530BF8" w:rsidRPr="00530BF8" w:rsidRDefault="00530BF8" w:rsidP="00530BF8">
      <w:pPr>
        <w:spacing w:line="100" w:lineRule="exact"/>
        <w:rPr>
          <w:rFonts w:ascii="ＭＳ ゴシック" w:eastAsia="ＭＳ ゴシック" w:hAnsi="ＭＳ ゴシック"/>
          <w:b/>
          <w:bCs/>
          <w:sz w:val="2"/>
          <w:szCs w:val="36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0"/>
        <w:gridCol w:w="1001"/>
        <w:gridCol w:w="343"/>
        <w:gridCol w:w="73"/>
        <w:gridCol w:w="1276"/>
        <w:gridCol w:w="25"/>
        <w:gridCol w:w="687"/>
        <w:gridCol w:w="564"/>
        <w:gridCol w:w="1417"/>
        <w:gridCol w:w="1453"/>
        <w:gridCol w:w="1374"/>
      </w:tblGrid>
      <w:tr w:rsidR="00431117" w:rsidRPr="004E30B8" w14:paraId="1BBF856C" w14:textId="77777777" w:rsidTr="002467CB">
        <w:trPr>
          <w:cantSplit/>
          <w:trHeight w:val="650"/>
          <w:jc w:val="center"/>
        </w:trPr>
        <w:tc>
          <w:tcPr>
            <w:tcW w:w="961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5EDA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lang w:eastAsia="zh-CN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　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 xml:space="preserve">第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>自主防災会</w:t>
            </w:r>
          </w:p>
        </w:tc>
      </w:tr>
      <w:tr w:rsidR="00431117" w:rsidRPr="004E30B8" w14:paraId="0B5054FE" w14:textId="77777777" w:rsidTr="002467CB">
        <w:trPr>
          <w:cantSplit/>
          <w:trHeight w:val="452"/>
          <w:jc w:val="center"/>
        </w:trPr>
        <w:tc>
          <w:tcPr>
            <w:tcW w:w="4808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E4ADE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szCs w:val="18"/>
              </w:rPr>
              <w:t>担当氏名：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3AD6D4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</w:rPr>
              <w:t>電話：</w:t>
            </w:r>
          </w:p>
        </w:tc>
      </w:tr>
      <w:tr w:rsidR="009609DD" w:rsidRPr="009609DD" w14:paraId="0DDCC607" w14:textId="77777777" w:rsidTr="009D1E37">
        <w:trPr>
          <w:cantSplit/>
          <w:trHeight w:val="556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C6F0A" w14:textId="162FCB65" w:rsidR="009609DD" w:rsidRPr="004E30B8" w:rsidRDefault="007D5A2B" w:rsidP="00143C7F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C</w:t>
            </w:r>
            <w:r w:rsidR="009609DD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：</w:t>
            </w:r>
            <w:r w:rsidR="00143C7F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外国語版「同報無線が聞こえないときどうする？」</w:t>
            </w:r>
          </w:p>
        </w:tc>
      </w:tr>
      <w:tr w:rsidR="00E5737E" w:rsidRPr="004E30B8" w14:paraId="6C74C1FF" w14:textId="77777777" w:rsidTr="00E5737E">
        <w:trPr>
          <w:cantSplit/>
          <w:trHeight w:val="69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96A485" w14:textId="27D2A333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208838326"/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28B97" w14:textId="66156AF7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21CA58" w14:textId="4A937E31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5C4512" w14:textId="7D2CC49F" w:rsidR="00E5737E" w:rsidRPr="00084CDB" w:rsidRDefault="00E5737E" w:rsidP="009609DD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7D298BB" w14:textId="78C15FC8" w:rsidR="00E5737E" w:rsidRPr="00E5737E" w:rsidRDefault="00E5737E" w:rsidP="009609DD">
            <w:pPr>
              <w:spacing w:line="0" w:lineRule="atLeast"/>
              <w:ind w:leftChars="-68" w:left="-39" w:rightChars="-73" w:right="-153" w:hangingChars="65" w:hanging="104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D7DA2A" w14:textId="77777777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0C570F" w14:textId="06AC67C8" w:rsidR="00E5737E" w:rsidRPr="00084CDB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2E2FBAF5" w14:textId="77777777" w:rsidTr="00E5737E">
        <w:trPr>
          <w:cantSplit/>
          <w:trHeight w:val="835"/>
          <w:jc w:val="center"/>
        </w:trPr>
        <w:tc>
          <w:tcPr>
            <w:tcW w:w="1403" w:type="dxa"/>
            <w:gridSpan w:val="2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4C8FEE" w14:textId="1D2EE57D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3A7D85" w14:textId="38F33336" w:rsidR="00E5737E" w:rsidRPr="00084CDB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EE2BEA" w14:textId="67CC1A47" w:rsidR="00E5737E" w:rsidRPr="00084CDB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176642" w14:textId="014D5D89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BAB8F0" w14:textId="7B392570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F7FDF6C" w14:textId="289C2336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D3465BD" w14:textId="09C311C5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bookmarkEnd w:id="0"/>
      <w:tr w:rsidR="004522CC" w:rsidRPr="004E30B8" w14:paraId="1DA446C8" w14:textId="77777777" w:rsidTr="009D1E37">
        <w:trPr>
          <w:cantSplit/>
          <w:trHeight w:val="65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A7BDE" w14:textId="417E6B98" w:rsidR="00143C7F" w:rsidRDefault="007D5A2B" w:rsidP="00143C7F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D</w:t>
            </w:r>
            <w:r w:rsidR="004522CC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：</w:t>
            </w:r>
            <w:r w:rsidR="00143C7F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外国語版「災害時は安否確認が重要です！！</w:t>
            </w:r>
          </w:p>
          <w:p w14:paraId="782424CA" w14:textId="348EAFE4" w:rsidR="004522CC" w:rsidRPr="004E30B8" w:rsidRDefault="00143C7F" w:rsidP="00143C7F">
            <w:pPr>
              <w:spacing w:line="0" w:lineRule="atLeast"/>
              <w:ind w:firstLineChars="650" w:firstLine="2088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～大切な人との再会のために～」</w:t>
            </w:r>
          </w:p>
        </w:tc>
      </w:tr>
      <w:tr w:rsidR="00E5737E" w:rsidRPr="004E30B8" w14:paraId="5CB1B320" w14:textId="77777777" w:rsidTr="00E5737E">
        <w:trPr>
          <w:cantSplit/>
          <w:trHeight w:val="171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A34D1A" w14:textId="460447C7" w:rsidR="00E5737E" w:rsidRDefault="00E5737E" w:rsidP="00E5737E">
            <w:pPr>
              <w:spacing w:line="0" w:lineRule="atLeast"/>
              <w:ind w:leftChars="-52" w:left="-109" w:rightChars="-61" w:right="-128" w:firstLineChars="1" w:firstLine="2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bookmarkStart w:id="1" w:name="_Hlk210291759"/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D1A63B" w14:textId="2D427556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E2D95D" w14:textId="699C2820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8B9738A" w14:textId="26BC4332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925C29" w14:textId="1F6A9A66" w:rsidR="00E5737E" w:rsidRDefault="00E5737E" w:rsidP="00E5737E">
            <w:pPr>
              <w:spacing w:line="0" w:lineRule="atLeast"/>
              <w:ind w:firstLineChars="50" w:firstLine="8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E6615E" w14:textId="57B20E99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6B8A9E" w14:textId="64E6F1BA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6056F207" w14:textId="77777777" w:rsidTr="00E5737E">
        <w:trPr>
          <w:cantSplit/>
          <w:trHeight w:val="863"/>
          <w:jc w:val="center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D69BC0B" w14:textId="0AD446DD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5FF2A6" w14:textId="0CAF3B0B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EC9F7F" w14:textId="3978D5A9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AFB921" w14:textId="6BA984DD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5E19B5" w14:textId="615B15A2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80CEBD3" w14:textId="7E59D1B9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07FBE3" w14:textId="56CF994C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bookmarkEnd w:id="1"/>
      <w:tr w:rsidR="004522CC" w:rsidRPr="004E30B8" w14:paraId="7F3F411F" w14:textId="77777777" w:rsidTr="00E70B31">
        <w:trPr>
          <w:cantSplit/>
          <w:trHeight w:val="65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D735A" w14:textId="729D666A" w:rsidR="004522CC" w:rsidRPr="004E30B8" w:rsidRDefault="00143C7F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E</w:t>
            </w:r>
            <w:r w:rsidR="004522CC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：外国語版「もしもの備えが命を守る：備蓄・トイレ」</w:t>
            </w:r>
          </w:p>
        </w:tc>
      </w:tr>
      <w:tr w:rsidR="00E5737E" w:rsidRPr="004E30B8" w14:paraId="085D4797" w14:textId="77777777" w:rsidTr="002D6935">
        <w:trPr>
          <w:cantSplit/>
          <w:trHeight w:val="323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F91A1A" w14:textId="34ED3E9A" w:rsidR="00E5737E" w:rsidRDefault="00E5737E" w:rsidP="00E5737E">
            <w:pPr>
              <w:spacing w:line="0" w:lineRule="atLeast"/>
              <w:ind w:leftChars="-53" w:left="-111" w:rightChars="-60" w:right="-126" w:firstLineChars="1" w:firstLine="2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6B1A6E" w14:textId="0C8769F9" w:rsidR="00E5737E" w:rsidRDefault="00E5737E" w:rsidP="00E5737E">
            <w:pPr>
              <w:spacing w:line="0" w:lineRule="atLeast"/>
              <w:ind w:firstLineChars="50" w:firstLine="100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E1D6A3" w14:textId="41F928A2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7F3FB89" w14:textId="0E98AB04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05AC2F" w14:textId="11E57BF7" w:rsidR="00E5737E" w:rsidRDefault="00E5737E" w:rsidP="00E5737E">
            <w:pPr>
              <w:spacing w:line="0" w:lineRule="atLeast"/>
              <w:ind w:firstLineChars="50" w:firstLine="8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AB52C0" w14:textId="2BD17F75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3160DA" w14:textId="1F138558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02DFB90C" w14:textId="77777777" w:rsidTr="002D6935">
        <w:trPr>
          <w:cantSplit/>
          <w:trHeight w:val="798"/>
          <w:jc w:val="center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818DB1" w14:textId="4AEF52A4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25BB14" w14:textId="5A4236F7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86F12B" w14:textId="39439652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EBEB0" w14:textId="70EA938A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462507" w14:textId="722B0778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9075523" w14:textId="77CA8DFC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1BCCBB5" w14:textId="30B60571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tr w:rsidR="004522CC" w:rsidRPr="004E30B8" w14:paraId="10D3BC97" w14:textId="77777777" w:rsidTr="002467CB">
        <w:trPr>
          <w:cantSplit/>
          <w:trHeight w:val="556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E2EBB" w14:textId="77777777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外国語版</w:t>
            </w:r>
            <w:r w:rsidRPr="004E30B8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「わが家の安否確認カード」記入説明チラシ</w:t>
            </w:r>
          </w:p>
        </w:tc>
      </w:tr>
      <w:tr w:rsidR="004522CC" w:rsidRPr="004E30B8" w14:paraId="6B5B49AD" w14:textId="77777777" w:rsidTr="00E5737E">
        <w:trPr>
          <w:cantSplit/>
          <w:trHeight w:val="388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25F69BB0" w14:textId="2C95A57B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ポルトガル語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00BF7693" w14:textId="03FA3987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タガログ語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4C348B64" w14:textId="317D9B5A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英語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12" w:space="0" w:color="auto"/>
            </w:tcBorders>
            <w:vAlign w:val="center"/>
          </w:tcPr>
          <w:p w14:paraId="16D458B1" w14:textId="3ABDA516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ベトナム語</w:t>
            </w:r>
          </w:p>
        </w:tc>
      </w:tr>
      <w:tr w:rsidR="004522CC" w:rsidRPr="004E30B8" w14:paraId="5052DD98" w14:textId="77777777" w:rsidTr="00E5737E">
        <w:trPr>
          <w:cantSplit/>
          <w:trHeight w:val="983"/>
          <w:jc w:val="center"/>
        </w:trPr>
        <w:tc>
          <w:tcPr>
            <w:tcW w:w="2404" w:type="dxa"/>
            <w:gridSpan w:val="3"/>
            <w:tcBorders>
              <w:top w:val="double" w:sz="4" w:space="0" w:color="A5A5A5"/>
              <w:left w:val="single" w:sz="12" w:space="0" w:color="auto"/>
              <w:right w:val="single" w:sz="8" w:space="0" w:color="auto"/>
            </w:tcBorders>
            <w:vAlign w:val="center"/>
          </w:tcPr>
          <w:p w14:paraId="282667B6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2404" w:type="dxa"/>
            <w:gridSpan w:val="5"/>
            <w:tcBorders>
              <w:top w:val="double" w:sz="4" w:space="0" w:color="A5A5A5"/>
              <w:left w:val="single" w:sz="8" w:space="0" w:color="auto"/>
              <w:right w:val="single" w:sz="8" w:space="0" w:color="auto"/>
            </w:tcBorders>
            <w:vAlign w:val="center"/>
          </w:tcPr>
          <w:p w14:paraId="64658051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1981" w:type="dxa"/>
            <w:gridSpan w:val="2"/>
            <w:tcBorders>
              <w:top w:val="double" w:sz="4" w:space="0" w:color="A5A5A5"/>
              <w:left w:val="single" w:sz="8" w:space="0" w:color="auto"/>
              <w:right w:val="single" w:sz="8" w:space="0" w:color="auto"/>
            </w:tcBorders>
            <w:vAlign w:val="center"/>
          </w:tcPr>
          <w:p w14:paraId="24F87D0B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2827" w:type="dxa"/>
            <w:gridSpan w:val="2"/>
            <w:tcBorders>
              <w:top w:val="double" w:sz="4" w:space="0" w:color="A5A5A5"/>
              <w:left w:val="single" w:sz="8" w:space="0" w:color="auto"/>
              <w:right w:val="single" w:sz="12" w:space="0" w:color="auto"/>
            </w:tcBorders>
            <w:vAlign w:val="center"/>
          </w:tcPr>
          <w:p w14:paraId="6BE1CBC3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</w:tr>
      <w:tr w:rsidR="004522CC" w:rsidRPr="004E30B8" w14:paraId="430D17F4" w14:textId="77777777" w:rsidTr="00CB482D">
        <w:trPr>
          <w:cantSplit/>
          <w:trHeight w:val="659"/>
          <w:jc w:val="center"/>
        </w:trPr>
        <w:tc>
          <w:tcPr>
            <w:tcW w:w="96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804" w14:textId="77777777" w:rsidR="004522CC" w:rsidRDefault="004522CC" w:rsidP="004522CC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受け渡し場所：消防防災センター１F受付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焼津市石津１－６－１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  <w:p w14:paraId="078CE3D5" w14:textId="54999AF0" w:rsidR="004522CC" w:rsidRPr="00CB482D" w:rsidRDefault="004522CC" w:rsidP="004522CC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受け渡し期間：</w:t>
            </w:r>
            <w:r w:rsidR="00143C7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143C7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30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日(</w:t>
            </w:r>
            <w:r w:rsidR="00143C7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)～</w:t>
            </w:r>
            <w:r w:rsidR="00143C7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143C7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(水)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9:00 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 1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7:00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（土日</w:t>
            </w:r>
            <w:r w:rsidR="007A2105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を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除く）</w:t>
            </w:r>
          </w:p>
        </w:tc>
      </w:tr>
    </w:tbl>
    <w:p w14:paraId="4955F9C3" w14:textId="77777777" w:rsidR="007627FD" w:rsidRPr="00431117" w:rsidRDefault="007627FD" w:rsidP="00CB482D">
      <w:pPr>
        <w:spacing w:line="320" w:lineRule="exact"/>
      </w:pPr>
    </w:p>
    <w:sectPr w:rsidR="007627FD" w:rsidRPr="00431117" w:rsidSect="00E429CC">
      <w:headerReference w:type="default" r:id="rId9"/>
      <w:pgSz w:w="11906" w:h="16838" w:code="9"/>
      <w:pgMar w:top="720" w:right="720" w:bottom="720" w:left="720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DA1" w14:textId="77777777" w:rsidR="00431117" w:rsidRDefault="00431117" w:rsidP="00431117">
      <w:r>
        <w:separator/>
      </w:r>
    </w:p>
  </w:endnote>
  <w:endnote w:type="continuationSeparator" w:id="0">
    <w:p w14:paraId="61A265F2" w14:textId="77777777" w:rsidR="00431117" w:rsidRDefault="00431117" w:rsidP="004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87C" w14:textId="77777777" w:rsidR="00431117" w:rsidRDefault="00431117" w:rsidP="00431117">
      <w:r>
        <w:separator/>
      </w:r>
    </w:p>
  </w:footnote>
  <w:footnote w:type="continuationSeparator" w:id="0">
    <w:p w14:paraId="40D00C86" w14:textId="77777777" w:rsidR="00431117" w:rsidRDefault="00431117" w:rsidP="004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D84C" w14:textId="77777777" w:rsidR="007627FD" w:rsidRDefault="00431117" w:rsidP="00E93D39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tbl>
    <w:tblPr>
      <w:tblStyle w:val="a8"/>
      <w:tblW w:w="1396" w:type="dxa"/>
      <w:tblInd w:w="9067" w:type="dxa"/>
      <w:tblLook w:val="04A0" w:firstRow="1" w:lastRow="0" w:firstColumn="1" w:lastColumn="0" w:noHBand="0" w:noVBand="1"/>
    </w:tblPr>
    <w:tblGrid>
      <w:gridCol w:w="1396"/>
    </w:tblGrid>
    <w:tr w:rsidR="008750E7" w14:paraId="68CC2AA4" w14:textId="54C49298" w:rsidTr="00BE407F">
      <w:tc>
        <w:tcPr>
          <w:tcW w:w="1396" w:type="dxa"/>
        </w:tcPr>
        <w:p w14:paraId="16F5A51E" w14:textId="652FA282" w:rsidR="008750E7" w:rsidRDefault="008750E7" w:rsidP="00EC44C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44"/>
              <w:szCs w:val="44"/>
            </w:rPr>
          </w:pPr>
          <w:bookmarkStart w:id="2" w:name="_Hlk187355868"/>
          <w:bookmarkStart w:id="3" w:name="_Hlk187355869"/>
          <w:r w:rsidRPr="00EC44C8">
            <w:rPr>
              <w:rFonts w:hint="eastAsia"/>
              <w:b/>
              <w:sz w:val="32"/>
              <w:szCs w:val="32"/>
            </w:rPr>
            <w:t>訓練</w:t>
          </w:r>
          <w:r w:rsidRPr="00EC44C8">
            <w:rPr>
              <w:rFonts w:hint="eastAsia"/>
              <w:b/>
              <w:color w:val="4472C4"/>
              <w:sz w:val="32"/>
              <w:szCs w:val="32"/>
            </w:rPr>
            <w:t>前</w:t>
          </w:r>
        </w:p>
      </w:tc>
    </w:tr>
    <w:bookmarkEnd w:id="2"/>
    <w:bookmarkEnd w:id="3"/>
  </w:tbl>
  <w:p w14:paraId="7B8CBF00" w14:textId="77777777" w:rsidR="007627FD" w:rsidRPr="00F17016" w:rsidRDefault="007627FD" w:rsidP="00530BF8">
    <w:pPr>
      <w:tabs>
        <w:tab w:val="center" w:pos="4252"/>
        <w:tab w:val="right" w:pos="8504"/>
      </w:tabs>
      <w:snapToGrid w:val="0"/>
      <w:spacing w:line="40" w:lineRule="exact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7"/>
    <w:rsid w:val="00084CDB"/>
    <w:rsid w:val="000E2BE0"/>
    <w:rsid w:val="00102CEE"/>
    <w:rsid w:val="00143C7F"/>
    <w:rsid w:val="00156248"/>
    <w:rsid w:val="00167A9F"/>
    <w:rsid w:val="00173182"/>
    <w:rsid w:val="001A2A44"/>
    <w:rsid w:val="002018E6"/>
    <w:rsid w:val="00227DBD"/>
    <w:rsid w:val="002467CB"/>
    <w:rsid w:val="0025367A"/>
    <w:rsid w:val="00286956"/>
    <w:rsid w:val="002B7E1D"/>
    <w:rsid w:val="002D3467"/>
    <w:rsid w:val="002D6935"/>
    <w:rsid w:val="002E5611"/>
    <w:rsid w:val="003254C0"/>
    <w:rsid w:val="003F3B78"/>
    <w:rsid w:val="003F719E"/>
    <w:rsid w:val="00422303"/>
    <w:rsid w:val="00431117"/>
    <w:rsid w:val="004522CC"/>
    <w:rsid w:val="00462636"/>
    <w:rsid w:val="004726A7"/>
    <w:rsid w:val="0047472A"/>
    <w:rsid w:val="004F68BF"/>
    <w:rsid w:val="005035B2"/>
    <w:rsid w:val="00530BF8"/>
    <w:rsid w:val="00540622"/>
    <w:rsid w:val="005E2631"/>
    <w:rsid w:val="00625EF7"/>
    <w:rsid w:val="00674D4F"/>
    <w:rsid w:val="006A7E87"/>
    <w:rsid w:val="006D3F60"/>
    <w:rsid w:val="006F1058"/>
    <w:rsid w:val="00715E26"/>
    <w:rsid w:val="00743816"/>
    <w:rsid w:val="007625E8"/>
    <w:rsid w:val="007627FD"/>
    <w:rsid w:val="00782FCD"/>
    <w:rsid w:val="00785B7F"/>
    <w:rsid w:val="007A2105"/>
    <w:rsid w:val="007D5A2B"/>
    <w:rsid w:val="008116F2"/>
    <w:rsid w:val="008750E7"/>
    <w:rsid w:val="00883E9B"/>
    <w:rsid w:val="008E02A9"/>
    <w:rsid w:val="00903DB5"/>
    <w:rsid w:val="009609DD"/>
    <w:rsid w:val="00994F33"/>
    <w:rsid w:val="009C3F6E"/>
    <w:rsid w:val="009D1E37"/>
    <w:rsid w:val="00A2285D"/>
    <w:rsid w:val="00AA2BFA"/>
    <w:rsid w:val="00AF1541"/>
    <w:rsid w:val="00B4175B"/>
    <w:rsid w:val="00BB68C3"/>
    <w:rsid w:val="00BE407F"/>
    <w:rsid w:val="00C079EB"/>
    <w:rsid w:val="00C25F83"/>
    <w:rsid w:val="00C6430D"/>
    <w:rsid w:val="00CA6B0B"/>
    <w:rsid w:val="00CB3880"/>
    <w:rsid w:val="00CB482D"/>
    <w:rsid w:val="00CD78F6"/>
    <w:rsid w:val="00CE311A"/>
    <w:rsid w:val="00CF1A09"/>
    <w:rsid w:val="00D05162"/>
    <w:rsid w:val="00D447B4"/>
    <w:rsid w:val="00D76932"/>
    <w:rsid w:val="00D872C0"/>
    <w:rsid w:val="00DB17AF"/>
    <w:rsid w:val="00DB2FEC"/>
    <w:rsid w:val="00E429CC"/>
    <w:rsid w:val="00E5737E"/>
    <w:rsid w:val="00E70B31"/>
    <w:rsid w:val="00EB205D"/>
    <w:rsid w:val="00EC44C8"/>
    <w:rsid w:val="00F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DF6297"/>
  <w15:chartTrackingRefBased/>
  <w15:docId w15:val="{3E7E1F46-C8A5-4F75-A103-7341AA5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1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11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117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3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WbQ/11783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ikibousai@city.yaiz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高木　健太郎</cp:lastModifiedBy>
  <cp:revision>7</cp:revision>
  <cp:lastPrinted>2025-10-04T13:21:00Z</cp:lastPrinted>
  <dcterms:created xsi:type="dcterms:W3CDTF">2025-10-04T13:21:00Z</dcterms:created>
  <dcterms:modified xsi:type="dcterms:W3CDTF">2025-12-18T02:33:00Z</dcterms:modified>
</cp:coreProperties>
</file>