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71" w:rsidRPr="00AE7B6D" w:rsidRDefault="00724871" w:rsidP="00724871">
      <w:pPr>
        <w:spacing w:line="430" w:lineRule="exact"/>
        <w:rPr>
          <w:rFonts w:ascii="?l?r ??fc" w:cs="Times New Roman"/>
          <w:snapToGrid w:val="0"/>
          <w:sz w:val="20"/>
          <w:szCs w:val="2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="004D06FB" w:rsidRPr="004D06FB">
        <w:rPr>
          <w:rFonts w:hint="eastAsia"/>
          <w:snapToGrid w:val="0"/>
          <w:sz w:val="20"/>
          <w:szCs w:val="20"/>
        </w:rPr>
        <w:t xml:space="preserve">第２号様式（第４条関係）　　　　　　　　</w:t>
      </w:r>
      <w:r w:rsidR="004D06FB" w:rsidRPr="00AE7B6D">
        <w:rPr>
          <w:rFonts w:hint="eastAsia"/>
          <w:snapToGrid w:val="0"/>
          <w:sz w:val="20"/>
          <w:szCs w:val="20"/>
        </w:rPr>
        <w:t xml:space="preserve">　　　　　　　</w:t>
      </w:r>
      <w:r w:rsidR="00EB3074">
        <w:rPr>
          <w:rFonts w:hint="eastAsia"/>
          <w:snapToGrid w:val="0"/>
          <w:sz w:val="20"/>
          <w:szCs w:val="20"/>
        </w:rPr>
        <w:t xml:space="preserve">　　</w:t>
      </w:r>
      <w:r w:rsidR="004D06FB" w:rsidRPr="00AE7B6D">
        <w:rPr>
          <w:rFonts w:hint="eastAsia"/>
          <w:snapToGrid w:val="0"/>
          <w:sz w:val="20"/>
          <w:szCs w:val="20"/>
        </w:rPr>
        <w:t xml:space="preserve">　　　</w:t>
      </w:r>
      <w:r w:rsidRPr="00EB3074">
        <w:rPr>
          <w:rFonts w:ascii="ＭＳ Ｐ明朝" w:eastAsia="ＭＳ Ｐ明朝" w:hAnsi="ＭＳ Ｐ明朝" w:hint="eastAsia"/>
          <w:snapToGrid w:val="0"/>
          <w:sz w:val="18"/>
        </w:rPr>
        <w:t>（その４）（</w:t>
      </w:r>
      <w:r w:rsidR="00EB3074" w:rsidRPr="00AE7B6D">
        <w:rPr>
          <w:rFonts w:ascii="ＭＳ Ｐ明朝" w:eastAsia="ＭＳ Ｐ明朝" w:hAnsi="ＭＳ Ｐ明朝" w:hint="eastAsia"/>
          <w:snapToGrid w:val="0"/>
          <w:sz w:val="18"/>
        </w:rPr>
        <w:t>工作物の新築、改築、除却</w:t>
      </w:r>
      <w:r w:rsidRPr="00EB3074">
        <w:rPr>
          <w:rFonts w:ascii="ＭＳ Ｐ明朝" w:eastAsia="ＭＳ Ｐ明朝" w:hAnsi="ＭＳ Ｐ明朝" w:hint="eastAsia"/>
          <w:snapToGrid w:val="0"/>
          <w:sz w:val="18"/>
        </w:rPr>
        <w:t>）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29"/>
      </w:tblGrid>
      <w:tr w:rsidR="00B33101" w:rsidRPr="00AE7B6D" w:rsidTr="00B93E4F">
        <w:trPr>
          <w:trHeight w:hRule="exact" w:val="10914"/>
        </w:trPr>
        <w:tc>
          <w:tcPr>
            <w:tcW w:w="9429" w:type="dxa"/>
            <w:vAlign w:val="center"/>
          </w:tcPr>
          <w:p w:rsidR="00B33101" w:rsidRPr="00B33101" w:rsidRDefault="00B33101" w:rsidP="005C66D3">
            <w:pPr>
              <w:spacing w:before="80"/>
              <w:jc w:val="center"/>
              <w:rPr>
                <w:rFonts w:ascii="ＭＳ Ｐ明朝" w:eastAsia="ＭＳ Ｐ明朝" w:hAnsi="ＭＳ Ｐ明朝" w:cs="Times New Roman"/>
                <w:snapToGrid w:val="0"/>
                <w:sz w:val="32"/>
                <w:szCs w:val="24"/>
              </w:rPr>
            </w:pPr>
            <w:r w:rsidRPr="00B33101">
              <w:rPr>
                <w:rFonts w:ascii="ＭＳ Ｐ明朝" w:eastAsia="ＭＳ Ｐ明朝" w:hAnsi="ＭＳ Ｐ明朝" w:hint="eastAsia"/>
                <w:snapToGrid w:val="0"/>
                <w:sz w:val="32"/>
                <w:szCs w:val="24"/>
              </w:rPr>
              <w:t>許　　可　　申　　請　　書</w:t>
            </w:r>
          </w:p>
          <w:p w:rsidR="00B33101" w:rsidRPr="00AE7B6D" w:rsidRDefault="00B33101" w:rsidP="005C66D3">
            <w:pPr>
              <w:spacing w:line="180" w:lineRule="exact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33101" w:rsidRDefault="00B33101" w:rsidP="005C66D3">
            <w:pPr>
              <w:jc w:val="right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</w:p>
          <w:p w:rsidR="00B33101" w:rsidRPr="00AE7B6D" w:rsidRDefault="00B33101" w:rsidP="005C66D3">
            <w:pPr>
              <w:jc w:val="right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 xml:space="preserve">令和　　年　　月　　日　</w:t>
            </w:r>
          </w:p>
          <w:p w:rsidR="00B33101" w:rsidRDefault="00B33101" w:rsidP="005C66D3">
            <w:pPr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 xml:space="preserve">　（宛先）　焼津市長　</w:t>
            </w:r>
          </w:p>
          <w:p w:rsidR="00B33101" w:rsidRDefault="00B33101" w:rsidP="005C66D3">
            <w:pPr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33101" w:rsidRPr="00AE7B6D" w:rsidRDefault="00B33101" w:rsidP="005C66D3">
            <w:pPr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33101" w:rsidRPr="00AE7B6D" w:rsidRDefault="00B33101" w:rsidP="005C66D3">
            <w:pPr>
              <w:ind w:firstLineChars="928" w:firstLine="2233"/>
              <w:jc w:val="left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>申請者　住 所</w:t>
            </w:r>
          </w:p>
          <w:p w:rsidR="00B33101" w:rsidRDefault="00B33101" w:rsidP="005C66D3">
            <w:pPr>
              <w:ind w:firstLineChars="928" w:firstLine="2233"/>
              <w:jc w:val="left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33101" w:rsidRPr="00B33101" w:rsidRDefault="00B33101" w:rsidP="005C66D3">
            <w:pPr>
              <w:ind w:firstLineChars="928" w:firstLine="2233"/>
              <w:jc w:val="left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33101" w:rsidRDefault="00B33101" w:rsidP="005C66D3">
            <w:pPr>
              <w:ind w:firstLineChars="1280" w:firstLine="3079"/>
              <w:jc w:val="left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>氏 名</w:t>
            </w:r>
          </w:p>
          <w:p w:rsidR="00B33101" w:rsidRPr="00AE7B6D" w:rsidRDefault="00B33101" w:rsidP="005C66D3">
            <w:pPr>
              <w:ind w:firstLineChars="1280" w:firstLine="3079"/>
              <w:jc w:val="left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33101" w:rsidRDefault="00B33101" w:rsidP="005C66D3">
            <w:pPr>
              <w:ind w:firstLineChars="1530" w:firstLine="3681"/>
              <w:jc w:val="left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</w:p>
          <w:p w:rsidR="00B33101" w:rsidRPr="00AE7B6D" w:rsidRDefault="00B33101" w:rsidP="005C66D3">
            <w:pPr>
              <w:ind w:firstLineChars="1530" w:firstLine="3681"/>
              <w:jc w:val="left"/>
              <w:rPr>
                <w:rFonts w:ascii="ＭＳ Ｐ明朝" w:eastAsia="ＭＳ Ｐ明朝" w:hAnsi="ＭＳ Ｐ明朝"/>
                <w:snapToGrid w:val="0"/>
                <w:sz w:val="24"/>
                <w:szCs w:val="24"/>
              </w:rPr>
            </w:pPr>
          </w:p>
          <w:p w:rsidR="00B33101" w:rsidRPr="00AE7B6D" w:rsidRDefault="00B33101" w:rsidP="005C66D3">
            <w:pPr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4"/>
                <w:szCs w:val="24"/>
              </w:rPr>
              <w:t xml:space="preserve">　別記のとおり焼津市普通河川条例第４条第４項の許可を申請します。</w:t>
            </w:r>
          </w:p>
          <w:p w:rsidR="00B33101" w:rsidRPr="00AE7B6D" w:rsidRDefault="00B33101" w:rsidP="005C66D3">
            <w:pPr>
              <w:rPr>
                <w:rFonts w:ascii="ＭＳ Ｐ明朝" w:eastAsia="ＭＳ Ｐ明朝" w:hAnsi="ＭＳ Ｐ明朝"/>
                <w:snapToGrid w:val="0"/>
                <w:sz w:val="18"/>
                <w:szCs w:val="24"/>
              </w:rPr>
            </w:pPr>
          </w:p>
          <w:p w:rsidR="00B33101" w:rsidRPr="00AE7B6D" w:rsidRDefault="00B33101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>（添付書類）</w:t>
            </w:r>
          </w:p>
          <w:p w:rsidR="00B33101" w:rsidRPr="00AE7B6D" w:rsidRDefault="00B33101" w:rsidP="00B93E4F">
            <w:pPr>
              <w:spacing w:line="360" w:lineRule="auto"/>
              <w:ind w:left="420" w:hanging="420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１　事業計画概要書</w:t>
            </w:r>
            <w:r w:rsidRPr="00AE7B6D">
              <w:rPr>
                <w:rFonts w:ascii="ＭＳ Ｐ明朝" w:eastAsia="ＭＳ Ｐ明朝" w:hAnsi="ＭＳ Ｐ明朝" w:hint="eastAsia"/>
                <w:snapToGrid w:val="0"/>
                <w:kern w:val="0"/>
                <w:sz w:val="20"/>
                <w:szCs w:val="20"/>
              </w:rPr>
              <w:t>（条例第４条第１項第４号の許可のうち、単純なものについては省略できる。）</w:t>
            </w:r>
          </w:p>
          <w:p w:rsidR="00B33101" w:rsidRPr="00AE7B6D" w:rsidRDefault="00B33101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２　案　内　図</w:t>
            </w:r>
          </w:p>
          <w:p w:rsidR="00B33101" w:rsidRPr="00AE7B6D" w:rsidRDefault="00B33101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３　配　置　図</w:t>
            </w:r>
          </w:p>
          <w:p w:rsidR="00B33101" w:rsidRPr="00AE7B6D" w:rsidRDefault="00B33101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４　公　図　写</w:t>
            </w:r>
          </w:p>
          <w:p w:rsidR="00B33101" w:rsidRPr="00AE7B6D" w:rsidRDefault="00B33101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５　工作物の設計図（該当のない場合は省略できる。）</w:t>
            </w:r>
          </w:p>
          <w:p w:rsidR="00B33101" w:rsidRPr="00AE7B6D" w:rsidRDefault="00B33101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６　現況写真</w:t>
            </w:r>
          </w:p>
          <w:p w:rsidR="00B33101" w:rsidRDefault="00B33101" w:rsidP="00B93E4F">
            <w:pPr>
              <w:spacing w:line="360" w:lineRule="auto"/>
              <w:rPr>
                <w:rFonts w:ascii="ＭＳ Ｐ明朝" w:eastAsia="ＭＳ Ｐ明朝" w:hAnsi="ＭＳ Ｐ明朝"/>
                <w:snapToGrid w:val="0"/>
                <w:sz w:val="20"/>
                <w:szCs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  <w:szCs w:val="20"/>
              </w:rPr>
              <w:t xml:space="preserve">　７　地元関係者の承諾書等</w:t>
            </w:r>
          </w:p>
          <w:p w:rsidR="00B93E4F" w:rsidRDefault="00B93E4F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93E4F" w:rsidRDefault="00B93E4F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93E4F" w:rsidRDefault="00B93E4F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  <w:p w:rsidR="00B93E4F" w:rsidRPr="00AE7B6D" w:rsidRDefault="00B93E4F" w:rsidP="00B93E4F">
            <w:pPr>
              <w:spacing w:line="360" w:lineRule="auto"/>
              <w:rPr>
                <w:rFonts w:ascii="ＭＳ Ｐ明朝" w:eastAsia="ＭＳ Ｐ明朝" w:hAnsi="ＭＳ Ｐ明朝" w:cs="Times New Roman"/>
                <w:snapToGrid w:val="0"/>
                <w:sz w:val="24"/>
                <w:szCs w:val="24"/>
              </w:rPr>
            </w:pPr>
          </w:p>
        </w:tc>
      </w:tr>
    </w:tbl>
    <w:p w:rsidR="00B93E4F" w:rsidRDefault="00B93E4F"/>
    <w:p w:rsidR="00B93E4F" w:rsidRDefault="00B93E4F" w:rsidP="00B93E4F">
      <w:pPr>
        <w:ind w:firstLineChars="1814" w:firstLine="3820"/>
      </w:pPr>
      <w:r>
        <w:rPr>
          <w:rFonts w:hint="eastAsia"/>
        </w:rPr>
        <w:t>申請者代理人</w:t>
      </w:r>
    </w:p>
    <w:p w:rsidR="00B93E4F" w:rsidRDefault="00B93E4F" w:rsidP="00B93E4F">
      <w:pPr>
        <w:ind w:firstLineChars="1814" w:firstLine="3820"/>
      </w:pPr>
      <w:r>
        <w:rPr>
          <w:rFonts w:hint="eastAsia"/>
        </w:rPr>
        <w:t>住所</w:t>
      </w:r>
    </w:p>
    <w:p w:rsidR="00B93E4F" w:rsidRDefault="00B93E4F" w:rsidP="00B93E4F">
      <w:pPr>
        <w:ind w:firstLineChars="1814" w:firstLine="3820"/>
      </w:pPr>
      <w:r>
        <w:rPr>
          <w:rFonts w:hint="eastAsia"/>
        </w:rPr>
        <w:t>氏名</w:t>
      </w:r>
    </w:p>
    <w:p w:rsidR="00B93E4F" w:rsidRDefault="00B93E4F" w:rsidP="00B93E4F">
      <w:pPr>
        <w:ind w:firstLineChars="1814" w:firstLine="3820"/>
      </w:pPr>
      <w:r>
        <w:rPr>
          <w:rFonts w:hint="eastAsia"/>
        </w:rPr>
        <w:t>連絡先</w:t>
      </w:r>
    </w:p>
    <w:p w:rsidR="00B93E4F" w:rsidRDefault="00B93E4F"/>
    <w:p w:rsidR="00B33101" w:rsidRDefault="00B33101">
      <w:r>
        <w:br w:type="page"/>
      </w:r>
    </w:p>
    <w:tbl>
      <w:tblPr>
        <w:tblW w:w="9429" w:type="dxa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6804"/>
      </w:tblGrid>
      <w:tr w:rsidR="00AE7B6D" w:rsidRPr="00AE7B6D" w:rsidTr="00B93E4F">
        <w:trPr>
          <w:trHeight w:val="271"/>
        </w:trPr>
        <w:tc>
          <w:tcPr>
            <w:tcW w:w="9429" w:type="dxa"/>
            <w:gridSpan w:val="2"/>
            <w:tcBorders>
              <w:bottom w:val="single" w:sz="4" w:space="0" w:color="auto"/>
            </w:tcBorders>
            <w:vAlign w:val="center"/>
          </w:tcPr>
          <w:p w:rsidR="00724871" w:rsidRPr="00AE7B6D" w:rsidRDefault="00724871" w:rsidP="0043462B">
            <w:pPr>
              <w:snapToGrid w:val="0"/>
              <w:rPr>
                <w:rFonts w:ascii="ＭＳ Ｐ明朝" w:eastAsia="ＭＳ Ｐ明朝" w:hAnsi="ＭＳ Ｐ明朝" w:cs="Times New Roman"/>
                <w:snapToGrid w:val="0"/>
                <w:sz w:val="18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18"/>
              </w:rPr>
              <w:lastRenderedPageBreak/>
              <w:t>（工作物の新築</w:t>
            </w:r>
            <w:r w:rsidR="008F064A" w:rsidRPr="00AE7B6D">
              <w:rPr>
                <w:rFonts w:ascii="ＭＳ Ｐ明朝" w:eastAsia="ＭＳ Ｐ明朝" w:hAnsi="ＭＳ Ｐ明朝" w:hint="eastAsia"/>
                <w:snapToGrid w:val="0"/>
                <w:sz w:val="18"/>
              </w:rPr>
              <w:t>、改築、除却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18"/>
              </w:rPr>
              <w:t>）</w:t>
            </w:r>
            <w:r w:rsidR="00A93205" w:rsidRPr="00AE7B6D">
              <w:rPr>
                <w:rFonts w:ascii="ＭＳ Ｐ明朝" w:eastAsia="ＭＳ Ｐ明朝" w:hAnsi="ＭＳ Ｐ明朝" w:cs="Times New Roman" w:hint="eastAsia"/>
                <w:snapToGrid w:val="0"/>
                <w:sz w:val="18"/>
              </w:rPr>
              <w:t xml:space="preserve"> </w:t>
            </w:r>
          </w:p>
        </w:tc>
      </w:tr>
      <w:tr w:rsidR="00AE7B6D" w:rsidRPr="00AE7B6D" w:rsidTr="00B93E4F">
        <w:trPr>
          <w:trHeight w:val="13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１　河川の名称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>普通河川</w:t>
            </w:r>
            <w:r w:rsidR="00B93E4F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　　　　　　　　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>（　　　　　　　　　　　）</w:t>
            </w:r>
          </w:p>
        </w:tc>
      </w:tr>
      <w:tr w:rsidR="00AE7B6D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rPr>
                <w:rFonts w:ascii="ＭＳ Ｐ明朝" w:eastAsia="ＭＳ Ｐ明朝" w:hAnsi="ＭＳ Ｐ明朝"/>
                <w:snapToGrid w:val="0"/>
                <w:sz w:val="20"/>
              </w:rPr>
            </w:pPr>
            <w:bookmarkStart w:id="1" w:name="_Hlk161412950"/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２　目的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１.(  　　     </w:t>
            </w:r>
            <w:r w:rsidR="001A479C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  )の通行路   ２．その他（　　　　　　　</w:t>
            </w:r>
            <w:r w:rsidR="001A479C"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 </w:t>
            </w:r>
            <w:r w:rsidR="001A479C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　　）</w:t>
            </w:r>
          </w:p>
        </w:tc>
      </w:tr>
      <w:bookmarkEnd w:id="1"/>
      <w:tr w:rsidR="00AE7B6D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３　場所　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焼津市　　　　　　　　　</w:t>
            </w:r>
            <w:r w:rsidR="001A479C"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 </w:t>
            </w:r>
            <w:r w:rsidR="001A479C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　　地先</w:t>
            </w:r>
          </w:p>
        </w:tc>
      </w:tr>
      <w:tr w:rsidR="00AE7B6D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ind w:left="401" w:hangingChars="200" w:hanging="401"/>
              <w:rPr>
                <w:rFonts w:ascii="ＭＳ Ｐ明朝" w:eastAsia="ＭＳ Ｐ明朝" w:hAnsi="ＭＳ Ｐ明朝"/>
                <w:snapToGrid w:val="0"/>
                <w:sz w:val="20"/>
              </w:rPr>
            </w:pPr>
            <w:bookmarkStart w:id="2" w:name="_Hlk161413014"/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４　工作物の名称又は種類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１．橋梁（　　　　 </w:t>
            </w:r>
            <w:r w:rsidR="001A479C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　　）</w:t>
            </w:r>
            <w:r w:rsidR="001A479C"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 </w:t>
            </w:r>
            <w:r w:rsidR="001A479C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 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２．その他（　　　　　</w:t>
            </w:r>
            <w:r w:rsidR="001A479C"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 </w:t>
            </w:r>
            <w:r w:rsidR="001A479C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  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　　 ）</w:t>
            </w:r>
          </w:p>
        </w:tc>
      </w:tr>
      <w:bookmarkEnd w:id="2"/>
      <w:tr w:rsidR="00AE7B6D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ind w:left="401" w:hangingChars="200" w:hanging="401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５　工作物の構造又は能力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bookmarkStart w:id="3" w:name="_Hlk161413109"/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>別紙構造図のとおり</w:t>
            </w:r>
            <w:bookmarkEnd w:id="3"/>
          </w:p>
        </w:tc>
      </w:tr>
      <w:tr w:rsidR="00AE7B6D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６　工事の実施方法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bookmarkStart w:id="4" w:name="_Hlk161413135"/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１. 直営      2. 請負（施工業者名：  　　　　</w:t>
            </w:r>
            <w:r w:rsidR="001A479C"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 </w:t>
            </w:r>
            <w:r w:rsidR="001A479C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　　    ）</w:t>
            </w:r>
            <w:bookmarkEnd w:id="4"/>
          </w:p>
        </w:tc>
      </w:tr>
      <w:tr w:rsidR="00AE7B6D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rPr>
                <w:rFonts w:ascii="ＭＳ Ｐ明朝" w:eastAsia="ＭＳ Ｐ明朝" w:hAnsi="ＭＳ Ｐ明朝"/>
                <w:snapToGrid w:val="0"/>
                <w:sz w:val="20"/>
              </w:rPr>
            </w:pPr>
            <w:bookmarkStart w:id="5" w:name="_Hlk161413215"/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７　工期　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>許可日～　　  　年  　月   日まで (または許可の日より　日)</w:t>
            </w:r>
          </w:p>
        </w:tc>
      </w:tr>
      <w:tr w:rsidR="00AE7B6D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rPr>
                <w:rFonts w:ascii="ＭＳ Ｐ明朝" w:eastAsia="ＭＳ Ｐ明朝" w:hAnsi="ＭＳ Ｐ明朝"/>
                <w:snapToGrid w:val="0"/>
                <w:sz w:val="20"/>
              </w:rPr>
            </w:pPr>
            <w:bookmarkStart w:id="6" w:name="_Hlk161413240"/>
            <w:bookmarkEnd w:id="5"/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８　占用面積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vAlign w:val="center"/>
          </w:tcPr>
          <w:p w:rsidR="0043462B" w:rsidRPr="00AE7B6D" w:rsidRDefault="006030E3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工作物　　　　　</w:t>
            </w:r>
            <w:r w:rsidR="0043462B"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>㎡　(民地側  　　　　m  道路側 　　　　　m)</w:t>
            </w:r>
          </w:p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管線類       </w:t>
            </w:r>
            <w:r w:rsidR="006030E3" w:rsidRPr="00AE7B6D">
              <w:rPr>
                <w:rFonts w:ascii="ＭＳ Ｐ明朝" w:eastAsia="ＭＳ Ｐ明朝" w:hAnsi="ＭＳ Ｐ明朝"/>
                <w:snapToGrid w:val="0"/>
                <w:sz w:val="20"/>
              </w:rPr>
              <w:t xml:space="preserve">  </w:t>
            </w: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>口径＝          mm  延長=　  　　　m</w:t>
            </w:r>
          </w:p>
        </w:tc>
      </w:tr>
      <w:bookmarkEnd w:id="6"/>
      <w:tr w:rsidR="0043462B" w:rsidRPr="00AE7B6D" w:rsidTr="00B93E4F">
        <w:trPr>
          <w:trHeight w:val="1355"/>
        </w:trPr>
        <w:tc>
          <w:tcPr>
            <w:tcW w:w="26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462B" w:rsidRPr="00AE7B6D" w:rsidRDefault="0043462B" w:rsidP="0043462B">
            <w:pPr>
              <w:snapToGrid w:val="0"/>
              <w:rPr>
                <w:rFonts w:ascii="ＭＳ Ｐ明朝" w:eastAsia="ＭＳ Ｐ明朝" w:hAnsi="ＭＳ Ｐ明朝"/>
                <w:snapToGrid w:val="0"/>
                <w:sz w:val="20"/>
              </w:rPr>
            </w:pPr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 xml:space="preserve">　9　占用の期間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62B" w:rsidRPr="00AE7B6D" w:rsidRDefault="0043462B" w:rsidP="001A479C">
            <w:pPr>
              <w:snapToGrid w:val="0"/>
              <w:ind w:firstLineChars="89" w:firstLine="179"/>
              <w:rPr>
                <w:rFonts w:ascii="ＭＳ Ｐ明朝" w:eastAsia="ＭＳ Ｐ明朝" w:hAnsi="ＭＳ Ｐ明朝"/>
                <w:snapToGrid w:val="0"/>
                <w:sz w:val="20"/>
              </w:rPr>
            </w:pPr>
            <w:bookmarkStart w:id="7" w:name="_Hlk161413391"/>
            <w:r w:rsidRPr="00AE7B6D">
              <w:rPr>
                <w:rFonts w:ascii="ＭＳ Ｐ明朝" w:eastAsia="ＭＳ Ｐ明朝" w:hAnsi="ＭＳ Ｐ明朝" w:hint="eastAsia"/>
                <w:snapToGrid w:val="0"/>
                <w:sz w:val="20"/>
              </w:rPr>
              <w:t>許可日から　　     年    月   日まで</w:t>
            </w:r>
            <w:bookmarkEnd w:id="7"/>
          </w:p>
        </w:tc>
      </w:tr>
    </w:tbl>
    <w:p w:rsidR="00724871" w:rsidRPr="00AE7B6D" w:rsidRDefault="00724871" w:rsidP="00724871">
      <w:pPr>
        <w:spacing w:line="80" w:lineRule="exact"/>
        <w:ind w:left="630" w:hanging="630"/>
        <w:rPr>
          <w:rFonts w:ascii="ＭＳ Ｐ明朝" w:eastAsia="ＭＳ Ｐ明朝" w:hAnsi="ＭＳ Ｐ明朝" w:cs="Times New Roman"/>
          <w:snapToGrid w:val="0"/>
        </w:rPr>
      </w:pPr>
    </w:p>
    <w:p w:rsidR="00724871" w:rsidRPr="00AE7B6D" w:rsidRDefault="00724871" w:rsidP="00A93205">
      <w:pPr>
        <w:snapToGrid w:val="0"/>
        <w:rPr>
          <w:rFonts w:ascii="ＭＳ Ｐ明朝" w:eastAsia="ＭＳ Ｐ明朝" w:hAnsi="ＭＳ Ｐ明朝" w:cs="Times New Roman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 xml:space="preserve">　備考</w:t>
      </w:r>
    </w:p>
    <w:p w:rsidR="00724871" w:rsidRPr="00AE7B6D" w:rsidRDefault="00724871" w:rsidP="00A93205">
      <w:pPr>
        <w:snapToGrid w:val="0"/>
        <w:rPr>
          <w:rFonts w:ascii="ＭＳ Ｐ明朝" w:eastAsia="ＭＳ Ｐ明朝" w:hAnsi="ＭＳ Ｐ明朝" w:cs="Times New Roman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 xml:space="preserve">　　１　「（工作物の新築、改築、除却）」の箇所には該当するものを記載すること。</w:t>
      </w:r>
    </w:p>
    <w:p w:rsidR="00724871" w:rsidRPr="00AE7B6D" w:rsidRDefault="00724871" w:rsidP="006030E3">
      <w:pPr>
        <w:snapToGrid w:val="0"/>
        <w:ind w:leftChars="11" w:left="565" w:hangingChars="300" w:hanging="542"/>
        <w:rPr>
          <w:rFonts w:ascii="ＭＳ Ｐ明朝" w:eastAsia="ＭＳ Ｐ明朝" w:hAnsi="ＭＳ Ｐ明朝" w:cs="Times New Roman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 xml:space="preserve">　　２　許可を受けた事項の変更の許可申請にあつては、変更しない事項についても記載し、かつ変更する事については変更前のものを赤色で併記すること。</w:t>
      </w:r>
    </w:p>
    <w:p w:rsidR="00724871" w:rsidRPr="00AE7B6D" w:rsidRDefault="001A479C" w:rsidP="00A93205">
      <w:pPr>
        <w:snapToGrid w:val="0"/>
        <w:rPr>
          <w:rFonts w:ascii="ＭＳ Ｐ明朝" w:eastAsia="ＭＳ Ｐ明朝" w:hAnsi="ＭＳ Ｐ明朝"/>
          <w:snapToGrid w:val="0"/>
        </w:rPr>
      </w:pPr>
      <w:r w:rsidRPr="00AE7B6D">
        <w:rPr>
          <w:rFonts w:ascii="ＭＳ Ｐ明朝" w:eastAsia="ＭＳ Ｐ明朝" w:hAnsi="ＭＳ Ｐ明朝"/>
          <w:snapToGrid w:val="0"/>
        </w:rPr>
        <w:br w:type="page"/>
      </w:r>
    </w:p>
    <w:p w:rsidR="0043462B" w:rsidRPr="00AE7B6D" w:rsidRDefault="006030E3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lastRenderedPageBreak/>
        <w:t>記載時</w:t>
      </w:r>
      <w:r w:rsidR="00A93205" w:rsidRPr="00AE7B6D">
        <w:rPr>
          <w:rFonts w:ascii="ＭＳ Ｐ明朝" w:eastAsia="ＭＳ Ｐ明朝" w:hAnsi="ＭＳ Ｐ明朝" w:hint="eastAsia"/>
          <w:snapToGrid w:val="0"/>
          <w:sz w:val="18"/>
        </w:rPr>
        <w:t>注意</w:t>
      </w:r>
    </w:p>
    <w:p w:rsidR="00A93205" w:rsidRPr="00AE7B6D" w:rsidRDefault="00A93205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事業計画概要書；土地利用・開発行為にかかるものは、全体利用計画平面ほか、指示書を添付。</w:t>
      </w:r>
    </w:p>
    <w:p w:rsidR="00A93205" w:rsidRPr="00AE7B6D" w:rsidRDefault="00A93205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案内図；申請物件位置を赤色で明記。</w:t>
      </w:r>
    </w:p>
    <w:p w:rsidR="00A93205" w:rsidRPr="00AE7B6D" w:rsidRDefault="00A93205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配置図；建築確認用住宅配置予定図。申請物件位置・形状を赤色で明記。</w:t>
      </w:r>
    </w:p>
    <w:p w:rsidR="00A93205" w:rsidRPr="00AE7B6D" w:rsidRDefault="00A93205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公図写し；方位・縮尺・謄写日を記入。申請物件位置を赤色で明記。</w:t>
      </w:r>
    </w:p>
    <w:p w:rsidR="00A93205" w:rsidRPr="00AE7B6D" w:rsidRDefault="00A93205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現況写真；上・下流から1枚ずつ。申請物件位置・形状を赤色で明記。</w:t>
      </w:r>
    </w:p>
    <w:p w:rsidR="00A93205" w:rsidRPr="00AE7B6D" w:rsidRDefault="00A93205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工作物設計図；現況・計画　両方の平面図および横断面図。（色分けによる重ね図も可。）</w:t>
      </w:r>
    </w:p>
    <w:p w:rsidR="00A93205" w:rsidRPr="00AE7B6D" w:rsidRDefault="00A93205" w:rsidP="006030E3">
      <w:pPr>
        <w:snapToGrid w:val="0"/>
        <w:ind w:rightChars="-38" w:right="-80" w:firstLineChars="650" w:firstLine="1174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官民境界位置、河川占用幅、水路断面、道路路肩の有無、道路復旧詳細</w:t>
      </w:r>
      <w:r w:rsidR="006030E3" w:rsidRPr="00AE7B6D">
        <w:rPr>
          <w:rFonts w:ascii="ＭＳ Ｐ明朝" w:eastAsia="ＭＳ Ｐ明朝" w:hAnsi="ＭＳ Ｐ明朝" w:hint="eastAsia"/>
          <w:snapToGrid w:val="0"/>
          <w:sz w:val="18"/>
        </w:rPr>
        <w:t>等を明記。</w:t>
      </w:r>
    </w:p>
    <w:p w:rsidR="00A93205" w:rsidRPr="00AE7B6D" w:rsidRDefault="00A93205" w:rsidP="00A93205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占用面積</w:t>
      </w:r>
      <w:r w:rsidR="006030E3" w:rsidRPr="00AE7B6D">
        <w:rPr>
          <w:rFonts w:ascii="ＭＳ Ｐ明朝" w:eastAsia="ＭＳ Ｐ明朝" w:hAnsi="ＭＳ Ｐ明朝" w:hint="eastAsia"/>
          <w:snapToGrid w:val="0"/>
          <w:sz w:val="18"/>
        </w:rPr>
        <w:t>；</w:t>
      </w:r>
      <w:r w:rsidRPr="00AE7B6D">
        <w:rPr>
          <w:rFonts w:ascii="ＭＳ Ｐ明朝" w:eastAsia="ＭＳ Ｐ明朝" w:hAnsi="ＭＳ Ｐ明朝" w:hint="eastAsia"/>
          <w:snapToGrid w:val="0"/>
          <w:sz w:val="18"/>
        </w:rPr>
        <w:t>橋（河川敷占用求積図），管渠：（管種、口径と延長）の明記。</w:t>
      </w:r>
    </w:p>
    <w:p w:rsidR="006030E3" w:rsidRPr="00AE7B6D" w:rsidRDefault="00A93205" w:rsidP="006030E3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地元関係者の承諾書</w:t>
      </w:r>
      <w:r w:rsidR="006030E3" w:rsidRPr="00AE7B6D">
        <w:rPr>
          <w:rFonts w:ascii="ＭＳ Ｐ明朝" w:eastAsia="ＭＳ Ｐ明朝" w:hAnsi="ＭＳ Ｐ明朝" w:hint="eastAsia"/>
          <w:snapToGrid w:val="0"/>
          <w:sz w:val="18"/>
        </w:rPr>
        <w:t>等</w:t>
      </w:r>
      <w:r w:rsidRPr="00AE7B6D">
        <w:rPr>
          <w:rFonts w:ascii="ＭＳ Ｐ明朝" w:eastAsia="ＭＳ Ｐ明朝" w:hAnsi="ＭＳ Ｐ明朝" w:hint="eastAsia"/>
          <w:snapToGrid w:val="0"/>
          <w:sz w:val="18"/>
        </w:rPr>
        <w:t>；</w:t>
      </w:r>
      <w:r w:rsidR="006030E3" w:rsidRPr="00AE7B6D">
        <w:rPr>
          <w:rFonts w:ascii="ＭＳ Ｐ明朝" w:eastAsia="ＭＳ Ｐ明朝" w:hAnsi="ＭＳ Ｐ明朝" w:hint="eastAsia"/>
          <w:snapToGrid w:val="0"/>
          <w:sz w:val="18"/>
        </w:rPr>
        <w:t>口頭記録（任意様式）を提出すること。提出対象は以下のとおり</w:t>
      </w:r>
    </w:p>
    <w:p w:rsidR="006030E3" w:rsidRPr="00AE7B6D" w:rsidRDefault="006030E3" w:rsidP="006030E3">
      <w:pPr>
        <w:snapToGrid w:val="0"/>
        <w:ind w:firstLineChars="500" w:firstLine="903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>旧焼津市地区　用排兼用水路のため、市街化調整区域（農業振興地域）のすべての水路</w:t>
      </w:r>
    </w:p>
    <w:p w:rsidR="001A479C" w:rsidRPr="00AE7B6D" w:rsidRDefault="006030E3" w:rsidP="006030E3">
      <w:pPr>
        <w:snapToGrid w:val="0"/>
        <w:rPr>
          <w:rFonts w:ascii="ＭＳ Ｐ明朝" w:eastAsia="ＭＳ Ｐ明朝" w:hAnsi="ＭＳ Ｐ明朝"/>
          <w:snapToGrid w:val="0"/>
          <w:sz w:val="18"/>
        </w:rPr>
      </w:pPr>
      <w:r w:rsidRPr="00AE7B6D">
        <w:rPr>
          <w:rFonts w:ascii="ＭＳ Ｐ明朝" w:eastAsia="ＭＳ Ｐ明朝" w:hAnsi="ＭＳ Ｐ明朝" w:hint="eastAsia"/>
          <w:snapToGrid w:val="0"/>
          <w:sz w:val="18"/>
        </w:rPr>
        <w:t xml:space="preserve">　　　　　　　　大井川地区　　用排分離水路のため、用水にかかるすべての水路</w:t>
      </w:r>
    </w:p>
    <w:p w:rsidR="005F61BA" w:rsidRDefault="005F61BA">
      <w:pPr>
        <w:widowControl/>
        <w:wordWrap/>
        <w:autoSpaceDE/>
        <w:autoSpaceDN/>
        <w:adjustRightInd/>
        <w:jc w:val="left"/>
        <w:textAlignment w:val="auto"/>
        <w:rPr>
          <w:rFonts w:ascii="ＭＳ Ｐ明朝" w:eastAsia="ＭＳ Ｐ明朝" w:hAnsi="ＭＳ Ｐ明朝"/>
          <w:snapToGrid w:val="0"/>
          <w:color w:val="FF0000"/>
          <w:sz w:val="18"/>
        </w:rPr>
      </w:pPr>
      <w:r>
        <w:rPr>
          <w:rFonts w:ascii="ＭＳ Ｐ明朝" w:eastAsia="ＭＳ Ｐ明朝" w:hAnsi="ＭＳ Ｐ明朝"/>
          <w:snapToGrid w:val="0"/>
          <w:color w:val="FF0000"/>
          <w:sz w:val="18"/>
        </w:rPr>
        <w:br w:type="page"/>
      </w:r>
    </w:p>
    <w:sectPr w:rsidR="005F61BA" w:rsidSect="001A479C">
      <w:type w:val="continuous"/>
      <w:pgSz w:w="11906" w:h="16838" w:code="9"/>
      <w:pgMar w:top="1276" w:right="1080" w:bottom="993" w:left="1080" w:header="300" w:footer="624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0D" w:rsidRDefault="00160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6080D" w:rsidRDefault="00160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0D" w:rsidRDefault="00160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6080D" w:rsidRDefault="00160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6080D"/>
    <w:rsid w:val="001227D0"/>
    <w:rsid w:val="0013236C"/>
    <w:rsid w:val="0016080D"/>
    <w:rsid w:val="001A479C"/>
    <w:rsid w:val="0043462B"/>
    <w:rsid w:val="004D06FB"/>
    <w:rsid w:val="00511D47"/>
    <w:rsid w:val="005F61BA"/>
    <w:rsid w:val="006030E3"/>
    <w:rsid w:val="00630C7F"/>
    <w:rsid w:val="00724871"/>
    <w:rsid w:val="00774662"/>
    <w:rsid w:val="008F064A"/>
    <w:rsid w:val="009426E5"/>
    <w:rsid w:val="00A93205"/>
    <w:rsid w:val="00AE7B6D"/>
    <w:rsid w:val="00B33101"/>
    <w:rsid w:val="00B93E4F"/>
    <w:rsid w:val="00D63D24"/>
    <w:rsid w:val="00E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8A7B5D-9EBC-468F-BF5E-B789831A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0E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EB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30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制作技術部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鈴木　照子</cp:lastModifiedBy>
  <cp:revision>2</cp:revision>
  <cp:lastPrinted>2024-03-17T23:59:00Z</cp:lastPrinted>
  <dcterms:created xsi:type="dcterms:W3CDTF">2024-04-09T05:00:00Z</dcterms:created>
  <dcterms:modified xsi:type="dcterms:W3CDTF">2024-04-09T05:00:00Z</dcterms:modified>
</cp:coreProperties>
</file>